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88FF2A4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24003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CD4F557" w:rsidR="00FF6B3B" w:rsidRPr="002C0D35" w:rsidRDefault="00FF6B3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18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" filled="f" stroked="f">
                <v:textbox>
                  <w:txbxContent>
                    <w:p w14:paraId="527C162D" w14:textId="0CD4F557" w:rsidR="00FF6B3B" w:rsidRPr="002C0D35" w:rsidRDefault="00FF6B3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5267CE48" w:rsidR="009F518A" w:rsidRPr="00827986" w:rsidRDefault="00EF58DC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A2CBF">
        <w:rPr>
          <w:rFonts w:asciiTheme="majorHAnsi" w:hAnsiTheme="majorHAnsi"/>
          <w:sz w:val="22"/>
          <w:szCs w:val="22"/>
        </w:rPr>
        <w:t>27. februar 2018</w:t>
      </w:r>
      <w:r w:rsidR="00D37A2E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>kl. 18</w:t>
      </w:r>
      <w:r w:rsidR="000E34B4" w:rsidRPr="00827986">
        <w:rPr>
          <w:rFonts w:asciiTheme="majorHAnsi" w:hAnsiTheme="majorHAnsi"/>
          <w:sz w:val="22"/>
          <w:szCs w:val="22"/>
        </w:rPr>
        <w:t>.00</w:t>
      </w:r>
    </w:p>
    <w:p w14:paraId="430FC722" w14:textId="0199EEE2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BA2CBF">
        <w:rPr>
          <w:rFonts w:asciiTheme="majorHAnsi" w:hAnsiTheme="majorHAnsi"/>
          <w:sz w:val="22"/>
          <w:szCs w:val="22"/>
        </w:rPr>
        <w:t>Bjølsenhallen</w:t>
      </w:r>
    </w:p>
    <w:p w14:paraId="3F9C4952" w14:textId="1B79E713" w:rsidR="002C0D35" w:rsidRPr="00827986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BD411B">
        <w:rPr>
          <w:rFonts w:asciiTheme="majorHAnsi" w:hAnsiTheme="majorHAnsi"/>
          <w:sz w:val="22"/>
          <w:szCs w:val="22"/>
        </w:rPr>
        <w:t xml:space="preserve"> </w:t>
      </w:r>
    </w:p>
    <w:p w14:paraId="5E18D1E6" w14:textId="096E17EA" w:rsidR="009F518A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6C32FBBE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BA2CBF">
        <w:rPr>
          <w:rFonts w:asciiTheme="majorHAnsi" w:hAnsiTheme="majorHAnsi"/>
          <w:sz w:val="22"/>
          <w:szCs w:val="22"/>
        </w:rPr>
        <w:t>27.02.2018</w:t>
      </w:r>
    </w:p>
    <w:p w14:paraId="060BA683" w14:textId="1FFBE8E5" w:rsidR="00827986" w:rsidRPr="00827986" w:rsidRDefault="00827986" w:rsidP="00D92768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175F70">
        <w:rPr>
          <w:rFonts w:asciiTheme="majorHAnsi" w:hAnsiTheme="majorHAnsi"/>
          <w:sz w:val="22"/>
          <w:szCs w:val="22"/>
        </w:rPr>
        <w:t xml:space="preserve">jennes </w:t>
      </w:r>
      <w:r w:rsidR="00BA2CBF">
        <w:rPr>
          <w:rFonts w:asciiTheme="majorHAnsi" w:hAnsiTheme="majorHAnsi"/>
          <w:sz w:val="22"/>
          <w:szCs w:val="22"/>
        </w:rPr>
        <w:t xml:space="preserve">uten anmerkninger. </w:t>
      </w:r>
      <w:r w:rsidR="00175F70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78E65F44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BA2CBF">
        <w:rPr>
          <w:rFonts w:asciiTheme="majorHAnsi" w:hAnsiTheme="majorHAnsi"/>
          <w:sz w:val="22"/>
          <w:szCs w:val="22"/>
        </w:rPr>
        <w:t>12.12</w:t>
      </w:r>
      <w:r w:rsidR="00996958">
        <w:rPr>
          <w:rFonts w:asciiTheme="majorHAnsi" w:hAnsiTheme="majorHAnsi"/>
          <w:sz w:val="22"/>
          <w:szCs w:val="22"/>
        </w:rPr>
        <w:t>.2017</w:t>
      </w:r>
    </w:p>
    <w:p w14:paraId="74D7B814" w14:textId="25A4A521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BA2CBF">
        <w:rPr>
          <w:rFonts w:asciiTheme="majorHAnsi" w:hAnsiTheme="majorHAnsi"/>
          <w:sz w:val="22"/>
          <w:szCs w:val="22"/>
        </w:rPr>
        <w:t>ak: Protokollen fra styremøte 12.12</w:t>
      </w:r>
      <w:r w:rsidR="00996958">
        <w:rPr>
          <w:rFonts w:asciiTheme="majorHAnsi" w:hAnsiTheme="majorHAnsi"/>
          <w:sz w:val="22"/>
          <w:szCs w:val="22"/>
        </w:rPr>
        <w:t xml:space="preserve">.2017 </w:t>
      </w:r>
      <w:r>
        <w:rPr>
          <w:rFonts w:asciiTheme="majorHAnsi" w:hAnsiTheme="majorHAnsi"/>
          <w:sz w:val="22"/>
          <w:szCs w:val="22"/>
        </w:rPr>
        <w:t xml:space="preserve">godkjennes </w:t>
      </w:r>
      <w:r w:rsidR="00BA2CBF">
        <w:rPr>
          <w:rFonts w:asciiTheme="majorHAnsi" w:hAnsiTheme="majorHAnsi"/>
          <w:sz w:val="22"/>
          <w:szCs w:val="22"/>
        </w:rPr>
        <w:t xml:space="preserve">uten anmerkninger. </w:t>
      </w:r>
    </w:p>
    <w:p w14:paraId="44B7D75E" w14:textId="77777777" w:rsidR="009F518A" w:rsidRPr="00827986" w:rsidRDefault="009F518A" w:rsidP="000E34B4">
      <w:pPr>
        <w:rPr>
          <w:rFonts w:asciiTheme="majorHAnsi" w:hAnsiTheme="majorHAnsi"/>
          <w:sz w:val="22"/>
          <w:szCs w:val="22"/>
        </w:rPr>
      </w:pPr>
    </w:p>
    <w:p w14:paraId="4707EC95" w14:textId="77777777" w:rsidR="000969DF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Vedtakssaker</w:t>
      </w:r>
    </w:p>
    <w:p w14:paraId="77CEDC8E" w14:textId="4EE85076" w:rsidR="00367DD4" w:rsidRDefault="00FF6B3B" w:rsidP="000969DF">
      <w:pPr>
        <w:pStyle w:val="Listeavsnitt"/>
        <w:numPr>
          <w:ilvl w:val="0"/>
          <w:numId w:val="46"/>
        </w:numPr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0969DF" w:rsidRPr="00FF6B3B">
          <w:rPr>
            <w:rStyle w:val="Hyperkobling"/>
            <w:rFonts w:asciiTheme="majorHAnsi" w:hAnsiTheme="majorHAnsi"/>
            <w:b/>
            <w:sz w:val="22"/>
            <w:szCs w:val="22"/>
          </w:rPr>
          <w:t>Årsmøtet 2018</w:t>
        </w:r>
      </w:hyperlink>
      <w:r w:rsidR="000969D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– Gjennomgang av sakspapirer og avdelingenes oppgaver</w:t>
      </w:r>
    </w:p>
    <w:p w14:paraId="09137646" w14:textId="1A134F4F" w:rsid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Avdelingenes oppgaver</w:t>
      </w:r>
      <w:r>
        <w:rPr>
          <w:rFonts w:asciiTheme="majorHAnsi" w:hAnsiTheme="majorHAnsi"/>
          <w:sz w:val="22"/>
          <w:szCs w:val="22"/>
        </w:rPr>
        <w:t xml:space="preserve"> – Styrerep må påse at avdelingene leverer til fristen 1/3. </w:t>
      </w:r>
    </w:p>
    <w:p w14:paraId="2B4FA18B" w14:textId="41F5E488" w:rsidR="000969DF" w:rsidRPr="00726CB3" w:rsidRDefault="000969DF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Innkalling</w:t>
      </w:r>
      <w:r w:rsidR="00726CB3" w:rsidRPr="00FF6B3B">
        <w:rPr>
          <w:rFonts w:asciiTheme="majorHAnsi" w:hAnsiTheme="majorHAnsi"/>
          <w:sz w:val="22"/>
          <w:szCs w:val="22"/>
        </w:rPr>
        <w:t xml:space="preserve"> og </w:t>
      </w:r>
      <w:r w:rsidRPr="00FF6B3B">
        <w:rPr>
          <w:rFonts w:asciiTheme="majorHAnsi" w:hAnsiTheme="majorHAnsi"/>
          <w:sz w:val="22"/>
          <w:szCs w:val="22"/>
        </w:rPr>
        <w:t>forretningsorden</w:t>
      </w:r>
      <w:r w:rsidR="00726CB3" w:rsidRPr="00726CB3">
        <w:rPr>
          <w:rFonts w:asciiTheme="majorHAnsi" w:hAnsiTheme="majorHAnsi"/>
          <w:sz w:val="22"/>
          <w:szCs w:val="22"/>
        </w:rPr>
        <w:t xml:space="preserve"> </w:t>
      </w:r>
      <w:r w:rsidRPr="00726CB3">
        <w:rPr>
          <w:rFonts w:asciiTheme="majorHAnsi" w:hAnsiTheme="majorHAnsi"/>
          <w:sz w:val="22"/>
          <w:szCs w:val="22"/>
        </w:rPr>
        <w:t>– Vedtatt i AU 13/2.</w:t>
      </w:r>
    </w:p>
    <w:p w14:paraId="38694662" w14:textId="317AB7D8" w:rsidR="000969DF" w:rsidRPr="004D7E2B" w:rsidRDefault="000969DF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  <w:highlight w:val="yellow"/>
        </w:rPr>
      </w:pPr>
      <w:r w:rsidRPr="004D7E2B">
        <w:rPr>
          <w:rFonts w:asciiTheme="majorHAnsi" w:hAnsiTheme="majorHAnsi"/>
          <w:sz w:val="22"/>
          <w:szCs w:val="22"/>
          <w:highlight w:val="yellow"/>
        </w:rPr>
        <w:t xml:space="preserve">Årsrapport 2017 </w:t>
      </w:r>
      <w:r w:rsidR="00726CB3" w:rsidRPr="004D7E2B">
        <w:rPr>
          <w:rFonts w:asciiTheme="majorHAnsi" w:hAnsiTheme="majorHAnsi"/>
          <w:sz w:val="22"/>
          <w:szCs w:val="22"/>
          <w:highlight w:val="yellow"/>
        </w:rPr>
        <w:t>– Forslag vedtas på møtet</w:t>
      </w:r>
    </w:p>
    <w:p w14:paraId="3D7F11EF" w14:textId="27B17D01" w:rsidR="00726CB3" w:rsidRP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Årsregnskap – Sendt til revisor og kontrollkomiteen, ikke ferdig enda. </w:t>
      </w:r>
    </w:p>
    <w:p w14:paraId="27CCE346" w14:textId="51B9934E" w:rsidR="00726CB3" w:rsidRPr="004D7E2B" w:rsidRDefault="00726CB3" w:rsidP="00726CB3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  <w:highlight w:val="yellow"/>
        </w:rPr>
      </w:pPr>
      <w:r w:rsidRPr="004D7E2B">
        <w:rPr>
          <w:rFonts w:asciiTheme="majorHAnsi" w:hAnsiTheme="majorHAnsi"/>
          <w:sz w:val="22"/>
          <w:szCs w:val="22"/>
          <w:highlight w:val="yellow"/>
        </w:rPr>
        <w:t>Strategi 2018 – Forslag vedtas på møtet.</w:t>
      </w:r>
    </w:p>
    <w:p w14:paraId="4B854E27" w14:textId="6EF4B131" w:rsidR="000969DF" w:rsidRPr="00726CB3" w:rsidRDefault="000969DF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Medlems- og treningsavgifter 2018</w:t>
      </w:r>
      <w:r w:rsidRPr="00726CB3">
        <w:rPr>
          <w:rFonts w:asciiTheme="majorHAnsi" w:hAnsiTheme="majorHAnsi"/>
          <w:sz w:val="22"/>
          <w:szCs w:val="22"/>
        </w:rPr>
        <w:t xml:space="preserve"> </w:t>
      </w:r>
      <w:r w:rsidR="00726CB3">
        <w:rPr>
          <w:rFonts w:asciiTheme="majorHAnsi" w:hAnsiTheme="majorHAnsi"/>
          <w:sz w:val="22"/>
          <w:szCs w:val="22"/>
        </w:rPr>
        <w:t xml:space="preserve">– Hovedlagets avgifter vedtas på møtet. </w:t>
      </w:r>
    </w:p>
    <w:p w14:paraId="13B533A6" w14:textId="269DF5A4" w:rsidR="000969DF" w:rsidRPr="00726CB3" w:rsidRDefault="000969DF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Buds</w:t>
      </w:r>
      <w:r w:rsidRPr="00FF6B3B">
        <w:rPr>
          <w:rFonts w:asciiTheme="majorHAnsi" w:hAnsiTheme="majorHAnsi"/>
          <w:sz w:val="22"/>
          <w:szCs w:val="22"/>
        </w:rPr>
        <w:t>jett 2018</w:t>
      </w:r>
      <w:r w:rsidRPr="00726CB3">
        <w:rPr>
          <w:rFonts w:asciiTheme="majorHAnsi" w:hAnsiTheme="majorHAnsi"/>
          <w:sz w:val="22"/>
          <w:szCs w:val="22"/>
        </w:rPr>
        <w:t xml:space="preserve"> </w:t>
      </w:r>
      <w:r w:rsidR="00726CB3">
        <w:rPr>
          <w:rFonts w:asciiTheme="majorHAnsi" w:hAnsiTheme="majorHAnsi"/>
          <w:sz w:val="22"/>
          <w:szCs w:val="22"/>
        </w:rPr>
        <w:t>– Forslag vedtas på møtet.</w:t>
      </w:r>
    </w:p>
    <w:p w14:paraId="235CC11D" w14:textId="53F7EF5F" w:rsidR="000969DF" w:rsidRPr="00726CB3" w:rsidRDefault="00726CB3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Organisasjonsplan – Forslag vedtas på møtet. </w:t>
      </w:r>
    </w:p>
    <w:p w14:paraId="312C48D4" w14:textId="22B4655E" w:rsidR="000969DF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Valgkomiteens innstilling – De er godt i gang, men ikke ferdig enda. </w:t>
      </w:r>
    </w:p>
    <w:p w14:paraId="57C1039C" w14:textId="54DDF983" w:rsid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Styrets innstilling til ny valgkomite – I gang med arbeidet, men ikke ferdig enda. </w:t>
      </w:r>
    </w:p>
    <w:p w14:paraId="34EB602D" w14:textId="2541A8F1" w:rsidR="00DA0D37" w:rsidRPr="00726CB3" w:rsidRDefault="00DA0D37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 – Vedtas neste mø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te. </w:t>
      </w:r>
    </w:p>
    <w:p w14:paraId="0E2D2CE6" w14:textId="75B35E6F" w:rsidR="00BA2CBF" w:rsidRDefault="00233CDE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BA2CBF" w:rsidRPr="00233CDE">
          <w:rPr>
            <w:rStyle w:val="Hyperkobling"/>
            <w:rFonts w:asciiTheme="majorHAnsi" w:hAnsiTheme="majorHAnsi"/>
            <w:b/>
            <w:sz w:val="22"/>
            <w:szCs w:val="22"/>
          </w:rPr>
          <w:t>Sagene IF lønnspolitikk</w:t>
        </w:r>
      </w:hyperlink>
      <w:r w:rsidR="002F42F9">
        <w:rPr>
          <w:rFonts w:asciiTheme="majorHAnsi" w:hAnsiTheme="majorHAnsi"/>
          <w:b/>
          <w:sz w:val="22"/>
          <w:szCs w:val="22"/>
        </w:rPr>
        <w:t>- Endelig vedtak</w:t>
      </w:r>
    </w:p>
    <w:p w14:paraId="76203DBB" w14:textId="5904CD79" w:rsidR="00BA2CBF" w:rsidRDefault="00233CDE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BA2CBF" w:rsidRPr="00233CDE">
          <w:rPr>
            <w:rStyle w:val="Hyperkobling"/>
            <w:rFonts w:asciiTheme="majorHAnsi" w:hAnsiTheme="majorHAnsi"/>
            <w:b/>
            <w:sz w:val="22"/>
            <w:szCs w:val="22"/>
          </w:rPr>
          <w:t>Kontraktsmal for trenere 2018</w:t>
        </w:r>
      </w:hyperlink>
      <w:r w:rsidR="00BA2CBF">
        <w:rPr>
          <w:rFonts w:asciiTheme="majorHAnsi" w:hAnsiTheme="majorHAnsi"/>
          <w:b/>
          <w:sz w:val="22"/>
          <w:szCs w:val="22"/>
        </w:rPr>
        <w:t xml:space="preserve"> </w:t>
      </w:r>
      <w:r w:rsidR="002F42F9">
        <w:rPr>
          <w:rFonts w:asciiTheme="majorHAnsi" w:hAnsiTheme="majorHAnsi"/>
          <w:b/>
          <w:sz w:val="22"/>
          <w:szCs w:val="22"/>
        </w:rPr>
        <w:t xml:space="preserve"> - Endelig vedtak</w:t>
      </w:r>
    </w:p>
    <w:p w14:paraId="363A0C11" w14:textId="089816D9" w:rsidR="00BA2CBF" w:rsidRDefault="00BA2CBF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Ansettelse av rekrutteringsleder </w:t>
      </w:r>
      <w:r w:rsidR="002F42F9">
        <w:rPr>
          <w:rFonts w:asciiTheme="majorHAnsi" w:hAnsiTheme="majorHAnsi"/>
          <w:b/>
          <w:sz w:val="22"/>
          <w:szCs w:val="22"/>
        </w:rPr>
        <w:t xml:space="preserve"> - </w:t>
      </w:r>
      <w:r w:rsidR="00840BD2">
        <w:rPr>
          <w:rFonts w:asciiTheme="majorHAnsi" w:hAnsiTheme="majorHAnsi"/>
          <w:b/>
          <w:sz w:val="22"/>
          <w:szCs w:val="22"/>
        </w:rPr>
        <w:t>Stillingsbeskrivelse (forslag ligger vedlagt)</w:t>
      </w:r>
    </w:p>
    <w:p w14:paraId="6F59009C" w14:textId="77777777" w:rsidR="009F33F9" w:rsidRPr="00073A3E" w:rsidRDefault="009F33F9" w:rsidP="00BA2CBF">
      <w:p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</w:p>
    <w:p w14:paraId="071C0E43" w14:textId="57D75671" w:rsidR="007F0BF8" w:rsidRPr="007F0BF8" w:rsidRDefault="000E34B4" w:rsidP="007F0BF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4E074764" w14:textId="01C4E110" w:rsidR="00233CDE" w:rsidRDefault="00233CDE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Pr="00233CDE">
          <w:rPr>
            <w:rStyle w:val="Hyperkobling"/>
            <w:rFonts w:asciiTheme="majorHAnsi" w:hAnsiTheme="majorHAnsi"/>
            <w:sz w:val="22"/>
            <w:szCs w:val="22"/>
          </w:rPr>
          <w:t>Oslo Sommertid 2018</w:t>
        </w:r>
      </w:hyperlink>
      <w:r>
        <w:rPr>
          <w:rFonts w:asciiTheme="majorHAnsi" w:hAnsiTheme="majorHAnsi"/>
          <w:sz w:val="22"/>
          <w:szCs w:val="22"/>
        </w:rPr>
        <w:t xml:space="preserve"> – Kort info </w:t>
      </w:r>
    </w:p>
    <w:p w14:paraId="49ABBABD" w14:textId="5D8D7814" w:rsidR="00BA2CBF" w:rsidRDefault="00BA2CBF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avdelingene </w:t>
      </w:r>
      <w:r w:rsidR="002F42F9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2F42F9">
        <w:rPr>
          <w:rFonts w:asciiTheme="majorHAnsi" w:hAnsiTheme="majorHAnsi"/>
          <w:sz w:val="22"/>
          <w:szCs w:val="22"/>
        </w:rPr>
        <w:t xml:space="preserve">gjennomgang </w:t>
      </w:r>
      <w:hyperlink r:id="rId13" w:history="1">
        <w:r w:rsidR="002F42F9" w:rsidRPr="00F67C60">
          <w:rPr>
            <w:rStyle w:val="Hyperkobling"/>
            <w:rFonts w:asciiTheme="majorHAnsi" w:hAnsiTheme="majorHAnsi"/>
            <w:sz w:val="22"/>
            <w:szCs w:val="22"/>
          </w:rPr>
          <w:t>oppfølgingsskjema</w:t>
        </w:r>
      </w:hyperlink>
      <w:r w:rsidR="002F42F9">
        <w:rPr>
          <w:rFonts w:asciiTheme="majorHAnsi" w:hAnsiTheme="majorHAnsi"/>
          <w:sz w:val="22"/>
          <w:szCs w:val="22"/>
        </w:rPr>
        <w:t xml:space="preserve"> </w:t>
      </w:r>
    </w:p>
    <w:p w14:paraId="48CF2CD1" w14:textId="77777777" w:rsidR="004B756C" w:rsidRDefault="004B756C" w:rsidP="004B756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Driftsavdelingen – Status og utfordringer</w:t>
      </w:r>
    </w:p>
    <w:p w14:paraId="33F5A028" w14:textId="41497D22" w:rsidR="00BA2CBF" w:rsidRDefault="00BA2CBF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Regnskapsrapport pr. 31.12.2017 og pr. 31.01.2018 – Begge deler ligger vedlagt</w:t>
      </w:r>
    </w:p>
    <w:p w14:paraId="120C443D" w14:textId="6D0285FE" w:rsidR="00BA2CBF" w:rsidRDefault="004B756C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BA2CBF" w:rsidRPr="004B756C">
          <w:rPr>
            <w:rStyle w:val="Hyperkobling"/>
            <w:rFonts w:asciiTheme="majorHAnsi" w:hAnsiTheme="majorHAnsi"/>
            <w:sz w:val="22"/>
            <w:szCs w:val="22"/>
          </w:rPr>
          <w:t>Rapport utestående medlems- og treningsavgifter 2017</w:t>
        </w:r>
      </w:hyperlink>
      <w:r w:rsidR="00BA2CBF">
        <w:rPr>
          <w:rFonts w:asciiTheme="majorHAnsi" w:hAnsiTheme="majorHAnsi"/>
          <w:sz w:val="22"/>
          <w:szCs w:val="22"/>
        </w:rPr>
        <w:t xml:space="preserve"> </w:t>
      </w:r>
      <w:r w:rsidR="002F42F9">
        <w:rPr>
          <w:rFonts w:asciiTheme="majorHAnsi" w:hAnsiTheme="majorHAnsi"/>
          <w:sz w:val="22"/>
          <w:szCs w:val="22"/>
        </w:rPr>
        <w:t>– Status pr. 25.02.2018</w:t>
      </w:r>
    </w:p>
    <w:p w14:paraId="3B525679" w14:textId="4E59059E" w:rsidR="00BA2CBF" w:rsidRPr="00BA2CBF" w:rsidRDefault="004B756C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2F42F9" w:rsidRPr="004B756C">
          <w:rPr>
            <w:rStyle w:val="Hyperkobling"/>
            <w:rFonts w:asciiTheme="majorHAnsi" w:hAnsiTheme="majorHAnsi"/>
            <w:sz w:val="22"/>
            <w:szCs w:val="22"/>
          </w:rPr>
          <w:t>HMS avviksrapport</w:t>
        </w:r>
      </w:hyperlink>
      <w:r w:rsidR="002F42F9">
        <w:rPr>
          <w:rFonts w:asciiTheme="majorHAnsi" w:hAnsiTheme="majorHAnsi"/>
          <w:sz w:val="22"/>
          <w:szCs w:val="22"/>
        </w:rPr>
        <w:t xml:space="preserve"> –</w:t>
      </w:r>
      <w:r w:rsidR="00DA0D37">
        <w:rPr>
          <w:rFonts w:asciiTheme="majorHAnsi" w:hAnsiTheme="majorHAnsi"/>
          <w:sz w:val="22"/>
          <w:szCs w:val="22"/>
        </w:rPr>
        <w:t xml:space="preserve"> Status pr 20</w:t>
      </w:r>
      <w:r w:rsidR="002F42F9">
        <w:rPr>
          <w:rFonts w:asciiTheme="majorHAnsi" w:hAnsiTheme="majorHAnsi"/>
          <w:sz w:val="22"/>
          <w:szCs w:val="22"/>
        </w:rPr>
        <w:t>.02.2018</w:t>
      </w:r>
    </w:p>
    <w:p w14:paraId="7F0880D0" w14:textId="4A76C1E5" w:rsidR="007D5FD9" w:rsidRPr="007D5FD9" w:rsidRDefault="00BA2CBF" w:rsidP="007D5FD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7F56AC" w:rsidRPr="0073650F">
          <w:rPr>
            <w:rStyle w:val="Hyperkobling"/>
            <w:rFonts w:asciiTheme="majorHAnsi" w:hAnsiTheme="majorHAnsi"/>
            <w:sz w:val="22"/>
            <w:szCs w:val="22"/>
          </w:rPr>
          <w:t>Vedtaksprotokollen</w:t>
        </w:r>
      </w:hyperlink>
      <w:r w:rsidR="007F56AC">
        <w:rPr>
          <w:rFonts w:asciiTheme="majorHAnsi" w:hAnsiTheme="majorHAnsi"/>
          <w:sz w:val="22"/>
          <w:szCs w:val="22"/>
        </w:rPr>
        <w:t xml:space="preserve"> – Oppfølging av styrets og ledergruppas vedtak</w:t>
      </w:r>
      <w:r w:rsidR="007D5FD9">
        <w:rPr>
          <w:rFonts w:asciiTheme="majorHAnsi" w:hAnsiTheme="majorHAnsi"/>
          <w:sz w:val="22"/>
          <w:szCs w:val="22"/>
        </w:rPr>
        <w:t>.</w:t>
      </w:r>
    </w:p>
    <w:p w14:paraId="0A305E6C" w14:textId="77777777" w:rsidR="00624E10" w:rsidRDefault="00624E10" w:rsidP="00624E10"/>
    <w:p w14:paraId="48395F81" w14:textId="77777777" w:rsidR="00DA0D37" w:rsidRDefault="00DA0D37" w:rsidP="00DA0D37"/>
    <w:p w14:paraId="5C11C149" w14:textId="77777777" w:rsidR="00DA0D37" w:rsidRDefault="00DA0D37" w:rsidP="00DA0D37"/>
    <w:p w14:paraId="3030FD2A" w14:textId="77777777" w:rsidR="00DA0D37" w:rsidRDefault="00DA0D37" w:rsidP="00DA0D37"/>
    <w:p w14:paraId="626D0075" w14:textId="77777777" w:rsidR="00DA0D37" w:rsidRDefault="00DA0D37" w:rsidP="00DA0D37"/>
    <w:p w14:paraId="0AB77E4B" w14:textId="77777777" w:rsidR="00DA0D37" w:rsidRDefault="00DA0D37" w:rsidP="00DA0D37">
      <w:pPr>
        <w:rPr>
          <w:sz w:val="28"/>
          <w:szCs w:val="28"/>
        </w:rPr>
      </w:pPr>
    </w:p>
    <w:p w14:paraId="3C74CB67" w14:textId="77777777" w:rsidR="00DA0D37" w:rsidRDefault="00DA0D37" w:rsidP="00DA0D37">
      <w:pPr>
        <w:rPr>
          <w:sz w:val="28"/>
          <w:szCs w:val="28"/>
        </w:rPr>
      </w:pPr>
    </w:p>
    <w:p w14:paraId="67AC052F" w14:textId="77777777" w:rsidR="00DA0D37" w:rsidRDefault="00DA0D37" w:rsidP="00DA0D37"/>
    <w:p w14:paraId="32CAEEA8" w14:textId="74E666A5" w:rsidR="00F02B8D" w:rsidRPr="00D92768" w:rsidRDefault="002F42F9" w:rsidP="00D9276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M</w:t>
      </w:r>
      <w:r w:rsidR="00F02B8D">
        <w:rPr>
          <w:color w:val="auto"/>
          <w:sz w:val="28"/>
          <w:szCs w:val="28"/>
        </w:rPr>
        <w:t>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37669C" w:rsidRPr="00D92768" w14:paraId="4CBE7EB8" w14:textId="77777777" w:rsidTr="001C43E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E9E11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2D0CF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EC17EDA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C2905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E64A8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107CFC" w:rsidRPr="00D92768" w14:paraId="0FD82713" w14:textId="77777777" w:rsidTr="00F02B8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C51B42C" w14:textId="725FCF21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9D7EB" w14:textId="609A0CEA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D4DB4" w14:textId="21C54EA6" w:rsidR="00107CFC" w:rsidRPr="002F42F9" w:rsidRDefault="00840BD2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27</w:t>
            </w:r>
            <w:r w:rsidR="00107CFC"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ACBA1" w14:textId="0D7177A1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2C624" w14:textId="550711A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Bjølsenhallen</w:t>
            </w:r>
          </w:p>
        </w:tc>
      </w:tr>
      <w:tr w:rsidR="00107CFC" w:rsidRPr="00D92768" w14:paraId="6D99C830" w14:textId="77777777" w:rsidTr="00F02B8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FB56022" w14:textId="6351C5B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5F82F" w14:textId="531B30A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ED20E" w14:textId="6C613BB9" w:rsidR="00107CFC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06</w:t>
            </w:r>
            <w:r w:rsidR="00107CFC" w:rsidRPr="00840BD2">
              <w:rPr>
                <w:rFonts w:ascii="Calibri" w:eastAsia="Times New Roman" w:hAnsi="Calibri" w:cs="Times New Roman"/>
                <w:sz w:val="20"/>
                <w:szCs w:val="20"/>
              </w:rPr>
              <w:t>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4D38A7" w14:textId="0B3D66C0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834924" w14:textId="4D9B8BD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3F20BE8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D2329D3" w14:textId="17BF7D0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87684" w14:textId="496AC5D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79153" w14:textId="16BBFC63" w:rsidR="00107CFC" w:rsidRPr="00840BD2" w:rsidRDefault="00107CFC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F023C" w14:textId="629AF1F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56C8B" w14:textId="6D40BEC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19D3CC1D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F935179" w14:textId="67E2FD4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95E02" w14:textId="0A1A8C4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83E68" w14:textId="3784DF61" w:rsidR="00107CFC" w:rsidRPr="00840BD2" w:rsidRDefault="00107CFC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EE0CA" w14:textId="7F7A66A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28A63" w14:textId="15C1DDE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107CFC" w:rsidRPr="00D92768" w14:paraId="7BFAD37A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A130232" w14:textId="608FE3A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7DD68" w14:textId="0B1E8DDD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59CD2" w14:textId="115C204A" w:rsidR="00107CFC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107CFC" w:rsidRPr="00840BD2">
              <w:rPr>
                <w:rFonts w:ascii="Calibri" w:eastAsia="Times New Roman" w:hAnsi="Calibri" w:cs="Times New Roman"/>
                <w:sz w:val="20"/>
                <w:szCs w:val="20"/>
              </w:rPr>
              <w:t>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E0D6B" w14:textId="69B6AC9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56F46" w14:textId="20082F4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F0B812F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57BB352" w14:textId="0EDD848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B2250" w14:textId="45CBCFE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02285" w14:textId="6C9C137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8F86C" w14:textId="750A1AB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F123C" w14:textId="1FAEF416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70ADAD52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AFD87E" w14:textId="36F4B1F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1375C" w14:textId="645CBFD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5993E" w14:textId="5537F31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4AAAD" w14:textId="15D6A62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48FCF" w14:textId="66B17F9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9271137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22A85D9" w14:textId="5E75B9B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D89D5" w14:textId="318EEC9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D8C79" w14:textId="68A3E11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AB25" w14:textId="4279622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C4BDB" w14:textId="45B7743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486F5484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872DAE9" w14:textId="2E61C1E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4E2B5" w14:textId="7EBC3CC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9E6DD" w14:textId="16750F3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A6D1A" w14:textId="7334FF2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8367D" w14:textId="532E390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7266AB2F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0AE9A3A" w14:textId="23D47D6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F8AC5" w14:textId="29DABD0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B9064" w14:textId="479226E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F2A96" w14:textId="2F4E160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1A9A9" w14:textId="61AF367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15BDEB48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217746C" w14:textId="4CEC688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A0463" w14:textId="2473DF3D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729CD" w14:textId="0C47DDD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B742A" w14:textId="19C9A17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44F2B" w14:textId="67432B9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311045F6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C7874D3" w14:textId="3C170B54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69C32" w14:textId="5B1A572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2DFF6" w14:textId="1C8E518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6CA3E" w14:textId="16EC1AE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97954" w14:textId="7AD0914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D92768" w:rsidRPr="00D92768" w14:paraId="6B0AB7C3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DAFBDB2" w14:textId="24B572CB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D11D5" w14:textId="6001A338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1ECBF" w14:textId="39DF9481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44976" w14:textId="5150E7B0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2E0E7" w14:textId="27D52813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D92768" w:rsidRPr="00D92768" w14:paraId="4832A073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64509AD" w14:textId="1479567A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10C4A" w14:textId="3FE88B4F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12F93" w14:textId="6A697422" w:rsidR="00D92768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D92768" w:rsidRPr="00840BD2">
              <w:rPr>
                <w:rFonts w:ascii="Calibri" w:eastAsia="Times New Roman" w:hAnsi="Calibri" w:cs="Times New Roman"/>
                <w:sz w:val="20"/>
                <w:szCs w:val="20"/>
              </w:rPr>
              <w:t>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AF930" w14:textId="2F286A66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96832A" w14:textId="3C86A51E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164F7B38" w14:textId="77777777" w:rsidR="00706FFD" w:rsidRDefault="00706FFD" w:rsidP="0036073D">
      <w:pPr>
        <w:pStyle w:val="Overskrift2"/>
        <w:rPr>
          <w:color w:val="auto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2C6EC2D" w14:textId="77777777" w:rsidR="00DA0D37" w:rsidRPr="00847E64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545F7142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6C88D50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8607402" w14:textId="77777777" w:rsidR="00DA0D37" w:rsidRPr="00847E64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- Kontrakt </w:t>
      </w:r>
    </w:p>
    <w:p w14:paraId="074F594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0A1FD50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023B384C" w14:textId="77777777" w:rsidR="00DA0D37" w:rsidRPr="002C0D24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71970111" w14:textId="24DF4DB7" w:rsidR="0036073D" w:rsidRPr="00074C41" w:rsidRDefault="0036073D" w:rsidP="00074C41">
      <w:pPr>
        <w:tabs>
          <w:tab w:val="left" w:pos="2216"/>
        </w:tabs>
      </w:pPr>
    </w:p>
    <w:sectPr w:rsidR="0036073D" w:rsidRPr="00074C41" w:rsidSect="00D92768">
      <w:pgSz w:w="11900" w:h="16840"/>
      <w:pgMar w:top="993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FF6B3B" w:rsidRDefault="00FF6B3B" w:rsidP="00297B4D">
      <w:r>
        <w:separator/>
      </w:r>
    </w:p>
  </w:endnote>
  <w:endnote w:type="continuationSeparator" w:id="0">
    <w:p w14:paraId="57367EFC" w14:textId="77777777" w:rsidR="00FF6B3B" w:rsidRDefault="00FF6B3B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FF6B3B" w:rsidRDefault="00FF6B3B" w:rsidP="00297B4D">
      <w:r>
        <w:separator/>
      </w:r>
    </w:p>
  </w:footnote>
  <w:footnote w:type="continuationSeparator" w:id="0">
    <w:p w14:paraId="53F8B7DA" w14:textId="77777777" w:rsidR="00FF6B3B" w:rsidRDefault="00FF6B3B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7C"/>
    <w:multiLevelType w:val="hybridMultilevel"/>
    <w:tmpl w:val="367EDE0E"/>
    <w:lvl w:ilvl="0" w:tplc="A2DA06DA">
      <w:start w:val="22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0DDF"/>
    <w:multiLevelType w:val="multilevel"/>
    <w:tmpl w:val="8E8C1D78"/>
    <w:lvl w:ilvl="0">
      <w:start w:val="27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84B"/>
    <w:multiLevelType w:val="hybridMultilevel"/>
    <w:tmpl w:val="5F2A56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AB65D0F"/>
    <w:multiLevelType w:val="hybridMultilevel"/>
    <w:tmpl w:val="98F80F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CB76E5"/>
    <w:multiLevelType w:val="multilevel"/>
    <w:tmpl w:val="56320D0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081"/>
    <w:multiLevelType w:val="hybridMultilevel"/>
    <w:tmpl w:val="C47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753"/>
    <w:multiLevelType w:val="hybridMultilevel"/>
    <w:tmpl w:val="BF7EC65E"/>
    <w:lvl w:ilvl="0" w:tplc="1E200704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70C5"/>
    <w:multiLevelType w:val="hybridMultilevel"/>
    <w:tmpl w:val="F1CCA3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69B3493"/>
    <w:multiLevelType w:val="hybridMultilevel"/>
    <w:tmpl w:val="5C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228C1"/>
    <w:multiLevelType w:val="hybridMultilevel"/>
    <w:tmpl w:val="5C266F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9EB6167"/>
    <w:multiLevelType w:val="hybridMultilevel"/>
    <w:tmpl w:val="CDA4C39A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4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>
    <w:nsid w:val="34020128"/>
    <w:multiLevelType w:val="hybridMultilevel"/>
    <w:tmpl w:val="8E8C1D78"/>
    <w:lvl w:ilvl="0" w:tplc="C0EE1402">
      <w:start w:val="27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C5E9A"/>
    <w:multiLevelType w:val="hybridMultilevel"/>
    <w:tmpl w:val="E8CEB7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716901"/>
    <w:multiLevelType w:val="hybridMultilevel"/>
    <w:tmpl w:val="0E9609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103FB8"/>
    <w:multiLevelType w:val="hybridMultilevel"/>
    <w:tmpl w:val="5B2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23968"/>
    <w:multiLevelType w:val="hybridMultilevel"/>
    <w:tmpl w:val="1CEE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80074D9"/>
    <w:multiLevelType w:val="hybridMultilevel"/>
    <w:tmpl w:val="153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63BD"/>
    <w:multiLevelType w:val="hybridMultilevel"/>
    <w:tmpl w:val="2E9EC5F0"/>
    <w:lvl w:ilvl="0" w:tplc="08CCBCA2">
      <w:start w:val="3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4103F"/>
    <w:multiLevelType w:val="hybridMultilevel"/>
    <w:tmpl w:val="C23A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9241C"/>
    <w:multiLevelType w:val="multilevel"/>
    <w:tmpl w:val="19C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20038"/>
    <w:multiLevelType w:val="multilevel"/>
    <w:tmpl w:val="2E9EC5F0"/>
    <w:lvl w:ilvl="0">
      <w:start w:val="3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770F8"/>
    <w:multiLevelType w:val="multilevel"/>
    <w:tmpl w:val="618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4021C22"/>
    <w:multiLevelType w:val="hybridMultilevel"/>
    <w:tmpl w:val="1BE8F3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4EB0F74"/>
    <w:multiLevelType w:val="hybridMultilevel"/>
    <w:tmpl w:val="11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D162C"/>
    <w:multiLevelType w:val="hybridMultilevel"/>
    <w:tmpl w:val="56320D04"/>
    <w:lvl w:ilvl="0" w:tplc="35D6A42A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0390D"/>
    <w:multiLevelType w:val="hybridMultilevel"/>
    <w:tmpl w:val="D73A7D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8">
    <w:nsid w:val="678C23C3"/>
    <w:multiLevelType w:val="hybridMultilevel"/>
    <w:tmpl w:val="2C4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56CE0"/>
    <w:multiLevelType w:val="hybridMultilevel"/>
    <w:tmpl w:val="1A5486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A71D8F"/>
    <w:multiLevelType w:val="multilevel"/>
    <w:tmpl w:val="367EDE0E"/>
    <w:lvl w:ilvl="0">
      <w:start w:val="22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314F6"/>
    <w:multiLevelType w:val="hybridMultilevel"/>
    <w:tmpl w:val="913639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7596647"/>
    <w:multiLevelType w:val="hybridMultilevel"/>
    <w:tmpl w:val="DA882D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B570732"/>
    <w:multiLevelType w:val="hybridMultilevel"/>
    <w:tmpl w:val="7AACAAB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4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1"/>
  </w:num>
  <w:num w:numId="5">
    <w:abstractNumId w:val="8"/>
  </w:num>
  <w:num w:numId="6">
    <w:abstractNumId w:val="45"/>
  </w:num>
  <w:num w:numId="7">
    <w:abstractNumId w:val="6"/>
  </w:num>
  <w:num w:numId="8">
    <w:abstractNumId w:val="30"/>
  </w:num>
  <w:num w:numId="9">
    <w:abstractNumId w:val="22"/>
  </w:num>
  <w:num w:numId="10">
    <w:abstractNumId w:val="7"/>
  </w:num>
  <w:num w:numId="11">
    <w:abstractNumId w:val="0"/>
  </w:num>
  <w:num w:numId="12">
    <w:abstractNumId w:val="23"/>
  </w:num>
  <w:num w:numId="13">
    <w:abstractNumId w:val="20"/>
  </w:num>
  <w:num w:numId="14">
    <w:abstractNumId w:val="32"/>
  </w:num>
  <w:num w:numId="15">
    <w:abstractNumId w:val="25"/>
  </w:num>
  <w:num w:numId="16">
    <w:abstractNumId w:val="41"/>
  </w:num>
  <w:num w:numId="17">
    <w:abstractNumId w:val="39"/>
  </w:num>
  <w:num w:numId="18">
    <w:abstractNumId w:val="43"/>
  </w:num>
  <w:num w:numId="19">
    <w:abstractNumId w:val="40"/>
  </w:num>
  <w:num w:numId="20">
    <w:abstractNumId w:val="15"/>
  </w:num>
  <w:num w:numId="21">
    <w:abstractNumId w:val="4"/>
  </w:num>
  <w:num w:numId="22">
    <w:abstractNumId w:val="36"/>
  </w:num>
  <w:num w:numId="23">
    <w:abstractNumId w:val="31"/>
  </w:num>
  <w:num w:numId="24">
    <w:abstractNumId w:val="21"/>
  </w:num>
  <w:num w:numId="25">
    <w:abstractNumId w:val="11"/>
  </w:num>
  <w:num w:numId="26">
    <w:abstractNumId w:val="37"/>
  </w:num>
  <w:num w:numId="27">
    <w:abstractNumId w:val="17"/>
  </w:num>
  <w:num w:numId="28">
    <w:abstractNumId w:val="14"/>
  </w:num>
  <w:num w:numId="29">
    <w:abstractNumId w:val="16"/>
  </w:num>
  <w:num w:numId="30">
    <w:abstractNumId w:val="19"/>
  </w:num>
  <w:num w:numId="31">
    <w:abstractNumId w:val="10"/>
  </w:num>
  <w:num w:numId="32">
    <w:abstractNumId w:val="13"/>
  </w:num>
  <w:num w:numId="33">
    <w:abstractNumId w:val="35"/>
  </w:num>
  <w:num w:numId="34">
    <w:abstractNumId w:val="5"/>
  </w:num>
  <w:num w:numId="35">
    <w:abstractNumId w:val="12"/>
  </w:num>
  <w:num w:numId="36">
    <w:abstractNumId w:val="34"/>
  </w:num>
  <w:num w:numId="37">
    <w:abstractNumId w:val="38"/>
  </w:num>
  <w:num w:numId="38">
    <w:abstractNumId w:val="2"/>
  </w:num>
  <w:num w:numId="39">
    <w:abstractNumId w:val="24"/>
  </w:num>
  <w:num w:numId="40">
    <w:abstractNumId w:val="18"/>
  </w:num>
  <w:num w:numId="41">
    <w:abstractNumId w:val="3"/>
  </w:num>
  <w:num w:numId="42">
    <w:abstractNumId w:val="27"/>
  </w:num>
  <w:num w:numId="43">
    <w:abstractNumId w:val="29"/>
  </w:num>
  <w:num w:numId="44">
    <w:abstractNumId w:val="42"/>
  </w:num>
  <w:num w:numId="45">
    <w:abstractNumId w:val="28"/>
  </w:num>
  <w:num w:numId="4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38CB"/>
    <w:rsid w:val="00070068"/>
    <w:rsid w:val="00073A3E"/>
    <w:rsid w:val="00074C41"/>
    <w:rsid w:val="00075620"/>
    <w:rsid w:val="00081128"/>
    <w:rsid w:val="00083E72"/>
    <w:rsid w:val="000857F6"/>
    <w:rsid w:val="00086DBD"/>
    <w:rsid w:val="000969DF"/>
    <w:rsid w:val="00096EEE"/>
    <w:rsid w:val="000D518E"/>
    <w:rsid w:val="000E34B4"/>
    <w:rsid w:val="000E5C79"/>
    <w:rsid w:val="000F3ED7"/>
    <w:rsid w:val="000F4565"/>
    <w:rsid w:val="000F50F5"/>
    <w:rsid w:val="00107CFC"/>
    <w:rsid w:val="00126B5B"/>
    <w:rsid w:val="00131A91"/>
    <w:rsid w:val="00135579"/>
    <w:rsid w:val="001444B5"/>
    <w:rsid w:val="00152E8B"/>
    <w:rsid w:val="0016158B"/>
    <w:rsid w:val="001714EB"/>
    <w:rsid w:val="00175F70"/>
    <w:rsid w:val="001766AF"/>
    <w:rsid w:val="0018342F"/>
    <w:rsid w:val="00184D11"/>
    <w:rsid w:val="001A7927"/>
    <w:rsid w:val="001C43EF"/>
    <w:rsid w:val="001C5032"/>
    <w:rsid w:val="001C609B"/>
    <w:rsid w:val="001D1E46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3CDE"/>
    <w:rsid w:val="00234C4A"/>
    <w:rsid w:val="00235373"/>
    <w:rsid w:val="00250930"/>
    <w:rsid w:val="002568A1"/>
    <w:rsid w:val="00262FD9"/>
    <w:rsid w:val="002772E0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2F9"/>
    <w:rsid w:val="002F43BC"/>
    <w:rsid w:val="002F496C"/>
    <w:rsid w:val="00304FDB"/>
    <w:rsid w:val="00331346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B756C"/>
    <w:rsid w:val="004D7E2B"/>
    <w:rsid w:val="004E5807"/>
    <w:rsid w:val="004F5FCB"/>
    <w:rsid w:val="005029A8"/>
    <w:rsid w:val="00504DD4"/>
    <w:rsid w:val="00506A12"/>
    <w:rsid w:val="00517189"/>
    <w:rsid w:val="00527C8F"/>
    <w:rsid w:val="0053025C"/>
    <w:rsid w:val="0054318A"/>
    <w:rsid w:val="00552C22"/>
    <w:rsid w:val="00554A8D"/>
    <w:rsid w:val="00560E21"/>
    <w:rsid w:val="005727C1"/>
    <w:rsid w:val="0057791B"/>
    <w:rsid w:val="005B25FD"/>
    <w:rsid w:val="005B7E81"/>
    <w:rsid w:val="005D28E7"/>
    <w:rsid w:val="005E4E18"/>
    <w:rsid w:val="005F618D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673"/>
    <w:rsid w:val="006C68C5"/>
    <w:rsid w:val="006D25BF"/>
    <w:rsid w:val="006E0FEB"/>
    <w:rsid w:val="007061AE"/>
    <w:rsid w:val="00706FFD"/>
    <w:rsid w:val="00716560"/>
    <w:rsid w:val="0071729C"/>
    <w:rsid w:val="0072212F"/>
    <w:rsid w:val="00726A57"/>
    <w:rsid w:val="00726CB3"/>
    <w:rsid w:val="00732671"/>
    <w:rsid w:val="0073650F"/>
    <w:rsid w:val="007408B8"/>
    <w:rsid w:val="007436F7"/>
    <w:rsid w:val="007509A8"/>
    <w:rsid w:val="00755E06"/>
    <w:rsid w:val="00787BFD"/>
    <w:rsid w:val="007A161D"/>
    <w:rsid w:val="007A68C9"/>
    <w:rsid w:val="007A71F9"/>
    <w:rsid w:val="007B1313"/>
    <w:rsid w:val="007B14FF"/>
    <w:rsid w:val="007C06A7"/>
    <w:rsid w:val="007C4ECC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BD2"/>
    <w:rsid w:val="00843A9B"/>
    <w:rsid w:val="00843BEC"/>
    <w:rsid w:val="00845E17"/>
    <w:rsid w:val="00847195"/>
    <w:rsid w:val="00852DDB"/>
    <w:rsid w:val="008615FF"/>
    <w:rsid w:val="00881BC3"/>
    <w:rsid w:val="00885343"/>
    <w:rsid w:val="008877B8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F0124"/>
    <w:rsid w:val="008F69B1"/>
    <w:rsid w:val="00900E3F"/>
    <w:rsid w:val="00903E82"/>
    <w:rsid w:val="00905351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172D"/>
    <w:rsid w:val="00972451"/>
    <w:rsid w:val="0099144B"/>
    <w:rsid w:val="00996958"/>
    <w:rsid w:val="009A5498"/>
    <w:rsid w:val="009D58DC"/>
    <w:rsid w:val="009E4E5E"/>
    <w:rsid w:val="009E60A0"/>
    <w:rsid w:val="009F33F9"/>
    <w:rsid w:val="009F518A"/>
    <w:rsid w:val="00A0348F"/>
    <w:rsid w:val="00A0550C"/>
    <w:rsid w:val="00A22BF2"/>
    <w:rsid w:val="00A25DDD"/>
    <w:rsid w:val="00A30A4B"/>
    <w:rsid w:val="00A3152C"/>
    <w:rsid w:val="00A452C5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203A"/>
    <w:rsid w:val="00AA2DC3"/>
    <w:rsid w:val="00AA4EFE"/>
    <w:rsid w:val="00AA7043"/>
    <w:rsid w:val="00AC069E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713A5"/>
    <w:rsid w:val="00B715B0"/>
    <w:rsid w:val="00B82C3C"/>
    <w:rsid w:val="00B97AB7"/>
    <w:rsid w:val="00BA2CBF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2A37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3A17"/>
    <w:rsid w:val="00CA1948"/>
    <w:rsid w:val="00CB2CED"/>
    <w:rsid w:val="00CD4333"/>
    <w:rsid w:val="00CE4C50"/>
    <w:rsid w:val="00CE6BC3"/>
    <w:rsid w:val="00D06B1C"/>
    <w:rsid w:val="00D11100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92768"/>
    <w:rsid w:val="00DA0D37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E104AD"/>
    <w:rsid w:val="00E23CA6"/>
    <w:rsid w:val="00E53C41"/>
    <w:rsid w:val="00E53E37"/>
    <w:rsid w:val="00E54F9C"/>
    <w:rsid w:val="00E554A1"/>
    <w:rsid w:val="00E60D61"/>
    <w:rsid w:val="00E647FB"/>
    <w:rsid w:val="00E72C9A"/>
    <w:rsid w:val="00E740EA"/>
    <w:rsid w:val="00E975CC"/>
    <w:rsid w:val="00EA6230"/>
    <w:rsid w:val="00EB3286"/>
    <w:rsid w:val="00ED0E1D"/>
    <w:rsid w:val="00EE1491"/>
    <w:rsid w:val="00EE22C5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32853"/>
    <w:rsid w:val="00F402D9"/>
    <w:rsid w:val="00F62481"/>
    <w:rsid w:val="00F66F23"/>
    <w:rsid w:val="00F67C60"/>
    <w:rsid w:val="00F952F1"/>
    <w:rsid w:val="00F96EFA"/>
    <w:rsid w:val="00FA2F34"/>
    <w:rsid w:val="00FB0628"/>
    <w:rsid w:val="00FC1569"/>
    <w:rsid w:val="00FC5C8B"/>
    <w:rsid w:val="00FC5D83"/>
    <w:rsid w:val="00FC7270"/>
    <w:rsid w:val="00FC7B1C"/>
    <w:rsid w:val="00FD7E8B"/>
    <w:rsid w:val="00FE49F5"/>
    <w:rsid w:val="00FE73FD"/>
    <w:rsid w:val="00FF5A15"/>
    <w:rsid w:val="00FF5DFD"/>
    <w:rsid w:val="00FF6B3B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i00rFdngTXjK_7guNdFXgR5PapTP5AqmzPwdvpt6Xko/edit?usp=sharing" TargetMode="External"/><Relationship Id="rId12" Type="http://schemas.openxmlformats.org/officeDocument/2006/relationships/hyperlink" Target="http://sageneif.no/nyhetsarkiv_hovedlaget/dugnad_pa_oslo_sommertid_2018_/" TargetMode="External"/><Relationship Id="rId13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hyperlink" Target="https://docs.google.com/spreadsheets/d/1UMLGWN5RmHY8cyLj9a8TGYmdFOMf4bd_TnR9tMpBTgw/edit?usp=sharing" TargetMode="External"/><Relationship Id="rId16" Type="http://schemas.openxmlformats.org/officeDocument/2006/relationships/hyperlink" Target="https://docs.google.com/spreadsheets/d/1-UzPbG18zSmV-rf3iDhVWowPXQrzPhfzt1nzWpkrDUI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nyhetsarkiv_hovedlaget/innkalling_til_arsmotet_2018_/" TargetMode="External"/><Relationship Id="rId10" Type="http://schemas.openxmlformats.org/officeDocument/2006/relationships/hyperlink" Target="https://docs.google.com/document/d/1GMvzczhioFANp54wAqr6lUPO38xFfNscartiBpiAWHQ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569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2017-12-30T13:35:00Z</cp:lastPrinted>
  <dcterms:created xsi:type="dcterms:W3CDTF">2018-02-25T15:22:00Z</dcterms:created>
  <dcterms:modified xsi:type="dcterms:W3CDTF">2018-02-25T20:43:00Z</dcterms:modified>
</cp:coreProperties>
</file>