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2BB3EEFF" w:rsidR="00FD6522" w:rsidRDefault="00C062E4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FD6522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FD6522" w:rsidRDefault="00FD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2BB3EEFF" w:rsidR="00FD6522" w:rsidRDefault="00C062E4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FD6522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FD6522" w:rsidRDefault="00FD6522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8B81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F9A1640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color w:val="000000" w:themeColor="text1"/>
          <w:sz w:val="22"/>
          <w:szCs w:val="22"/>
        </w:rPr>
        <w:t>30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822A18">
        <w:rPr>
          <w:rFonts w:asciiTheme="majorHAnsi" w:hAnsiTheme="majorHAnsi"/>
          <w:color w:val="000000" w:themeColor="text1"/>
          <w:sz w:val="22"/>
          <w:szCs w:val="22"/>
        </w:rPr>
        <w:t>august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EBD4C3E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06C7D939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822A18">
        <w:rPr>
          <w:rFonts w:asciiTheme="majorHAnsi" w:hAnsiTheme="majorHAnsi"/>
          <w:sz w:val="22"/>
        </w:rPr>
        <w:t>Sykkel</w:t>
      </w:r>
      <w:r w:rsidR="00C062E4">
        <w:rPr>
          <w:rFonts w:asciiTheme="majorHAnsi" w:hAnsiTheme="majorHAnsi"/>
          <w:sz w:val="22"/>
        </w:rPr>
        <w:t>, landhockey, tennis.</w:t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7757F774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822A18">
        <w:rPr>
          <w:rFonts w:asciiTheme="majorHAnsi" w:hAnsiTheme="majorHAnsi"/>
          <w:sz w:val="22"/>
          <w:szCs w:val="22"/>
        </w:rPr>
        <w:t>3</w:t>
      </w:r>
      <w:r w:rsidR="009369FD">
        <w:rPr>
          <w:rFonts w:asciiTheme="majorHAnsi" w:hAnsiTheme="majorHAnsi"/>
          <w:sz w:val="22"/>
          <w:szCs w:val="22"/>
        </w:rPr>
        <w:t>0.0</w:t>
      </w:r>
      <w:r w:rsidR="00822A18">
        <w:rPr>
          <w:rFonts w:asciiTheme="majorHAnsi" w:hAnsiTheme="majorHAnsi"/>
          <w:sz w:val="22"/>
          <w:szCs w:val="22"/>
        </w:rPr>
        <w:t>8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Pr="008B16F7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289F4970" w:rsidR="00D34351" w:rsidRPr="009369FD" w:rsidRDefault="009369FD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LG- møte 2</w:t>
      </w:r>
      <w:r w:rsidR="00822A18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.0</w:t>
      </w:r>
      <w:r w:rsidR="00822A18">
        <w:rPr>
          <w:rFonts w:asciiTheme="majorHAnsi" w:hAnsiTheme="majorHAnsi"/>
          <w:sz w:val="22"/>
          <w:szCs w:val="22"/>
        </w:rPr>
        <w:t>6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6A926761" w14:textId="0F27BF54" w:rsidR="00822A18" w:rsidRDefault="00822A18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Status i din avdeling etter sommeren – Runde rundt bordet</w:t>
      </w:r>
      <w:r w:rsidR="00290515">
        <w:rPr>
          <w:rStyle w:val="Hyperkobling"/>
          <w:rFonts w:asciiTheme="majorHAnsi" w:hAnsiTheme="majorHAnsi"/>
          <w:b/>
          <w:color w:val="auto"/>
          <w:sz w:val="22"/>
          <w:u w:val="none"/>
        </w:rPr>
        <w:t>.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</w:t>
      </w:r>
    </w:p>
    <w:p w14:paraId="601A8CDB" w14:textId="1B36B2F7" w:rsidR="00C062E4" w:rsidRPr="00C062E4" w:rsidRDefault="00C062E4" w:rsidP="00C062E4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Oppsummering av gjennomgangen: </w:t>
      </w:r>
    </w:p>
    <w:p w14:paraId="2BAE7B21" w14:textId="434CB48C" w:rsidR="003357A9" w:rsidRPr="0072490E" w:rsidRDefault="003B1DDF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</w:rPr>
        <w:t>Rugby: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NM- gull og sølv, TV opptreden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på NM- </w:t>
      </w:r>
      <w:proofErr w:type="spellStart"/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>veka</w:t>
      </w:r>
      <w:proofErr w:type="spellEnd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, rugbytalent.no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 gang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, mange nybegynnere, vakter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 klubbhuset</w:t>
      </w:r>
      <w:r w:rsidR="003357A9"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funker bra, AKS- prosjekt snart i gang, 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>l</w:t>
      </w:r>
      <w:r w:rsidR="003357A9" w:rsidRPr="0072490E">
        <w:rPr>
          <w:rStyle w:val="Hyperkobling"/>
          <w:rFonts w:asciiTheme="majorHAnsi" w:hAnsiTheme="majorHAnsi"/>
          <w:color w:val="auto"/>
          <w:sz w:val="22"/>
          <w:u w:val="none"/>
        </w:rPr>
        <w:t>itt utfordringer med organisering av juniorene.</w:t>
      </w:r>
    </w:p>
    <w:p w14:paraId="6E0D9B47" w14:textId="7B68615B" w:rsidR="003357A9" w:rsidRPr="0072490E" w:rsidRDefault="003357A9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</w:rPr>
        <w:t>Fotball: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Fotballskolen i gang om 2 uker, vant TV- kampen, leder 5. divisjon. </w:t>
      </w:r>
    </w:p>
    <w:p w14:paraId="63FDD504" w14:textId="42F01CBE" w:rsidR="003B1DDF" w:rsidRPr="0072490E" w:rsidRDefault="003357A9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proofErr w:type="spellStart"/>
      <w:r w:rsidRPr="00C062E4">
        <w:rPr>
          <w:rStyle w:val="Hyperkobling"/>
          <w:rFonts w:asciiTheme="majorHAnsi" w:hAnsiTheme="majorHAnsi"/>
          <w:color w:val="auto"/>
          <w:sz w:val="22"/>
        </w:rPr>
        <w:t>Allidrett</w:t>
      </w:r>
      <w:proofErr w:type="spellEnd"/>
      <w:r w:rsidRPr="00C062E4">
        <w:rPr>
          <w:rStyle w:val="Hyperkobling"/>
          <w:rFonts w:asciiTheme="majorHAnsi" w:hAnsiTheme="majorHAnsi"/>
          <w:color w:val="auto"/>
          <w:sz w:val="22"/>
        </w:rPr>
        <w:t>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4 nye instruktører, 4 nye grupper, over 150 barn, oppstart til uka.  </w:t>
      </w:r>
    </w:p>
    <w:p w14:paraId="108B7C3E" w14:textId="625F226B" w:rsidR="003357A9" w:rsidRPr="0072490E" w:rsidRDefault="003357A9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</w:rPr>
        <w:t>Bryting: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Bryteskolen i gang </w:t>
      </w:r>
      <w:proofErr w:type="spellStart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fom</w:t>
      </w:r>
      <w:proofErr w:type="spellEnd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uke 38, AKS- plan for nyåret klart, mange nye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barn og voksne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, utfordringer med for få</w:t>
      </w:r>
      <w:bookmarkStart w:id="0" w:name="_GoBack"/>
      <w:bookmarkEnd w:id="0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trenere, fått litt mer treningstid, </w:t>
      </w:r>
      <w:r w:rsidR="0072490E" w:rsidRPr="0072490E">
        <w:rPr>
          <w:rStyle w:val="Hyperkobling"/>
          <w:rFonts w:asciiTheme="majorHAnsi" w:hAnsiTheme="majorHAnsi"/>
          <w:color w:val="auto"/>
          <w:sz w:val="22"/>
          <w:u w:val="none"/>
        </w:rPr>
        <w:t>samarbeid FYSAK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er spennende</w:t>
      </w:r>
      <w:r w:rsidR="0072490E"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, 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samarbeid sandbryting/ MMA på seniorsiden, Må ha litt flere i AU. </w:t>
      </w:r>
    </w:p>
    <w:p w14:paraId="1FCE0629" w14:textId="0068AC38" w:rsidR="0072490E" w:rsidRPr="0072490E" w:rsidRDefault="0072490E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</w:rPr>
        <w:t>Drift: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Faste rutiner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for sommeren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 gang, pussa opp kiosk Bjølsenhallen, tennisbanene 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>flikka på så godt det lar seg gjøre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, innflytting klubbhus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har tatt mye tid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, frivillige må bistå på søppelplukking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 parken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.</w:t>
      </w:r>
    </w:p>
    <w:p w14:paraId="6E15610A" w14:textId="74B171B5" w:rsidR="003357A9" w:rsidRPr="0072490E" w:rsidRDefault="0072490E" w:rsidP="0072490E">
      <w:pPr>
        <w:pStyle w:val="Listeavsnitt"/>
        <w:numPr>
          <w:ilvl w:val="0"/>
          <w:numId w:val="34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C062E4">
        <w:rPr>
          <w:rStyle w:val="Hyperkobling"/>
          <w:rFonts w:asciiTheme="majorHAnsi" w:hAnsiTheme="majorHAnsi"/>
          <w:color w:val="auto"/>
          <w:sz w:val="22"/>
        </w:rPr>
        <w:t>Innebandy:</w:t>
      </w:r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Junior AU på plass, fått på plass fast tid hverdager til innebandyskolen, to minilag i gang, mål med to minilag hvert år, alle trenere på plass, laglederkabalen i gang, Anne- Britt tatt ansvar for kioskdriften, rekruttering senior ok, </w:t>
      </w:r>
      <w:proofErr w:type="spellStart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>årshjul</w:t>
      </w:r>
      <w:proofErr w:type="spellEnd"/>
      <w:r w:rsidRPr="0072490E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på gang, trener 1 kurs i Bjølsenhall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>en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planlagt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, føler at er på god </w:t>
      </w:r>
      <w:r w:rsidR="00C062E4">
        <w:rPr>
          <w:rStyle w:val="Hyperkobling"/>
          <w:rFonts w:asciiTheme="majorHAnsi" w:hAnsiTheme="majorHAnsi"/>
          <w:color w:val="auto"/>
          <w:sz w:val="22"/>
          <w:u w:val="none"/>
        </w:rPr>
        <w:t>g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li. </w:t>
      </w:r>
    </w:p>
    <w:p w14:paraId="7026E540" w14:textId="77777777" w:rsidR="003357A9" w:rsidRPr="003B1DDF" w:rsidRDefault="003357A9" w:rsidP="003B1DDF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</w:p>
    <w:p w14:paraId="1E5A8A5B" w14:textId="4A422486" w:rsidR="00822A18" w:rsidRDefault="00822A18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Oslo sommertid </w:t>
      </w:r>
      <w:r w:rsidR="00282FF7" w:rsidRPr="00822A18">
        <w:rPr>
          <w:rFonts w:asciiTheme="majorHAnsi" w:hAnsiTheme="majorHAnsi"/>
          <w:b/>
          <w:sz w:val="22"/>
        </w:rPr>
        <w:t>–</w:t>
      </w:r>
      <w:r w:rsidRPr="00822A18">
        <w:rPr>
          <w:rFonts w:asciiTheme="majorHAnsi" w:hAnsiTheme="majorHAnsi"/>
          <w:b/>
          <w:sz w:val="22"/>
        </w:rPr>
        <w:t xml:space="preserve"> </w:t>
      </w:r>
      <w:r w:rsidR="00290515">
        <w:rPr>
          <w:rFonts w:asciiTheme="majorHAnsi" w:hAnsiTheme="majorHAnsi"/>
          <w:b/>
          <w:sz w:val="22"/>
        </w:rPr>
        <w:t>E</w:t>
      </w:r>
      <w:r>
        <w:rPr>
          <w:rFonts w:asciiTheme="majorHAnsi" w:hAnsiTheme="majorHAnsi"/>
          <w:b/>
          <w:sz w:val="22"/>
        </w:rPr>
        <w:t>valuering</w:t>
      </w:r>
      <w:r w:rsidR="00290515">
        <w:rPr>
          <w:rFonts w:asciiTheme="majorHAnsi" w:hAnsiTheme="majorHAnsi"/>
          <w:b/>
          <w:sz w:val="22"/>
        </w:rPr>
        <w:t>.</w:t>
      </w:r>
      <w:r>
        <w:rPr>
          <w:rFonts w:asciiTheme="majorHAnsi" w:hAnsiTheme="majorHAnsi"/>
          <w:b/>
          <w:sz w:val="22"/>
        </w:rPr>
        <w:t xml:space="preserve"> </w:t>
      </w:r>
    </w:p>
    <w:p w14:paraId="5C87DFE4" w14:textId="7DCA78D9" w:rsidR="00C062E4" w:rsidRDefault="00C062E4" w:rsidP="00017B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Avdelingene hadde følgende tilbakemeldinger: </w:t>
      </w:r>
    </w:p>
    <w:p w14:paraId="132918C5" w14:textId="77777777" w:rsidR="00E42075" w:rsidRPr="00E42075" w:rsidRDefault="00E42075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 xml:space="preserve">Stemningen i Sagene Ifs dugnadsgjeng var svært god. </w:t>
      </w:r>
    </w:p>
    <w:p w14:paraId="3D2C0AD0" w14:textId="19920DD3" w:rsidR="00C062E4" w:rsidRPr="00E42075" w:rsidRDefault="00C062E4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Fikk beskjed om vaktene alt for sent, og skiftene var for lange spesielt siste kveldsskiftet</w:t>
      </w:r>
    </w:p>
    <w:p w14:paraId="4C241647" w14:textId="728EB657" w:rsidR="00C062E4" w:rsidRPr="00E42075" w:rsidRDefault="00C062E4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Det ble for mye overstyring av teamlederne</w:t>
      </w:r>
      <w:r w:rsidR="00E42075" w:rsidRPr="00E42075">
        <w:rPr>
          <w:rFonts w:asciiTheme="majorHAnsi" w:hAnsiTheme="majorHAnsi"/>
          <w:sz w:val="22"/>
        </w:rPr>
        <w:t xml:space="preserve"> fra OST sin side</w:t>
      </w:r>
      <w:r w:rsidRPr="00E42075">
        <w:rPr>
          <w:rFonts w:asciiTheme="majorHAnsi" w:hAnsiTheme="majorHAnsi"/>
          <w:sz w:val="22"/>
        </w:rPr>
        <w:t>, vanskelig å være leder når OST tar folka dine, avdelingene må få bestemme teamene selv</w:t>
      </w:r>
      <w:r w:rsidR="00E42075" w:rsidRPr="00E42075">
        <w:rPr>
          <w:rFonts w:asciiTheme="majorHAnsi" w:hAnsiTheme="majorHAnsi"/>
          <w:sz w:val="22"/>
        </w:rPr>
        <w:t xml:space="preserve"> og DL må få en rolle med mening i</w:t>
      </w:r>
      <w:r w:rsidRPr="00E42075">
        <w:rPr>
          <w:rFonts w:asciiTheme="majorHAnsi" w:hAnsiTheme="majorHAnsi"/>
          <w:sz w:val="22"/>
        </w:rPr>
        <w:t>.</w:t>
      </w:r>
    </w:p>
    <w:p w14:paraId="30E17AF2" w14:textId="6D31EF3D" w:rsidR="00C062E4" w:rsidRPr="00E42075" w:rsidRDefault="00C062E4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S</w:t>
      </w:r>
      <w:r w:rsidR="00700B85" w:rsidRPr="00E42075">
        <w:rPr>
          <w:rFonts w:asciiTheme="majorHAnsi" w:hAnsiTheme="majorHAnsi"/>
          <w:sz w:val="22"/>
        </w:rPr>
        <w:t>øppelhåndteringen var dårlig planlagt</w:t>
      </w:r>
      <w:r w:rsidRPr="00E42075">
        <w:rPr>
          <w:rFonts w:asciiTheme="majorHAnsi" w:hAnsiTheme="majorHAnsi"/>
          <w:sz w:val="22"/>
        </w:rPr>
        <w:t>; Fil redskaper og for lite redskaper, gikk tom for doruller, bilene stansa, ingen kildesortering</w:t>
      </w:r>
      <w:r w:rsidR="00E42075" w:rsidRPr="00E42075">
        <w:rPr>
          <w:rFonts w:asciiTheme="majorHAnsi" w:hAnsiTheme="majorHAnsi"/>
          <w:sz w:val="22"/>
        </w:rPr>
        <w:t>.</w:t>
      </w:r>
    </w:p>
    <w:p w14:paraId="20313512" w14:textId="610E1949" w:rsidR="00E42075" w:rsidRPr="00E42075" w:rsidRDefault="00E42075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 xml:space="preserve">Vaktene mistet litt kontroll ved utgang/ utslipp. </w:t>
      </w:r>
    </w:p>
    <w:p w14:paraId="691E49BE" w14:textId="4E35ABB7" w:rsidR="00E42075" w:rsidRPr="00E42075" w:rsidRDefault="00E42075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Vi vil heller ha frivillige fra andre idrettslag enn fra russebusser.</w:t>
      </w:r>
    </w:p>
    <w:p w14:paraId="729C2FB9" w14:textId="4D419C84" w:rsidR="00C062E4" w:rsidRPr="00E42075" w:rsidRDefault="00C062E4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Vi må s</w:t>
      </w:r>
      <w:r w:rsidR="00700B85" w:rsidRPr="00E42075">
        <w:rPr>
          <w:rFonts w:asciiTheme="majorHAnsi" w:hAnsiTheme="majorHAnsi"/>
          <w:sz w:val="22"/>
        </w:rPr>
        <w:t>tille krav til arrangør</w:t>
      </w:r>
      <w:r w:rsidR="00017B9E" w:rsidRPr="00E42075">
        <w:rPr>
          <w:rFonts w:asciiTheme="majorHAnsi" w:hAnsiTheme="majorHAnsi"/>
          <w:sz w:val="22"/>
        </w:rPr>
        <w:t>/ kommunen</w:t>
      </w:r>
      <w:r w:rsidR="00700B85" w:rsidRPr="00E42075">
        <w:rPr>
          <w:rFonts w:asciiTheme="majorHAnsi" w:hAnsiTheme="majorHAnsi"/>
          <w:sz w:val="22"/>
        </w:rPr>
        <w:t xml:space="preserve"> om at vi må inn på tidligere tidspunkt</w:t>
      </w:r>
      <w:r w:rsidR="00017B9E" w:rsidRPr="00E42075">
        <w:rPr>
          <w:rFonts w:asciiTheme="majorHAnsi" w:hAnsiTheme="majorHAnsi"/>
          <w:sz w:val="22"/>
        </w:rPr>
        <w:t xml:space="preserve"> og være med i org komiteen</w:t>
      </w:r>
      <w:r w:rsidRPr="00E42075">
        <w:rPr>
          <w:rFonts w:asciiTheme="majorHAnsi" w:hAnsiTheme="majorHAnsi"/>
          <w:sz w:val="22"/>
        </w:rPr>
        <w:t xml:space="preserve">. Sagene IF lage mal for hvordan vi vil ha det og foreslå for OST. </w:t>
      </w:r>
    </w:p>
    <w:p w14:paraId="396E7D13" w14:textId="4260CE02" w:rsidR="00700B85" w:rsidRPr="00E42075" w:rsidRDefault="00E42075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>Det bør v</w:t>
      </w:r>
      <w:r w:rsidR="00017B9E" w:rsidRPr="00E42075">
        <w:rPr>
          <w:rFonts w:asciiTheme="majorHAnsi" w:hAnsiTheme="majorHAnsi"/>
          <w:sz w:val="22"/>
        </w:rPr>
        <w:t>urdere</w:t>
      </w:r>
      <w:r w:rsidRPr="00E42075">
        <w:rPr>
          <w:rFonts w:asciiTheme="majorHAnsi" w:hAnsiTheme="majorHAnsi"/>
          <w:sz w:val="22"/>
        </w:rPr>
        <w:t xml:space="preserve">s </w:t>
      </w:r>
      <w:r w:rsidR="00017B9E" w:rsidRPr="00E42075">
        <w:rPr>
          <w:rFonts w:asciiTheme="majorHAnsi" w:hAnsiTheme="majorHAnsi"/>
          <w:sz w:val="22"/>
        </w:rPr>
        <w:t xml:space="preserve">å gi avdelingene pengene fra </w:t>
      </w:r>
      <w:r w:rsidRPr="00E42075">
        <w:rPr>
          <w:rFonts w:asciiTheme="majorHAnsi" w:hAnsiTheme="majorHAnsi"/>
          <w:sz w:val="22"/>
        </w:rPr>
        <w:t xml:space="preserve">de vaktene de har greid å stille med. </w:t>
      </w:r>
    </w:p>
    <w:p w14:paraId="16CBFA65" w14:textId="4AECADA0" w:rsidR="00E42075" w:rsidRPr="00E42075" w:rsidRDefault="00E42075" w:rsidP="00E42075">
      <w:pPr>
        <w:pStyle w:val="Listeavsnitt"/>
        <w:numPr>
          <w:ilvl w:val="0"/>
          <w:numId w:val="36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E42075">
        <w:rPr>
          <w:rFonts w:asciiTheme="majorHAnsi" w:hAnsiTheme="majorHAnsi"/>
          <w:sz w:val="22"/>
        </w:rPr>
        <w:t xml:space="preserve">Klubbens smertegrense ligger et sted mellom 350 og 450 vakter. </w:t>
      </w:r>
    </w:p>
    <w:p w14:paraId="1D008379" w14:textId="77777777" w:rsidR="0072490E" w:rsidRPr="0072490E" w:rsidRDefault="0072490E" w:rsidP="0072490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2ADAB6ED" w14:textId="009AD8CF" w:rsidR="00BB2DA9" w:rsidRDefault="00BB2DA9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Oppstart </w:t>
      </w:r>
      <w:proofErr w:type="spellStart"/>
      <w:r>
        <w:rPr>
          <w:rFonts w:asciiTheme="majorHAnsi" w:hAnsiTheme="majorHAnsi"/>
          <w:b/>
          <w:sz w:val="22"/>
        </w:rPr>
        <w:t>allidrett</w:t>
      </w:r>
      <w:proofErr w:type="spellEnd"/>
      <w:r>
        <w:rPr>
          <w:rFonts w:asciiTheme="majorHAnsi" w:hAnsiTheme="majorHAnsi"/>
          <w:b/>
          <w:sz w:val="22"/>
        </w:rPr>
        <w:t>, skoleprosjekt og idrettsskoler – Pak orienterer</w:t>
      </w:r>
    </w:p>
    <w:p w14:paraId="232D671D" w14:textId="4CF0CDEB" w:rsidR="00E42075" w:rsidRDefault="00E42075" w:rsidP="00017B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Oppsummering: </w:t>
      </w:r>
    </w:p>
    <w:p w14:paraId="68C77A31" w14:textId="00298D7A" w:rsidR="00E42075" w:rsidRPr="00B80A75" w:rsidRDefault="00E42075" w:rsidP="00B80A75">
      <w:pPr>
        <w:pStyle w:val="Listeavsnitt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proofErr w:type="spellStart"/>
      <w:r w:rsidRPr="00B80A75">
        <w:rPr>
          <w:rFonts w:asciiTheme="majorHAnsi" w:hAnsiTheme="majorHAnsi"/>
          <w:sz w:val="22"/>
          <w:u w:val="single"/>
        </w:rPr>
        <w:lastRenderedPageBreak/>
        <w:t>Allidrett</w:t>
      </w:r>
      <w:proofErr w:type="spellEnd"/>
      <w:r w:rsidRPr="00B80A75">
        <w:rPr>
          <w:rFonts w:asciiTheme="majorHAnsi" w:hAnsiTheme="majorHAnsi"/>
          <w:sz w:val="22"/>
          <w:u w:val="single"/>
        </w:rPr>
        <w:t>:</w:t>
      </w:r>
      <w:r w:rsidRPr="00B80A75">
        <w:rPr>
          <w:rFonts w:asciiTheme="majorHAnsi" w:hAnsiTheme="majorHAnsi"/>
          <w:sz w:val="22"/>
        </w:rPr>
        <w:t xml:space="preserve"> Oppstart til uka, svært mange nye barn, trenger hjelp til å ta dem imot og frivillige fra ledergruppa bes melde seg, alle skal få T- skjorte og brosjyre</w:t>
      </w:r>
      <w:r w:rsidR="00B80A75" w:rsidRPr="00B80A75">
        <w:rPr>
          <w:rFonts w:asciiTheme="majorHAnsi" w:hAnsiTheme="majorHAnsi"/>
          <w:sz w:val="22"/>
        </w:rPr>
        <w:t xml:space="preserve">, avdelingene må kjenne sin besøkelsestid hos </w:t>
      </w:r>
      <w:proofErr w:type="spellStart"/>
      <w:r w:rsidR="00B80A75" w:rsidRPr="00B80A75">
        <w:rPr>
          <w:rFonts w:asciiTheme="majorHAnsi" w:hAnsiTheme="majorHAnsi"/>
          <w:sz w:val="22"/>
        </w:rPr>
        <w:t>allidretten</w:t>
      </w:r>
      <w:proofErr w:type="spellEnd"/>
      <w:r w:rsidRPr="00B80A75">
        <w:rPr>
          <w:rFonts w:asciiTheme="majorHAnsi" w:hAnsiTheme="majorHAnsi"/>
          <w:sz w:val="22"/>
        </w:rPr>
        <w:t xml:space="preserve">. </w:t>
      </w:r>
    </w:p>
    <w:p w14:paraId="3EE33A29" w14:textId="3FA6A094" w:rsidR="00E42075" w:rsidRPr="00B80A75" w:rsidRDefault="00E42075" w:rsidP="00B80A75">
      <w:pPr>
        <w:pStyle w:val="Listeavsnitt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B80A75">
        <w:rPr>
          <w:rFonts w:asciiTheme="majorHAnsi" w:hAnsiTheme="majorHAnsi"/>
          <w:sz w:val="22"/>
          <w:u w:val="single"/>
        </w:rPr>
        <w:t>Åpne idrettsskoler:</w:t>
      </w:r>
      <w:r w:rsidRPr="00B80A75">
        <w:rPr>
          <w:rFonts w:asciiTheme="majorHAnsi" w:hAnsiTheme="majorHAnsi"/>
          <w:sz w:val="22"/>
        </w:rPr>
        <w:t xml:space="preserve"> Fungerer bra</w:t>
      </w:r>
      <w:r w:rsidR="00B80A75" w:rsidRPr="00B80A75">
        <w:rPr>
          <w:rFonts w:asciiTheme="majorHAnsi" w:hAnsiTheme="majorHAnsi"/>
          <w:sz w:val="22"/>
        </w:rPr>
        <w:t xml:space="preserve">, avdelingene er tilstede og tar imot nye og styret hjelper også til med dette, får også T- skjorter og brosjyrer. </w:t>
      </w:r>
    </w:p>
    <w:p w14:paraId="766B2DAC" w14:textId="51C65457" w:rsidR="00B80A75" w:rsidRPr="00B80A75" w:rsidRDefault="00B80A75" w:rsidP="00B80A75">
      <w:pPr>
        <w:pStyle w:val="Listeavsnitt"/>
        <w:numPr>
          <w:ilvl w:val="0"/>
          <w:numId w:val="3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B80A75">
        <w:rPr>
          <w:rFonts w:asciiTheme="majorHAnsi" w:hAnsiTheme="majorHAnsi"/>
          <w:sz w:val="22"/>
          <w:u w:val="single"/>
        </w:rPr>
        <w:t>Skoleprosjektet:</w:t>
      </w:r>
      <w:r w:rsidRPr="00B80A75">
        <w:rPr>
          <w:rFonts w:asciiTheme="majorHAnsi" w:hAnsiTheme="majorHAnsi"/>
          <w:sz w:val="22"/>
        </w:rPr>
        <w:t xml:space="preserve"> Fungert bedre enn i 2017, må bli litt mer trøkk på å rekruttere dem til idrettene etter prosjektet, har litt igjen på å optimalisere </w:t>
      </w:r>
      <w:proofErr w:type="spellStart"/>
      <w:r w:rsidRPr="00B80A75">
        <w:rPr>
          <w:rFonts w:asciiTheme="majorHAnsi" w:hAnsiTheme="majorHAnsi"/>
          <w:sz w:val="22"/>
        </w:rPr>
        <w:t>årshjulet</w:t>
      </w:r>
      <w:proofErr w:type="spellEnd"/>
      <w:r w:rsidRPr="00B80A75">
        <w:rPr>
          <w:rFonts w:asciiTheme="majorHAnsi" w:hAnsiTheme="majorHAnsi"/>
          <w:sz w:val="22"/>
        </w:rPr>
        <w:t xml:space="preserve"> åpne skoler/ skoleprosjektet. </w:t>
      </w:r>
    </w:p>
    <w:p w14:paraId="1E4743FE" w14:textId="77777777" w:rsidR="00017B9E" w:rsidRPr="00017B9E" w:rsidRDefault="00017B9E" w:rsidP="00017B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7DD60196" w14:textId="3A2994AA" w:rsidR="00822A18" w:rsidRDefault="00B833B3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8" w:history="1">
        <w:r w:rsidR="00822A18" w:rsidRPr="000C22F6">
          <w:rPr>
            <w:rStyle w:val="Hyperkobling"/>
            <w:rFonts w:asciiTheme="majorHAnsi" w:hAnsiTheme="majorHAnsi"/>
            <w:b/>
            <w:sz w:val="22"/>
          </w:rPr>
          <w:t>Drift av klubbhus</w:t>
        </w:r>
      </w:hyperlink>
      <w:r w:rsidR="00822A18">
        <w:rPr>
          <w:rFonts w:asciiTheme="majorHAnsi" w:hAnsiTheme="majorHAnsi"/>
          <w:b/>
          <w:sz w:val="22"/>
        </w:rPr>
        <w:t xml:space="preserve"> –</w:t>
      </w:r>
      <w:r w:rsidR="00290515">
        <w:rPr>
          <w:rFonts w:asciiTheme="majorHAnsi" w:hAnsiTheme="majorHAnsi"/>
          <w:b/>
          <w:sz w:val="22"/>
        </w:rPr>
        <w:t xml:space="preserve"> G</w:t>
      </w:r>
      <w:r w:rsidR="00822A18">
        <w:rPr>
          <w:rFonts w:asciiTheme="majorHAnsi" w:hAnsiTheme="majorHAnsi"/>
          <w:b/>
          <w:sz w:val="22"/>
        </w:rPr>
        <w:t xml:space="preserve">arderobefordeling, </w:t>
      </w:r>
      <w:r w:rsidR="00290515">
        <w:rPr>
          <w:rFonts w:asciiTheme="majorHAnsi" w:hAnsiTheme="majorHAnsi"/>
          <w:b/>
          <w:sz w:val="22"/>
        </w:rPr>
        <w:t xml:space="preserve">booking av rom, utleie, driftsrutiner. </w:t>
      </w:r>
    </w:p>
    <w:p w14:paraId="10DE3717" w14:textId="77777777" w:rsidR="00B80A75" w:rsidRDefault="00B80A75" w:rsidP="00DC088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4F6124AB" w14:textId="2942EB07" w:rsidR="00B80A75" w:rsidRDefault="00B80A75" w:rsidP="00DC088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Garderobefordeling: 1 og 2 er landhockey, 3 og 4 er Sagene IF. </w:t>
      </w:r>
    </w:p>
    <w:p w14:paraId="683909A8" w14:textId="5BC50A80" w:rsidR="00DC0886" w:rsidRDefault="00B80A75" w:rsidP="00DC088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Bandy disponerer garderobe 4 om vinteren, og kan sammen med driftsleder gjøre enkelte nødvendige forbedringer (flere benker, </w:t>
      </w:r>
      <w:proofErr w:type="spellStart"/>
      <w:r>
        <w:rPr>
          <w:rFonts w:asciiTheme="majorHAnsi" w:hAnsiTheme="majorHAnsi"/>
          <w:sz w:val="22"/>
        </w:rPr>
        <w:t>whiteboards</w:t>
      </w:r>
      <w:proofErr w:type="spellEnd"/>
      <w:r>
        <w:rPr>
          <w:rFonts w:asciiTheme="majorHAnsi" w:hAnsiTheme="majorHAnsi"/>
          <w:sz w:val="22"/>
        </w:rPr>
        <w:t xml:space="preserve">, hylle til </w:t>
      </w:r>
      <w:proofErr w:type="gramStart"/>
      <w:r>
        <w:rPr>
          <w:rFonts w:asciiTheme="majorHAnsi" w:hAnsiTheme="majorHAnsi"/>
          <w:sz w:val="22"/>
        </w:rPr>
        <w:t>hjelmer….</w:t>
      </w:r>
      <w:proofErr w:type="gramEnd"/>
      <w:r>
        <w:rPr>
          <w:rFonts w:asciiTheme="majorHAnsi" w:hAnsiTheme="majorHAnsi"/>
          <w:sz w:val="22"/>
        </w:rPr>
        <w:t xml:space="preserve">). </w:t>
      </w:r>
    </w:p>
    <w:p w14:paraId="776B32C8" w14:textId="599F3E3A" w:rsidR="00933E8A" w:rsidRDefault="00933E8A" w:rsidP="00DC088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Alle</w:t>
      </w:r>
      <w:r w:rsidR="00B80A75">
        <w:rPr>
          <w:rFonts w:asciiTheme="majorHAnsi" w:hAnsiTheme="majorHAnsi"/>
          <w:sz w:val="22"/>
        </w:rPr>
        <w:t xml:space="preserve"> avdelings</w:t>
      </w:r>
      <w:r>
        <w:rPr>
          <w:rFonts w:asciiTheme="majorHAnsi" w:hAnsiTheme="majorHAnsi"/>
          <w:sz w:val="22"/>
        </w:rPr>
        <w:t xml:space="preserve">ledere får tilgang til </w:t>
      </w:r>
      <w:r w:rsidR="00B80A75">
        <w:rPr>
          <w:rFonts w:asciiTheme="majorHAnsi" w:hAnsiTheme="majorHAnsi"/>
          <w:sz w:val="22"/>
        </w:rPr>
        <w:t xml:space="preserve">å booke alle rom i klubbhuset. </w:t>
      </w:r>
    </w:p>
    <w:p w14:paraId="44AEDEED" w14:textId="087A6EB6" w:rsidR="00DC0886" w:rsidRDefault="00B80A75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Forslag til u</w:t>
      </w:r>
      <w:r w:rsidR="00933E8A">
        <w:rPr>
          <w:rFonts w:asciiTheme="majorHAnsi" w:hAnsiTheme="majorHAnsi"/>
          <w:sz w:val="22"/>
        </w:rPr>
        <w:t xml:space="preserve">tleiepriser </w:t>
      </w:r>
      <w:r>
        <w:rPr>
          <w:rFonts w:asciiTheme="majorHAnsi" w:hAnsiTheme="majorHAnsi"/>
          <w:sz w:val="22"/>
        </w:rPr>
        <w:t xml:space="preserve">er ok som veiledende. </w:t>
      </w:r>
      <w:r w:rsidR="00933E8A">
        <w:rPr>
          <w:rFonts w:asciiTheme="majorHAnsi" w:hAnsiTheme="majorHAnsi"/>
          <w:sz w:val="22"/>
        </w:rPr>
        <w:t xml:space="preserve"> </w:t>
      </w:r>
    </w:p>
    <w:p w14:paraId="447B02FE" w14:textId="46299DCC" w:rsidR="00DC0886" w:rsidRDefault="00B80A75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Rugby har kjøpt grill, denne kan brukes av alle etter nærmere avtale om </w:t>
      </w:r>
      <w:proofErr w:type="spellStart"/>
      <w:r>
        <w:rPr>
          <w:rFonts w:asciiTheme="majorHAnsi" w:hAnsiTheme="majorHAnsi"/>
          <w:sz w:val="22"/>
        </w:rPr>
        <w:t>ryffing</w:t>
      </w:r>
      <w:proofErr w:type="spellEnd"/>
      <w:r>
        <w:rPr>
          <w:rFonts w:asciiTheme="majorHAnsi" w:hAnsiTheme="majorHAnsi"/>
          <w:sz w:val="22"/>
        </w:rPr>
        <w:t xml:space="preserve">/ renhold og kostnadsfordeling med rugby. </w:t>
      </w:r>
    </w:p>
    <w:p w14:paraId="2EF4BFB3" w14:textId="77777777" w:rsidR="00D504D5" w:rsidRPr="00DC0886" w:rsidRDefault="00D504D5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7CAAD11B" w14:textId="15AAE0B8" w:rsidR="00290515" w:rsidRDefault="00290515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Drift av Bjølsenhallen – Fordeling nye bur, ORRA.</w:t>
      </w:r>
    </w:p>
    <w:p w14:paraId="59C71CC1" w14:textId="77777777" w:rsidR="00B80A75" w:rsidRDefault="00B80A75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02A19663" w14:textId="4CE10811" w:rsidR="00736858" w:rsidRDefault="00B80A75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Følgende får nytt bur i </w:t>
      </w:r>
      <w:r w:rsidR="00736858">
        <w:rPr>
          <w:rFonts w:asciiTheme="majorHAnsi" w:hAnsiTheme="majorHAnsi"/>
          <w:sz w:val="22"/>
        </w:rPr>
        <w:t xml:space="preserve">øvre: Sagene IF, drift, skoleprosjekt/ åpne idrettsskoler, </w:t>
      </w:r>
      <w:proofErr w:type="spellStart"/>
      <w:r w:rsidR="00736858">
        <w:rPr>
          <w:rFonts w:asciiTheme="majorHAnsi" w:hAnsiTheme="majorHAnsi"/>
          <w:sz w:val="22"/>
        </w:rPr>
        <w:t>allidrett</w:t>
      </w:r>
      <w:proofErr w:type="spellEnd"/>
      <w:r w:rsidR="00736858">
        <w:rPr>
          <w:rFonts w:asciiTheme="majorHAnsi" w:hAnsiTheme="majorHAnsi"/>
          <w:sz w:val="22"/>
        </w:rPr>
        <w:t xml:space="preserve">, fotball/ futsal, sykkel, 2 </w:t>
      </w:r>
      <w:proofErr w:type="spellStart"/>
      <w:r w:rsidR="00736858">
        <w:rPr>
          <w:rFonts w:asciiTheme="majorHAnsi" w:hAnsiTheme="majorHAnsi"/>
          <w:sz w:val="22"/>
        </w:rPr>
        <w:t>stk</w:t>
      </w:r>
      <w:proofErr w:type="spellEnd"/>
      <w:r w:rsidR="00736858">
        <w:rPr>
          <w:rFonts w:asciiTheme="majorHAnsi" w:hAnsiTheme="majorHAnsi"/>
          <w:sz w:val="22"/>
        </w:rPr>
        <w:t xml:space="preserve"> til skolene. </w:t>
      </w:r>
    </w:p>
    <w:p w14:paraId="671A52AE" w14:textId="3436C0FE" w:rsidR="00933E8A" w:rsidRDefault="00736858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 sliter med å komme i gang med ORRA i Bjølsenhallen, blir komplisert med 2 sjekklister. DL skal </w:t>
      </w:r>
      <w:proofErr w:type="spellStart"/>
      <w:r>
        <w:rPr>
          <w:rFonts w:asciiTheme="majorHAnsi" w:hAnsiTheme="majorHAnsi"/>
          <w:sz w:val="22"/>
        </w:rPr>
        <w:t>gølge</w:t>
      </w:r>
      <w:proofErr w:type="spellEnd"/>
      <w:r>
        <w:rPr>
          <w:rFonts w:asciiTheme="majorHAnsi" w:hAnsiTheme="majorHAnsi"/>
          <w:sz w:val="22"/>
        </w:rPr>
        <w:t xml:space="preserve"> opp ORRA overfor BYM og høre om vi kan få tilpasset opplegget med en egen sjekkliste. </w:t>
      </w:r>
    </w:p>
    <w:p w14:paraId="72A9C711" w14:textId="3CC31B33" w:rsidR="0041034F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Kasseapparatet er ferdig </w:t>
      </w:r>
      <w:proofErr w:type="spellStart"/>
      <w:r>
        <w:rPr>
          <w:rFonts w:asciiTheme="majorHAnsi" w:hAnsiTheme="majorHAnsi"/>
          <w:sz w:val="22"/>
        </w:rPr>
        <w:t>innstallert</w:t>
      </w:r>
      <w:proofErr w:type="spellEnd"/>
      <w:r>
        <w:rPr>
          <w:rFonts w:asciiTheme="majorHAnsi" w:hAnsiTheme="majorHAnsi"/>
          <w:sz w:val="22"/>
        </w:rPr>
        <w:t xml:space="preserve"> og koblet til, og kan tas i bruk. </w:t>
      </w:r>
    </w:p>
    <w:p w14:paraId="5E74AAEC" w14:textId="77777777" w:rsidR="00933E8A" w:rsidRPr="00933E8A" w:rsidRDefault="00933E8A" w:rsidP="00933E8A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0A2EBABD" w14:textId="5BCEDF84" w:rsidR="00056503" w:rsidRDefault="00822A18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Kioskdrift </w:t>
      </w:r>
      <w:r w:rsidR="00180439" w:rsidRPr="00822A18">
        <w:rPr>
          <w:rFonts w:asciiTheme="majorHAnsi" w:hAnsiTheme="majorHAnsi"/>
          <w:b/>
          <w:sz w:val="22"/>
        </w:rPr>
        <w:t xml:space="preserve">– </w:t>
      </w:r>
      <w:r w:rsidR="00290515">
        <w:rPr>
          <w:rFonts w:asciiTheme="majorHAnsi" w:hAnsiTheme="majorHAnsi"/>
          <w:b/>
          <w:sz w:val="22"/>
        </w:rPr>
        <w:t>O</w:t>
      </w:r>
      <w:r w:rsidRPr="00822A18">
        <w:rPr>
          <w:rFonts w:asciiTheme="majorHAnsi" w:hAnsiTheme="majorHAnsi"/>
          <w:b/>
          <w:sz w:val="22"/>
        </w:rPr>
        <w:t>pplæring</w:t>
      </w:r>
      <w:r>
        <w:rPr>
          <w:rFonts w:asciiTheme="majorHAnsi" w:hAnsiTheme="majorHAnsi"/>
          <w:b/>
          <w:sz w:val="22"/>
        </w:rPr>
        <w:t xml:space="preserve">, </w:t>
      </w:r>
      <w:r w:rsidR="00290515">
        <w:rPr>
          <w:rFonts w:asciiTheme="majorHAnsi" w:hAnsiTheme="majorHAnsi"/>
          <w:b/>
          <w:sz w:val="22"/>
        </w:rPr>
        <w:t>priser.</w:t>
      </w:r>
    </w:p>
    <w:p w14:paraId="54DE75EE" w14:textId="77777777" w:rsidR="00736858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2A61A89D" w14:textId="6B7DD197" w:rsidR="0041034F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Opplæring på kasse: Ikke nødvendig, er intuitiv. </w:t>
      </w:r>
    </w:p>
    <w:p w14:paraId="4E8413D9" w14:textId="6A307E06" w:rsidR="0041034F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skal undersøkes om en kan registrere varelageret inn på kassa. </w:t>
      </w:r>
    </w:p>
    <w:p w14:paraId="0FF9A416" w14:textId="6E414E1D" w:rsidR="0041034F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Prislisten er ok, toast pris 20 kr. </w:t>
      </w:r>
    </w:p>
    <w:p w14:paraId="67BE9534" w14:textId="36728FBA" w:rsidR="009B3FAE" w:rsidRPr="0041034F" w:rsidRDefault="00736858" w:rsidP="0041034F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Øvrig vareutvalg: Supporterutstyr, </w:t>
      </w:r>
      <w:r w:rsidR="009B3FAE">
        <w:rPr>
          <w:rFonts w:asciiTheme="majorHAnsi" w:hAnsiTheme="majorHAnsi"/>
          <w:sz w:val="22"/>
        </w:rPr>
        <w:t xml:space="preserve">is og tape, baller og pucker. </w:t>
      </w:r>
    </w:p>
    <w:p w14:paraId="165CECB0" w14:textId="77777777" w:rsidR="00933E8A" w:rsidRPr="00933E8A" w:rsidRDefault="00933E8A" w:rsidP="00933E8A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b/>
          <w:sz w:val="22"/>
        </w:rPr>
      </w:pPr>
    </w:p>
    <w:p w14:paraId="23F75F2D" w14:textId="7F4FFADA" w:rsidR="00822A18" w:rsidRDefault="00822A18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Frivillige vakter i anleggene – Diskusjon/ erfaringsutveksling mellom avdelingene</w:t>
      </w:r>
      <w:r w:rsidR="00290515">
        <w:rPr>
          <w:rFonts w:asciiTheme="majorHAnsi" w:hAnsiTheme="majorHAnsi"/>
          <w:b/>
          <w:sz w:val="22"/>
        </w:rPr>
        <w:t>.</w:t>
      </w:r>
    </w:p>
    <w:p w14:paraId="3A578976" w14:textId="180E418D" w:rsidR="00943E43" w:rsidRPr="00943E43" w:rsidRDefault="00943E43" w:rsidP="00943E43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Utsettes til neste møte! </w:t>
      </w:r>
    </w:p>
    <w:p w14:paraId="4E736DB8" w14:textId="77777777" w:rsidR="00933E8A" w:rsidRPr="00933E8A" w:rsidRDefault="00933E8A" w:rsidP="00933E8A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b/>
          <w:sz w:val="22"/>
        </w:rPr>
      </w:pPr>
    </w:p>
    <w:p w14:paraId="09D83969" w14:textId="3D204270" w:rsidR="00290515" w:rsidRDefault="00290515" w:rsidP="00277DF8">
      <w:pPr>
        <w:pStyle w:val="Listeavsnitt"/>
        <w:numPr>
          <w:ilvl w:val="0"/>
          <w:numId w:val="3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Treningstider innendørs 2018/2019 –Avdelingenes behov i gymsaler og i Bjølsenhallen.</w:t>
      </w:r>
    </w:p>
    <w:p w14:paraId="5B15D8BA" w14:textId="42621ACA" w:rsidR="00736858" w:rsidRDefault="00736858" w:rsidP="00736858">
      <w:pPr>
        <w:tabs>
          <w:tab w:val="left" w:pos="284"/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Vedtak:</w:t>
      </w:r>
    </w:p>
    <w:p w14:paraId="48AA8130" w14:textId="1DADC493" w:rsidR="00736858" w:rsidRDefault="00736858" w:rsidP="00736858">
      <w:pPr>
        <w:tabs>
          <w:tab w:val="left" w:pos="284"/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DL skal sende ut epost til alle avdelinger med frist for innsending av ønsker/ behov for treningstider innendørs 2018/2019. </w:t>
      </w:r>
    </w:p>
    <w:p w14:paraId="606C7778" w14:textId="200CD061" w:rsidR="00736858" w:rsidRPr="00736858" w:rsidRDefault="007D6B30" w:rsidP="00736858">
      <w:pPr>
        <w:tabs>
          <w:tab w:val="left" w:pos="284"/>
          <w:tab w:val="left" w:pos="1134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Fotball koordinerer treningstidsfordelingen på Bjølsen kunstgress, der tid skal fordeles til fotball, rugby og leietakere.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6711C5BF" w14:textId="66E2DE6B" w:rsidR="00290515" w:rsidRDefault="00B833B3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9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Budsjettprosess 2019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Starter 1/10 2018!</w:t>
      </w:r>
    </w:p>
    <w:p w14:paraId="287BA602" w14:textId="54C00B63" w:rsidR="00290515" w:rsidRPr="00290515" w:rsidRDefault="00B833B3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0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Tilganger sendes ut ila uke 36!</w:t>
      </w:r>
    </w:p>
    <w:p w14:paraId="2882585A" w14:textId="5256CD60" w:rsidR="000A5449" w:rsidRPr="00682098" w:rsidRDefault="00B833B3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0A5449" w:rsidRPr="00682098">
          <w:rPr>
            <w:rStyle w:val="Hyperkobling"/>
            <w:rFonts w:asciiTheme="majorHAnsi" w:hAnsiTheme="majorHAnsi"/>
            <w:sz w:val="22"/>
            <w:szCs w:val="22"/>
          </w:rPr>
          <w:t>Kartleggingsskjema avdelingene</w:t>
        </w:r>
      </w:hyperlink>
      <w:r w:rsidR="000A5449">
        <w:rPr>
          <w:rFonts w:asciiTheme="majorHAnsi" w:hAnsiTheme="majorHAnsi"/>
          <w:sz w:val="22"/>
          <w:szCs w:val="22"/>
        </w:rPr>
        <w:t xml:space="preserve"> – Følges opp i det enkelte arbeidsutvalg. </w:t>
      </w:r>
    </w:p>
    <w:p w14:paraId="5796F601" w14:textId="50284EB0" w:rsidR="00282FF7" w:rsidRPr="00A6728B" w:rsidRDefault="00B833B3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290515">
        <w:rPr>
          <w:rFonts w:asciiTheme="majorHAnsi" w:hAnsiTheme="majorHAnsi"/>
          <w:sz w:val="22"/>
          <w:szCs w:val="22"/>
        </w:rPr>
        <w:t>0</w:t>
      </w:r>
      <w:r w:rsidR="008D6206">
        <w:rPr>
          <w:rFonts w:asciiTheme="majorHAnsi" w:hAnsiTheme="majorHAnsi"/>
          <w:sz w:val="22"/>
          <w:szCs w:val="22"/>
        </w:rPr>
        <w:t>.0</w:t>
      </w:r>
      <w:r w:rsidR="00290515">
        <w:rPr>
          <w:rFonts w:asciiTheme="majorHAnsi" w:hAnsiTheme="majorHAnsi"/>
          <w:sz w:val="22"/>
          <w:szCs w:val="22"/>
        </w:rPr>
        <w:t>6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722D63B3" w:rsidR="00282FF7" w:rsidRPr="00237639" w:rsidRDefault="00B833B3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290515">
        <w:rPr>
          <w:rFonts w:asciiTheme="majorHAnsi" w:hAnsiTheme="majorHAnsi"/>
          <w:sz w:val="22"/>
          <w:szCs w:val="22"/>
        </w:rPr>
        <w:t>30</w:t>
      </w:r>
      <w:r w:rsidR="008D6206">
        <w:rPr>
          <w:rFonts w:asciiTheme="majorHAnsi" w:hAnsiTheme="majorHAnsi"/>
          <w:sz w:val="22"/>
          <w:szCs w:val="22"/>
        </w:rPr>
        <w:t xml:space="preserve">.06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B833B3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5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5D58DEA5" w14:textId="3A6CEED9" w:rsidTr="00822A18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lastRenderedPageBreak/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7BE6822" w14:textId="6E9E63FE" w:rsid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1C0B6BC7" w14:textId="0053F95B" w:rsidR="00A17F80" w:rsidRDefault="00A17F80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2018/2019 – Intern fordeling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2F278E89" w14:textId="1B93EE3F" w:rsidR="00DE1C4A" w:rsidRPr="00096F7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sectPr w:rsidR="00DE1C4A" w:rsidRPr="00096F7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F036" w14:textId="77777777" w:rsidR="00B833B3" w:rsidRDefault="00B833B3">
      <w:r>
        <w:separator/>
      </w:r>
    </w:p>
  </w:endnote>
  <w:endnote w:type="continuationSeparator" w:id="0">
    <w:p w14:paraId="5688596F" w14:textId="77777777" w:rsidR="00B833B3" w:rsidRDefault="00B8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28B7" w14:textId="77777777" w:rsidR="00B833B3" w:rsidRDefault="00B833B3">
      <w:r>
        <w:separator/>
      </w:r>
    </w:p>
  </w:footnote>
  <w:footnote w:type="continuationSeparator" w:id="0">
    <w:p w14:paraId="0CD10502" w14:textId="77777777" w:rsidR="00B833B3" w:rsidRDefault="00B8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D1926"/>
    <w:multiLevelType w:val="hybridMultilevel"/>
    <w:tmpl w:val="081EAB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B965B8"/>
    <w:multiLevelType w:val="hybridMultilevel"/>
    <w:tmpl w:val="02B6500C"/>
    <w:lvl w:ilvl="0" w:tplc="9E0A94DE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C140E"/>
    <w:multiLevelType w:val="hybridMultilevel"/>
    <w:tmpl w:val="42C4E2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3"/>
  </w:num>
  <w:num w:numId="4">
    <w:abstractNumId w:val="7"/>
  </w:num>
  <w:num w:numId="5">
    <w:abstractNumId w:val="6"/>
  </w:num>
  <w:num w:numId="6">
    <w:abstractNumId w:val="36"/>
  </w:num>
  <w:num w:numId="7">
    <w:abstractNumId w:val="11"/>
  </w:num>
  <w:num w:numId="8">
    <w:abstractNumId w:val="31"/>
  </w:num>
  <w:num w:numId="9">
    <w:abstractNumId w:val="0"/>
  </w:num>
  <w:num w:numId="10">
    <w:abstractNumId w:val="33"/>
  </w:num>
  <w:num w:numId="11">
    <w:abstractNumId w:val="12"/>
  </w:num>
  <w:num w:numId="12">
    <w:abstractNumId w:val="21"/>
  </w:num>
  <w:num w:numId="13">
    <w:abstractNumId w:val="2"/>
  </w:num>
  <w:num w:numId="14">
    <w:abstractNumId w:val="5"/>
  </w:num>
  <w:num w:numId="15">
    <w:abstractNumId w:val="4"/>
  </w:num>
  <w:num w:numId="16">
    <w:abstractNumId w:val="37"/>
  </w:num>
  <w:num w:numId="17">
    <w:abstractNumId w:val="8"/>
  </w:num>
  <w:num w:numId="18">
    <w:abstractNumId w:val="14"/>
  </w:num>
  <w:num w:numId="19">
    <w:abstractNumId w:val="16"/>
  </w:num>
  <w:num w:numId="20">
    <w:abstractNumId w:val="24"/>
  </w:num>
  <w:num w:numId="21">
    <w:abstractNumId w:val="20"/>
  </w:num>
  <w:num w:numId="22">
    <w:abstractNumId w:val="1"/>
  </w:num>
  <w:num w:numId="23">
    <w:abstractNumId w:val="23"/>
  </w:num>
  <w:num w:numId="24">
    <w:abstractNumId w:val="3"/>
  </w:num>
  <w:num w:numId="25">
    <w:abstractNumId w:val="32"/>
  </w:num>
  <w:num w:numId="26">
    <w:abstractNumId w:val="10"/>
  </w:num>
  <w:num w:numId="27">
    <w:abstractNumId w:val="9"/>
  </w:num>
  <w:num w:numId="28">
    <w:abstractNumId w:val="29"/>
  </w:num>
  <w:num w:numId="29">
    <w:abstractNumId w:val="25"/>
  </w:num>
  <w:num w:numId="30">
    <w:abstractNumId w:val="30"/>
  </w:num>
  <w:num w:numId="31">
    <w:abstractNumId w:val="28"/>
  </w:num>
  <w:num w:numId="32">
    <w:abstractNumId w:val="19"/>
  </w:num>
  <w:num w:numId="33">
    <w:abstractNumId w:val="15"/>
  </w:num>
  <w:num w:numId="34">
    <w:abstractNumId w:val="17"/>
  </w:num>
  <w:num w:numId="35">
    <w:abstractNumId w:val="22"/>
  </w:num>
  <w:num w:numId="36">
    <w:abstractNumId w:val="34"/>
  </w:num>
  <w:num w:numId="37">
    <w:abstractNumId w:val="18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C609B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34C4A"/>
    <w:rsid w:val="002403B7"/>
    <w:rsid w:val="00250930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1DDF"/>
    <w:rsid w:val="003B3FE9"/>
    <w:rsid w:val="003C5CAE"/>
    <w:rsid w:val="003D652F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6AC6"/>
    <w:rsid w:val="00557579"/>
    <w:rsid w:val="005727C1"/>
    <w:rsid w:val="00573BA5"/>
    <w:rsid w:val="00587EF1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45610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54AB"/>
    <w:rsid w:val="00715D3F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461A"/>
    <w:rsid w:val="00847195"/>
    <w:rsid w:val="0085643E"/>
    <w:rsid w:val="00873322"/>
    <w:rsid w:val="008810BB"/>
    <w:rsid w:val="00882494"/>
    <w:rsid w:val="00885343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D6206"/>
    <w:rsid w:val="008E347C"/>
    <w:rsid w:val="008F0124"/>
    <w:rsid w:val="008F3243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4799"/>
    <w:rsid w:val="00A25C62"/>
    <w:rsid w:val="00A25DDD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71C7"/>
    <w:rsid w:val="00A76326"/>
    <w:rsid w:val="00AA2B00"/>
    <w:rsid w:val="00AA4EFE"/>
    <w:rsid w:val="00AB1808"/>
    <w:rsid w:val="00AC069E"/>
    <w:rsid w:val="00AC1CA9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42075"/>
    <w:rsid w:val="00E61FC6"/>
    <w:rsid w:val="00E62474"/>
    <w:rsid w:val="00E63862"/>
    <w:rsid w:val="00E646C0"/>
    <w:rsid w:val="00E6619C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F4853"/>
    <w:rsid w:val="00F04A00"/>
    <w:rsid w:val="00F07370"/>
    <w:rsid w:val="00F20F00"/>
    <w:rsid w:val="00F54AC4"/>
    <w:rsid w:val="00F62481"/>
    <w:rsid w:val="00F81072"/>
    <w:rsid w:val="00F8322B"/>
    <w:rsid w:val="00F85FEB"/>
    <w:rsid w:val="00F86224"/>
    <w:rsid w:val="00F904E1"/>
    <w:rsid w:val="00F94FCC"/>
    <w:rsid w:val="00F96EFA"/>
    <w:rsid w:val="00FA2F34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A7A00699-0D1B-4608-A99B-966B10B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vare_anlegg/klubbhuset/" TargetMode="External"/><Relationship Id="rId13" Type="http://schemas.openxmlformats.org/officeDocument/2006/relationships/hyperlink" Target="https://docs.google.com/spreadsheets/d/1YShITl46XUWb5xDxkL2Tuxmy4XWRhxM2dCxyXjGTNSE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TSAYgyb5SztKFVdxk1dQctdx3IWaw-HKUMelxAZ_xCw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UABu04XoaY4bYAOXFyZ1Pt9Amxdv6xHUCbWjbKNIExI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geneif.no/om_sagene_if/styret/" TargetMode="External"/><Relationship Id="rId10" Type="http://schemas.openxmlformats.org/officeDocument/2006/relationships/hyperlink" Target="https://cc.houseofcontrol.no/?action=log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var_okonomi/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2017-11-27T18:34:00Z</cp:lastPrinted>
  <dcterms:created xsi:type="dcterms:W3CDTF">2018-09-24T20:31:00Z</dcterms:created>
  <dcterms:modified xsi:type="dcterms:W3CDTF">2018-09-24T21:16:00Z</dcterms:modified>
</cp:coreProperties>
</file>