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51B2ABEF">
                <wp:simplePos x="0" y="0"/>
                <wp:positionH relativeFrom="column">
                  <wp:posOffset>1104265</wp:posOffset>
                </wp:positionH>
                <wp:positionV relativeFrom="paragraph">
                  <wp:posOffset>361950</wp:posOffset>
                </wp:positionV>
                <wp:extent cx="3705225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3D45C5F1" w:rsidR="00026092" w:rsidRPr="00EE5B3A" w:rsidRDefault="00FA610F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PROTOKOLL</w:t>
                            </w:r>
                            <w:r w:rsidR="00026092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MØTE LEDERGRUPPA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86.95pt;margin-top:28.5pt;width:29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" filled="f" stroked="f">
                <v:textbox>
                  <w:txbxContent>
                    <w:p w14:paraId="527C162D" w14:textId="3D45C5F1" w:rsidR="00026092" w:rsidRPr="00EE5B3A" w:rsidRDefault="00FA610F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PROTOKOLL</w:t>
                      </w:r>
                      <w:r w:rsidR="00026092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MØTE LEDERGRUPPA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33FECEC0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026092">
        <w:rPr>
          <w:rFonts w:asciiTheme="majorHAnsi" w:hAnsiTheme="majorHAnsi"/>
          <w:sz w:val="22"/>
          <w:szCs w:val="22"/>
        </w:rPr>
        <w:t>2</w:t>
      </w:r>
      <w:r w:rsidR="004D6701">
        <w:rPr>
          <w:rFonts w:asciiTheme="majorHAnsi" w:hAnsiTheme="majorHAnsi"/>
          <w:sz w:val="22"/>
          <w:szCs w:val="22"/>
        </w:rPr>
        <w:t>6</w:t>
      </w:r>
      <w:r w:rsidR="00026092">
        <w:rPr>
          <w:rFonts w:asciiTheme="majorHAnsi" w:hAnsiTheme="majorHAnsi"/>
          <w:sz w:val="22"/>
          <w:szCs w:val="22"/>
        </w:rPr>
        <w:t>.</w:t>
      </w:r>
      <w:r w:rsidR="004D6701">
        <w:rPr>
          <w:rFonts w:asciiTheme="majorHAnsi" w:hAnsiTheme="majorHAnsi"/>
          <w:sz w:val="22"/>
          <w:szCs w:val="22"/>
        </w:rPr>
        <w:t>0</w:t>
      </w:r>
      <w:r w:rsidR="00026092">
        <w:rPr>
          <w:rFonts w:asciiTheme="majorHAnsi" w:hAnsiTheme="majorHAnsi"/>
          <w:sz w:val="22"/>
          <w:szCs w:val="22"/>
        </w:rPr>
        <w:t>1</w:t>
      </w:r>
      <w:r w:rsidR="007324F8">
        <w:rPr>
          <w:rFonts w:asciiTheme="majorHAnsi" w:hAnsiTheme="majorHAnsi"/>
          <w:sz w:val="22"/>
          <w:szCs w:val="22"/>
        </w:rPr>
        <w:t>.202</w:t>
      </w:r>
      <w:r w:rsidR="004D6701">
        <w:rPr>
          <w:rFonts w:asciiTheme="majorHAnsi" w:hAnsiTheme="majorHAnsi"/>
          <w:sz w:val="22"/>
          <w:szCs w:val="22"/>
        </w:rPr>
        <w:t>2</w:t>
      </w:r>
      <w:r w:rsidR="00E15E14">
        <w:rPr>
          <w:rFonts w:asciiTheme="majorHAnsi" w:hAnsiTheme="majorHAnsi"/>
          <w:sz w:val="22"/>
          <w:szCs w:val="22"/>
        </w:rPr>
        <w:t xml:space="preserve"> kl. 1</w:t>
      </w:r>
      <w:r w:rsidR="002C4FCD">
        <w:rPr>
          <w:rFonts w:asciiTheme="majorHAnsi" w:hAnsiTheme="majorHAnsi"/>
          <w:sz w:val="22"/>
          <w:szCs w:val="22"/>
        </w:rPr>
        <w:t>8</w:t>
      </w:r>
      <w:r w:rsidR="00A55D90">
        <w:rPr>
          <w:rFonts w:asciiTheme="majorHAnsi" w:hAnsiTheme="majorHAnsi"/>
          <w:sz w:val="22"/>
          <w:szCs w:val="22"/>
        </w:rPr>
        <w:t xml:space="preserve"> -20</w:t>
      </w:r>
      <w:r w:rsidR="00E15E14">
        <w:rPr>
          <w:rFonts w:asciiTheme="majorHAnsi" w:hAnsiTheme="majorHAnsi"/>
          <w:sz w:val="22"/>
          <w:szCs w:val="22"/>
        </w:rPr>
        <w:t>.</w:t>
      </w:r>
    </w:p>
    <w:p w14:paraId="0B41AA54" w14:textId="6E9FA7E5" w:rsidR="000559A7" w:rsidRPr="000559A7" w:rsidRDefault="00017B62" w:rsidP="000559A7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4D6701">
        <w:rPr>
          <w:rFonts w:asciiTheme="majorHAnsi" w:hAnsiTheme="majorHAnsi"/>
          <w:sz w:val="22"/>
          <w:szCs w:val="22"/>
        </w:rPr>
        <w:t xml:space="preserve">Digitalt her: </w:t>
      </w:r>
      <w:hyperlink r:id="rId8" w:history="1">
        <w:r w:rsidR="004D6701" w:rsidRPr="00561BB9">
          <w:rPr>
            <w:rStyle w:val="Hyperkobling"/>
            <w:rFonts w:asciiTheme="majorHAnsi" w:hAnsiTheme="majorHAnsi"/>
            <w:sz w:val="22"/>
            <w:szCs w:val="22"/>
          </w:rPr>
          <w:t>https://meet.google.com/bvi-xgcj-fwa</w:t>
        </w:r>
      </w:hyperlink>
      <w:r w:rsidR="004D6701">
        <w:rPr>
          <w:rFonts w:asciiTheme="majorHAnsi" w:hAnsiTheme="majorHAnsi"/>
          <w:sz w:val="22"/>
          <w:szCs w:val="22"/>
        </w:rPr>
        <w:t xml:space="preserve"> </w:t>
      </w:r>
    </w:p>
    <w:p w14:paraId="3F9C4952" w14:textId="000B2308" w:rsidR="002C0D35" w:rsidRDefault="0070111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Lederne av alle avdelingene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4C9AA8DF" w14:textId="58920B0F" w:rsidR="00043501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4D6701">
        <w:rPr>
          <w:rFonts w:asciiTheme="majorHAnsi" w:hAnsiTheme="majorHAnsi"/>
          <w:sz w:val="22"/>
          <w:szCs w:val="22"/>
        </w:rPr>
        <w:t>Tennis</w:t>
      </w:r>
      <w:r w:rsidR="00FA610F">
        <w:rPr>
          <w:rFonts w:asciiTheme="majorHAnsi" w:hAnsiTheme="majorHAnsi"/>
          <w:sz w:val="22"/>
          <w:szCs w:val="22"/>
        </w:rPr>
        <w:t>, sykkel, bandy, rugby, fotball, håndball</w:t>
      </w:r>
    </w:p>
    <w:p w14:paraId="17BB130D" w14:textId="7A0F0CB7" w:rsidR="00092527" w:rsidRPr="00092527" w:rsidRDefault="00827986" w:rsidP="0009252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r w:rsidR="00FD2BED">
        <w:rPr>
          <w:color w:val="auto"/>
          <w:sz w:val="28"/>
          <w:szCs w:val="28"/>
        </w:rPr>
        <w:t xml:space="preserve"> </w:t>
      </w:r>
    </w:p>
    <w:p w14:paraId="068FAA3A" w14:textId="4FF0C463" w:rsidR="00092527" w:rsidRPr="00092527" w:rsidRDefault="000E34B4" w:rsidP="00092527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  <w:r w:rsidR="001A170D">
        <w:rPr>
          <w:rFonts w:asciiTheme="majorHAnsi" w:hAnsiTheme="majorHAnsi"/>
          <w:b/>
          <w:sz w:val="22"/>
          <w:szCs w:val="22"/>
        </w:rPr>
        <w:t xml:space="preserve"> (5 min)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2EA0CE1A" w:rsidR="00827986" w:rsidRDefault="00765E19" w:rsidP="00092527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møte ledergruppa</w:t>
      </w:r>
      <w:r w:rsidR="00827986">
        <w:rPr>
          <w:rFonts w:asciiTheme="majorHAnsi" w:hAnsiTheme="majorHAnsi"/>
          <w:sz w:val="22"/>
          <w:szCs w:val="22"/>
        </w:rPr>
        <w:t xml:space="preserve"> </w:t>
      </w:r>
      <w:r w:rsidR="00026092">
        <w:rPr>
          <w:rFonts w:asciiTheme="majorHAnsi" w:hAnsiTheme="majorHAnsi"/>
          <w:sz w:val="22"/>
          <w:szCs w:val="22"/>
        </w:rPr>
        <w:t>2</w:t>
      </w:r>
      <w:r w:rsidR="00FD03B1">
        <w:rPr>
          <w:rFonts w:asciiTheme="majorHAnsi" w:hAnsiTheme="majorHAnsi"/>
          <w:sz w:val="22"/>
          <w:szCs w:val="22"/>
        </w:rPr>
        <w:t>6</w:t>
      </w:r>
      <w:r w:rsidR="0082217D">
        <w:rPr>
          <w:rFonts w:asciiTheme="majorHAnsi" w:hAnsiTheme="majorHAnsi"/>
          <w:sz w:val="22"/>
          <w:szCs w:val="22"/>
        </w:rPr>
        <w:t>.</w:t>
      </w:r>
      <w:r w:rsidR="00F61982">
        <w:rPr>
          <w:rFonts w:asciiTheme="majorHAnsi" w:hAnsiTheme="majorHAnsi"/>
          <w:sz w:val="22"/>
          <w:szCs w:val="22"/>
        </w:rPr>
        <w:t>0</w:t>
      </w:r>
      <w:r w:rsidR="00026092">
        <w:rPr>
          <w:rFonts w:asciiTheme="majorHAnsi" w:hAnsiTheme="majorHAnsi"/>
          <w:sz w:val="22"/>
          <w:szCs w:val="22"/>
        </w:rPr>
        <w:t>1</w:t>
      </w:r>
      <w:r w:rsidR="0082217D">
        <w:rPr>
          <w:rFonts w:asciiTheme="majorHAnsi" w:hAnsiTheme="majorHAnsi"/>
          <w:sz w:val="22"/>
          <w:szCs w:val="22"/>
        </w:rPr>
        <w:t>.202</w:t>
      </w:r>
      <w:r w:rsidR="00FD03B1">
        <w:rPr>
          <w:rFonts w:asciiTheme="majorHAnsi" w:hAnsiTheme="majorHAnsi"/>
          <w:sz w:val="22"/>
          <w:szCs w:val="22"/>
        </w:rPr>
        <w:t>2</w:t>
      </w:r>
      <w:r w:rsidR="007324F8">
        <w:rPr>
          <w:rFonts w:asciiTheme="majorHAnsi" w:hAnsiTheme="majorHAnsi"/>
          <w:sz w:val="22"/>
          <w:szCs w:val="22"/>
        </w:rPr>
        <w:t>.</w:t>
      </w:r>
    </w:p>
    <w:p w14:paraId="029328B4" w14:textId="75F0C1BB" w:rsidR="00100334" w:rsidRPr="00FD03B1" w:rsidRDefault="00827986" w:rsidP="00FD03B1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</w:t>
      </w:r>
      <w:r w:rsidR="009264D4">
        <w:rPr>
          <w:rFonts w:asciiTheme="majorHAnsi" w:hAnsiTheme="majorHAnsi"/>
          <w:sz w:val="22"/>
          <w:szCs w:val="22"/>
        </w:rPr>
        <w:t xml:space="preserve">uten anmerkninger. </w:t>
      </w:r>
      <w:r w:rsidR="00C922B7" w:rsidRPr="00FD03B1">
        <w:rPr>
          <w:rFonts w:asciiTheme="majorHAnsi" w:hAnsiTheme="majorHAnsi"/>
          <w:sz w:val="22"/>
          <w:szCs w:val="22"/>
        </w:rPr>
        <w:t xml:space="preserve"> </w:t>
      </w:r>
      <w:r w:rsidR="00EE5B3A" w:rsidRPr="00FD03B1">
        <w:rPr>
          <w:rFonts w:asciiTheme="majorHAnsi" w:hAnsiTheme="majorHAnsi"/>
          <w:sz w:val="22"/>
          <w:szCs w:val="22"/>
        </w:rPr>
        <w:t xml:space="preserve"> </w:t>
      </w:r>
    </w:p>
    <w:p w14:paraId="7B31A938" w14:textId="77777777" w:rsidR="00643BF8" w:rsidRPr="00643BF8" w:rsidRDefault="00643BF8" w:rsidP="00643BF8">
      <w:pPr>
        <w:pStyle w:val="Listeavsnitt"/>
        <w:ind w:left="567"/>
        <w:rPr>
          <w:rFonts w:asciiTheme="majorHAnsi" w:hAnsiTheme="majorHAnsi"/>
          <w:sz w:val="22"/>
          <w:szCs w:val="22"/>
        </w:rPr>
      </w:pPr>
    </w:p>
    <w:p w14:paraId="4B3AFEFF" w14:textId="62F6127B" w:rsidR="008A772C" w:rsidRPr="00F61982" w:rsidRDefault="000E34B4" w:rsidP="0082217D">
      <w:pPr>
        <w:rPr>
          <w:rFonts w:asciiTheme="majorHAnsi" w:hAnsiTheme="majorHAnsi" w:cstheme="majorHAnsi"/>
          <w:b/>
          <w:sz w:val="22"/>
          <w:szCs w:val="22"/>
        </w:rPr>
      </w:pPr>
      <w:bookmarkStart w:id="0" w:name="_Hlk23972265"/>
      <w:r w:rsidRPr="00F61982">
        <w:rPr>
          <w:rFonts w:asciiTheme="majorHAnsi" w:hAnsiTheme="majorHAnsi" w:cstheme="majorHAnsi"/>
          <w:b/>
          <w:sz w:val="22"/>
          <w:szCs w:val="22"/>
        </w:rPr>
        <w:t xml:space="preserve">Vedtakssaker </w:t>
      </w:r>
      <w:bookmarkEnd w:id="0"/>
      <w:r w:rsidR="00643BF8" w:rsidRPr="00F61982">
        <w:rPr>
          <w:rFonts w:asciiTheme="majorHAnsi" w:hAnsiTheme="majorHAnsi" w:cstheme="majorHAnsi"/>
          <w:b/>
          <w:sz w:val="22"/>
          <w:szCs w:val="22"/>
        </w:rPr>
        <w:t xml:space="preserve">(90 min) </w:t>
      </w:r>
    </w:p>
    <w:p w14:paraId="42937BCA" w14:textId="41DE3E0E" w:rsidR="00703739" w:rsidRPr="00FA610F" w:rsidRDefault="00B71610" w:rsidP="00FD03B1">
      <w:pPr>
        <w:pStyle w:val="Listeavsnitt"/>
        <w:numPr>
          <w:ilvl w:val="0"/>
          <w:numId w:val="12"/>
        </w:numPr>
        <w:tabs>
          <w:tab w:val="left" w:pos="1560"/>
        </w:tabs>
        <w:ind w:hanging="76"/>
        <w:rPr>
          <w:rFonts w:asciiTheme="majorHAnsi" w:hAnsiTheme="majorHAnsi" w:cstheme="majorHAnsi"/>
          <w:b/>
          <w:bCs/>
          <w:sz w:val="22"/>
          <w:szCs w:val="22"/>
        </w:rPr>
      </w:pPr>
      <w:hyperlink r:id="rId9" w:history="1">
        <w:r w:rsidR="00834558" w:rsidRPr="00FA610F">
          <w:rPr>
            <w:rStyle w:val="Hyperkobling"/>
            <w:rFonts w:asciiTheme="majorHAnsi" w:hAnsiTheme="majorHAnsi" w:cstheme="majorHAnsi"/>
            <w:b/>
            <w:bCs/>
            <w:sz w:val="22"/>
            <w:szCs w:val="22"/>
          </w:rPr>
          <w:t>Status i avdelingene</w:t>
        </w:r>
      </w:hyperlink>
      <w:r w:rsidR="00834558" w:rsidRPr="00FA610F">
        <w:rPr>
          <w:rFonts w:asciiTheme="majorHAnsi" w:hAnsiTheme="majorHAnsi" w:cstheme="majorHAnsi"/>
          <w:b/>
          <w:bCs/>
          <w:sz w:val="22"/>
          <w:szCs w:val="22"/>
        </w:rPr>
        <w:t xml:space="preserve"> – Runde rundt bordet</w:t>
      </w:r>
      <w:r w:rsidR="001229C8" w:rsidRPr="00FA610F">
        <w:rPr>
          <w:rFonts w:asciiTheme="majorHAnsi" w:hAnsiTheme="majorHAnsi" w:cstheme="majorHAnsi"/>
          <w:b/>
          <w:bCs/>
          <w:sz w:val="22"/>
          <w:szCs w:val="22"/>
        </w:rPr>
        <w:t>, 2- 5 min hver</w:t>
      </w:r>
      <w:r w:rsidR="00FD03B1" w:rsidRPr="00FA610F">
        <w:rPr>
          <w:rFonts w:asciiTheme="majorHAnsi" w:hAnsiTheme="majorHAnsi" w:cstheme="majorHAnsi"/>
          <w:b/>
          <w:bCs/>
          <w:sz w:val="22"/>
          <w:szCs w:val="22"/>
        </w:rPr>
        <w:t>, si noe om status budsjettarbeidet</w:t>
      </w:r>
      <w:r w:rsidR="00F61982" w:rsidRPr="00FA610F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9033B0" w:rsidRPr="00FA610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05FF7914" w14:textId="4D07A2F1" w:rsidR="005731F3" w:rsidRPr="00FA610F" w:rsidRDefault="005731F3" w:rsidP="005731F3">
      <w:pPr>
        <w:tabs>
          <w:tab w:val="left" w:pos="1560"/>
        </w:tabs>
        <w:ind w:left="284"/>
        <w:rPr>
          <w:rFonts w:asciiTheme="majorHAnsi" w:hAnsiTheme="majorHAnsi" w:cstheme="majorHAnsi"/>
          <w:i/>
          <w:iCs/>
          <w:sz w:val="22"/>
          <w:szCs w:val="22"/>
        </w:rPr>
      </w:pPr>
      <w:r w:rsidRPr="00FA610F">
        <w:rPr>
          <w:rFonts w:asciiTheme="majorHAnsi" w:hAnsiTheme="majorHAnsi" w:cstheme="majorHAnsi"/>
          <w:i/>
          <w:iCs/>
          <w:sz w:val="22"/>
          <w:szCs w:val="22"/>
        </w:rPr>
        <w:t xml:space="preserve">Oppsummering: </w:t>
      </w:r>
    </w:p>
    <w:p w14:paraId="3902E1E0" w14:textId="330488DC" w:rsidR="005731F3" w:rsidRPr="00FA610F" w:rsidRDefault="005731F3" w:rsidP="00EF08D6">
      <w:pPr>
        <w:pStyle w:val="Listeavsnitt"/>
        <w:numPr>
          <w:ilvl w:val="0"/>
          <w:numId w:val="13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FA610F">
        <w:rPr>
          <w:rFonts w:asciiTheme="majorHAnsi" w:hAnsiTheme="majorHAnsi" w:cstheme="majorHAnsi"/>
          <w:sz w:val="22"/>
          <w:szCs w:val="22"/>
        </w:rPr>
        <w:t>Tennis</w:t>
      </w:r>
      <w:r w:rsidR="00FA610F">
        <w:rPr>
          <w:rFonts w:asciiTheme="majorHAnsi" w:hAnsiTheme="majorHAnsi" w:cstheme="majorHAnsi"/>
          <w:sz w:val="22"/>
          <w:szCs w:val="22"/>
        </w:rPr>
        <w:t xml:space="preserve"> (Fått oppsummering på epost i forkant av møtet)</w:t>
      </w:r>
      <w:r w:rsidRPr="00FA610F">
        <w:rPr>
          <w:rFonts w:asciiTheme="majorHAnsi" w:hAnsiTheme="majorHAnsi" w:cstheme="majorHAnsi"/>
          <w:sz w:val="22"/>
          <w:szCs w:val="22"/>
        </w:rPr>
        <w:t xml:space="preserve">: </w:t>
      </w:r>
      <w:r w:rsidR="00FA610F" w:rsidRPr="00FA610F">
        <w:rPr>
          <w:rFonts w:asciiTheme="majorHAnsi" w:hAnsiTheme="majorHAnsi" w:cstheme="majorHAnsi"/>
          <w:sz w:val="22"/>
          <w:szCs w:val="22"/>
        </w:rPr>
        <w:t xml:space="preserve">Vi har fått en del frafall i løpet av vinteren. Det er ikke så </w:t>
      </w:r>
      <w:r w:rsidR="00FA610F" w:rsidRPr="00FA610F">
        <w:rPr>
          <w:rFonts w:asciiTheme="majorHAnsi" w:hAnsiTheme="majorHAnsi" w:cstheme="majorHAnsi"/>
          <w:sz w:val="22"/>
          <w:szCs w:val="22"/>
        </w:rPr>
        <w:t>uvanlig, siden</w:t>
      </w:r>
      <w:r w:rsidR="00FA610F" w:rsidRPr="00FA610F">
        <w:rPr>
          <w:rFonts w:asciiTheme="majorHAnsi" w:hAnsiTheme="majorHAnsi" w:cstheme="majorHAnsi"/>
          <w:sz w:val="22"/>
          <w:szCs w:val="22"/>
        </w:rPr>
        <w:t xml:space="preserve"> tilbudet vårt med tennis i en gymsal ikke er så mye å skryte av.</w:t>
      </w:r>
      <w:r w:rsidR="00FA610F" w:rsidRPr="00FA610F">
        <w:rPr>
          <w:rFonts w:asciiTheme="majorHAnsi" w:hAnsiTheme="majorHAnsi" w:cstheme="majorHAnsi"/>
          <w:sz w:val="22"/>
          <w:szCs w:val="22"/>
        </w:rPr>
        <w:t xml:space="preserve"> </w:t>
      </w:r>
      <w:r w:rsidR="00FA610F" w:rsidRPr="00FA610F">
        <w:rPr>
          <w:rFonts w:asciiTheme="majorHAnsi" w:hAnsiTheme="majorHAnsi" w:cstheme="majorHAnsi"/>
          <w:sz w:val="22"/>
          <w:szCs w:val="22"/>
        </w:rPr>
        <w:t>Vi har tatt inn noen nye, og regner med at vi tar inn noen flere når vi kan</w:t>
      </w:r>
      <w:r w:rsidR="00FA610F">
        <w:rPr>
          <w:rFonts w:asciiTheme="majorHAnsi" w:hAnsiTheme="majorHAnsi" w:cstheme="majorHAnsi"/>
          <w:sz w:val="22"/>
          <w:szCs w:val="22"/>
        </w:rPr>
        <w:t xml:space="preserve"> </w:t>
      </w:r>
      <w:r w:rsidR="00FA610F" w:rsidRPr="00FA610F">
        <w:rPr>
          <w:rFonts w:asciiTheme="majorHAnsi" w:hAnsiTheme="majorHAnsi" w:cstheme="majorHAnsi"/>
          <w:sz w:val="22"/>
          <w:szCs w:val="22"/>
        </w:rPr>
        <w:t>begynne å spille ute igjen til våren.</w:t>
      </w:r>
      <w:r w:rsidR="00FA610F" w:rsidRPr="00FA610F">
        <w:rPr>
          <w:rFonts w:asciiTheme="majorHAnsi" w:hAnsiTheme="majorHAnsi" w:cstheme="majorHAnsi"/>
          <w:sz w:val="22"/>
          <w:szCs w:val="22"/>
        </w:rPr>
        <w:t xml:space="preserve"> </w:t>
      </w:r>
      <w:r w:rsidR="00FA610F" w:rsidRPr="00FA610F">
        <w:rPr>
          <w:rFonts w:asciiTheme="majorHAnsi" w:hAnsiTheme="majorHAnsi" w:cstheme="majorHAnsi"/>
          <w:sz w:val="22"/>
          <w:szCs w:val="22"/>
        </w:rPr>
        <w:t>En av de godt voksne trenerne har sluttet. Istedenfor å prøve å få tak i en ny</w:t>
      </w:r>
      <w:r w:rsidR="00FA610F" w:rsidRPr="00FA610F">
        <w:rPr>
          <w:rFonts w:asciiTheme="majorHAnsi" w:hAnsiTheme="majorHAnsi" w:cstheme="majorHAnsi"/>
          <w:sz w:val="22"/>
          <w:szCs w:val="22"/>
        </w:rPr>
        <w:t xml:space="preserve"> </w:t>
      </w:r>
      <w:r w:rsidR="00FA610F" w:rsidRPr="00FA610F">
        <w:rPr>
          <w:rFonts w:asciiTheme="majorHAnsi" w:hAnsiTheme="majorHAnsi" w:cstheme="majorHAnsi"/>
          <w:sz w:val="22"/>
          <w:szCs w:val="22"/>
        </w:rPr>
        <w:t>voksen trener har vi nå latt to av våre yngre spillere få jobb som hjelpetrenere.</w:t>
      </w:r>
      <w:r w:rsidR="00FA610F" w:rsidRPr="00FA610F">
        <w:rPr>
          <w:rFonts w:asciiTheme="majorHAnsi" w:hAnsiTheme="majorHAnsi" w:cstheme="majorHAnsi"/>
          <w:sz w:val="22"/>
          <w:szCs w:val="22"/>
        </w:rPr>
        <w:t xml:space="preserve"> </w:t>
      </w:r>
      <w:r w:rsidR="00FA610F" w:rsidRPr="00FA610F">
        <w:rPr>
          <w:rFonts w:asciiTheme="majorHAnsi" w:hAnsiTheme="majorHAnsi" w:cstheme="majorHAnsi"/>
          <w:sz w:val="22"/>
          <w:szCs w:val="22"/>
        </w:rPr>
        <w:t>Det fungerer veldig bra.</w:t>
      </w:r>
    </w:p>
    <w:p w14:paraId="7DC8E7C6" w14:textId="3F30D9CB" w:rsidR="005731F3" w:rsidRPr="00FA610F" w:rsidRDefault="005731F3" w:rsidP="00EF08D6">
      <w:pPr>
        <w:pStyle w:val="Listeavsnitt"/>
        <w:numPr>
          <w:ilvl w:val="0"/>
          <w:numId w:val="13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FA610F">
        <w:rPr>
          <w:rFonts w:asciiTheme="majorHAnsi" w:hAnsiTheme="majorHAnsi" w:cstheme="majorHAnsi"/>
          <w:sz w:val="22"/>
          <w:szCs w:val="22"/>
        </w:rPr>
        <w:t xml:space="preserve">Innebandy: Ligget litt nede nå, men barna har trent. Så vidt begynt å trene med 1 m for senior. Innebandyskolen har rekruttert nye til G11 laget, maser mye om innmelding, meldte på 4 lag til minirunde men ble avlyst, håndball sitter vakt pr og det er uvant. </w:t>
      </w:r>
    </w:p>
    <w:p w14:paraId="50200B00" w14:textId="207682FE" w:rsidR="005731F3" w:rsidRPr="00FA610F" w:rsidRDefault="005731F3" w:rsidP="00EF08D6">
      <w:pPr>
        <w:pStyle w:val="Listeavsnitt"/>
        <w:numPr>
          <w:ilvl w:val="0"/>
          <w:numId w:val="13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FA610F">
        <w:rPr>
          <w:rFonts w:asciiTheme="majorHAnsi" w:hAnsiTheme="majorHAnsi" w:cstheme="majorHAnsi"/>
          <w:sz w:val="22"/>
          <w:szCs w:val="22"/>
        </w:rPr>
        <w:t xml:space="preserve">Quidditch: Treninger i gang, men en del bortreist når treningstider på banen. Kvalifisering til Europaturneringen, ble invitert med pga noen trukket seg. </w:t>
      </w:r>
      <w:r w:rsidR="00D96576" w:rsidRPr="00FA610F">
        <w:rPr>
          <w:rFonts w:asciiTheme="majorHAnsi" w:hAnsiTheme="majorHAnsi" w:cstheme="majorHAnsi"/>
          <w:sz w:val="22"/>
          <w:szCs w:val="22"/>
        </w:rPr>
        <w:t xml:space="preserve">NM i oktober og en runde med seriekamper, med gode resultater. En del kamper/turneringer fremover. </w:t>
      </w:r>
    </w:p>
    <w:p w14:paraId="7D8C144D" w14:textId="67A2695E" w:rsidR="00D96576" w:rsidRPr="00FA610F" w:rsidRDefault="00D96576" w:rsidP="00EF08D6">
      <w:pPr>
        <w:pStyle w:val="Listeavsnitt"/>
        <w:numPr>
          <w:ilvl w:val="0"/>
          <w:numId w:val="13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FA610F">
        <w:rPr>
          <w:rFonts w:asciiTheme="majorHAnsi" w:hAnsiTheme="majorHAnsi" w:cstheme="majorHAnsi"/>
          <w:sz w:val="22"/>
          <w:szCs w:val="22"/>
        </w:rPr>
        <w:t xml:space="preserve">Landhockey: Barn trener som vanlig og har også kamper og er bra besøkt, voksne har kun trening men vanskelig å spille normalt, moralen er bra og har en del fysisk trening/løping. </w:t>
      </w:r>
    </w:p>
    <w:p w14:paraId="5CB13714" w14:textId="3EAED592" w:rsidR="00D96576" w:rsidRPr="00FA610F" w:rsidRDefault="00D96576" w:rsidP="00EF08D6">
      <w:pPr>
        <w:pStyle w:val="Listeavsnitt"/>
        <w:numPr>
          <w:ilvl w:val="0"/>
          <w:numId w:val="13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FA610F">
        <w:rPr>
          <w:rFonts w:asciiTheme="majorHAnsi" w:hAnsiTheme="majorHAnsi" w:cstheme="majorHAnsi"/>
          <w:sz w:val="22"/>
          <w:szCs w:val="22"/>
        </w:rPr>
        <w:t xml:space="preserve">Allidrett/turn: I full gang, men mye fravær og stor variasjon i oppmøte. Litt utfordrende med instruktører i karantene/sykdom, jobber med å få med foreldre som gruppeledere, </w:t>
      </w:r>
      <w:proofErr w:type="spellStart"/>
      <w:r w:rsidRPr="00FA610F">
        <w:rPr>
          <w:rFonts w:asciiTheme="majorHAnsi" w:hAnsiTheme="majorHAnsi" w:cstheme="majorHAnsi"/>
          <w:sz w:val="22"/>
          <w:szCs w:val="22"/>
        </w:rPr>
        <w:t>tunr</w:t>
      </w:r>
      <w:proofErr w:type="spellEnd"/>
      <w:r w:rsidRPr="00FA610F">
        <w:rPr>
          <w:rFonts w:asciiTheme="majorHAnsi" w:hAnsiTheme="majorHAnsi" w:cstheme="majorHAnsi"/>
          <w:sz w:val="22"/>
          <w:szCs w:val="22"/>
        </w:rPr>
        <w:t xml:space="preserve"> i gang kommende uke, skal i gang med å gjøre turn til egen avdeling. Har mange på venteliste, både trenere og plass som er problemet. </w:t>
      </w:r>
    </w:p>
    <w:p w14:paraId="71F1E594" w14:textId="68014FAE" w:rsidR="002B2743" w:rsidRPr="00FA610F" w:rsidRDefault="00D96576" w:rsidP="00EF08D6">
      <w:pPr>
        <w:pStyle w:val="Listeavsnitt"/>
        <w:numPr>
          <w:ilvl w:val="0"/>
          <w:numId w:val="13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FA610F">
        <w:rPr>
          <w:rFonts w:asciiTheme="majorHAnsi" w:hAnsiTheme="majorHAnsi" w:cstheme="majorHAnsi"/>
          <w:sz w:val="22"/>
          <w:szCs w:val="22"/>
        </w:rPr>
        <w:t xml:space="preserve">Bryting/judo: </w:t>
      </w:r>
      <w:r w:rsidR="002B2743" w:rsidRPr="00FA610F">
        <w:rPr>
          <w:rFonts w:asciiTheme="majorHAnsi" w:hAnsiTheme="majorHAnsi" w:cstheme="majorHAnsi"/>
          <w:sz w:val="22"/>
          <w:szCs w:val="22"/>
        </w:rPr>
        <w:t xml:space="preserve">Seniorer nedstengt, mange blir sure på oss, barna trener, men har hatt mye frafall og mange nye, starter litt på nytt. Ny bryteskole over vinterferien. Må få flere i arbeidsutvalget. Go Dai del av SIF. </w:t>
      </w:r>
    </w:p>
    <w:p w14:paraId="4867B64E" w14:textId="77777777" w:rsidR="005731F3" w:rsidRPr="005731F3" w:rsidRDefault="005731F3" w:rsidP="005731F3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</w:p>
    <w:p w14:paraId="24E6D1EE" w14:textId="774A00FE" w:rsidR="00C43F47" w:rsidRPr="00FA610F" w:rsidRDefault="00B71610" w:rsidP="00FD03B1">
      <w:pPr>
        <w:pStyle w:val="Listeavsnitt"/>
        <w:numPr>
          <w:ilvl w:val="0"/>
          <w:numId w:val="12"/>
        </w:numPr>
        <w:tabs>
          <w:tab w:val="left" w:pos="1560"/>
        </w:tabs>
        <w:ind w:hanging="76"/>
        <w:rPr>
          <w:rFonts w:asciiTheme="majorHAnsi" w:hAnsiTheme="majorHAnsi" w:cstheme="majorHAnsi"/>
          <w:b/>
          <w:bCs/>
          <w:sz w:val="22"/>
          <w:szCs w:val="22"/>
        </w:rPr>
      </w:pPr>
      <w:hyperlink r:id="rId10" w:history="1">
        <w:r w:rsidR="00C43F47" w:rsidRPr="00FA610F">
          <w:rPr>
            <w:rStyle w:val="Hyperkobling"/>
            <w:rFonts w:asciiTheme="majorHAnsi" w:hAnsiTheme="majorHAnsi" w:cstheme="majorHAnsi"/>
            <w:b/>
            <w:bCs/>
            <w:sz w:val="22"/>
            <w:szCs w:val="22"/>
          </w:rPr>
          <w:t>Ledergruppa 2022</w:t>
        </w:r>
      </w:hyperlink>
      <w:r w:rsidR="00C43F47" w:rsidRPr="00FA610F">
        <w:rPr>
          <w:rFonts w:asciiTheme="majorHAnsi" w:hAnsiTheme="majorHAnsi" w:cstheme="majorHAnsi"/>
          <w:b/>
          <w:bCs/>
          <w:sz w:val="22"/>
          <w:szCs w:val="22"/>
        </w:rPr>
        <w:t xml:space="preserve"> – Møteplan? Saker? Arbeidsform? </w:t>
      </w:r>
      <w:r w:rsidR="00560965" w:rsidRPr="00FA610F">
        <w:rPr>
          <w:rFonts w:asciiTheme="majorHAnsi" w:hAnsiTheme="majorHAnsi" w:cstheme="majorHAnsi"/>
          <w:b/>
          <w:bCs/>
          <w:sz w:val="22"/>
          <w:szCs w:val="22"/>
        </w:rPr>
        <w:t>Endringer?</w:t>
      </w:r>
    </w:p>
    <w:p w14:paraId="6D1509E1" w14:textId="4E9A1255" w:rsidR="00C355EC" w:rsidRPr="00FA610F" w:rsidRDefault="00C355EC" w:rsidP="00C355EC">
      <w:pPr>
        <w:tabs>
          <w:tab w:val="left" w:pos="1560"/>
        </w:tabs>
        <w:ind w:left="284"/>
        <w:rPr>
          <w:rFonts w:asciiTheme="majorHAnsi" w:hAnsiTheme="majorHAnsi" w:cstheme="majorHAnsi"/>
          <w:i/>
          <w:iCs/>
          <w:sz w:val="22"/>
          <w:szCs w:val="22"/>
        </w:rPr>
      </w:pPr>
      <w:r w:rsidRPr="00FA610F">
        <w:rPr>
          <w:rFonts w:asciiTheme="majorHAnsi" w:hAnsiTheme="majorHAnsi" w:cstheme="majorHAnsi"/>
          <w:i/>
          <w:iCs/>
          <w:sz w:val="22"/>
          <w:szCs w:val="22"/>
        </w:rPr>
        <w:t xml:space="preserve">Vedtak: </w:t>
      </w:r>
    </w:p>
    <w:p w14:paraId="07BE1FD3" w14:textId="5DCB3A79" w:rsidR="00C355EC" w:rsidRDefault="00FA610F" w:rsidP="00C355EC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Møtene i ledergruppa i 2022 avholdes hver siste onsdag i måneden kl. 18 på klubbhuset. </w:t>
      </w:r>
    </w:p>
    <w:p w14:paraId="02EB5D4B" w14:textId="36AA15EF" w:rsidR="00C355EC" w:rsidRDefault="00FA610F" w:rsidP="00C355EC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Det er ønske om å ha fysisk og digitalt møte annenhver gang. </w:t>
      </w:r>
    </w:p>
    <w:p w14:paraId="4307DB13" w14:textId="6981A43D" w:rsidR="0094183D" w:rsidRDefault="00FA610F" w:rsidP="00C355EC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Sak som ledergruppa ønsker å diskutere mer: </w:t>
      </w:r>
      <w:r w:rsidR="0094183D">
        <w:rPr>
          <w:rFonts w:asciiTheme="majorHAnsi" w:hAnsiTheme="majorHAnsi" w:cstheme="majorHAnsi"/>
          <w:sz w:val="22"/>
          <w:szCs w:val="22"/>
        </w:rPr>
        <w:t xml:space="preserve">Samarbeid mellom avdelingene, idrett på tvers. </w:t>
      </w:r>
    </w:p>
    <w:p w14:paraId="7B038ADE" w14:textId="77777777" w:rsidR="00C355EC" w:rsidRPr="00C355EC" w:rsidRDefault="00C355EC" w:rsidP="00C355EC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</w:p>
    <w:p w14:paraId="3A07C2BB" w14:textId="0E999CA7" w:rsidR="002D7996" w:rsidRPr="00FA610F" w:rsidRDefault="00B71610" w:rsidP="00C747AE">
      <w:pPr>
        <w:pStyle w:val="Listeavsnitt"/>
        <w:numPr>
          <w:ilvl w:val="0"/>
          <w:numId w:val="12"/>
        </w:numPr>
        <w:tabs>
          <w:tab w:val="left" w:pos="1560"/>
        </w:tabs>
        <w:ind w:hanging="76"/>
        <w:rPr>
          <w:rFonts w:asciiTheme="majorHAnsi" w:hAnsiTheme="majorHAnsi" w:cstheme="majorHAnsi"/>
          <w:b/>
          <w:bCs/>
          <w:sz w:val="22"/>
          <w:szCs w:val="22"/>
        </w:rPr>
      </w:pPr>
      <w:hyperlink r:id="rId11" w:history="1">
        <w:r w:rsidR="00FD03B1" w:rsidRPr="00FA610F">
          <w:rPr>
            <w:rStyle w:val="Hyperkobling"/>
            <w:rFonts w:asciiTheme="majorHAnsi" w:hAnsiTheme="majorHAnsi" w:cstheme="majorHAnsi"/>
            <w:b/>
            <w:bCs/>
            <w:sz w:val="22"/>
            <w:szCs w:val="22"/>
          </w:rPr>
          <w:t>Årsmøtet 2022</w:t>
        </w:r>
      </w:hyperlink>
      <w:r w:rsidR="00FD03B1" w:rsidRPr="00FA610F">
        <w:rPr>
          <w:rFonts w:asciiTheme="majorHAnsi" w:hAnsiTheme="majorHAnsi" w:cstheme="majorHAnsi"/>
          <w:b/>
          <w:bCs/>
          <w:sz w:val="22"/>
          <w:szCs w:val="22"/>
        </w:rPr>
        <w:t xml:space="preserve"> – Fysisk møte 24. mars, avdelingenes oppgaver</w:t>
      </w:r>
      <w:r w:rsidR="002D7996" w:rsidRPr="00FA610F">
        <w:rPr>
          <w:rFonts w:asciiTheme="majorHAnsi" w:hAnsiTheme="majorHAnsi" w:cstheme="majorHAnsi"/>
          <w:b/>
          <w:bCs/>
          <w:sz w:val="22"/>
          <w:szCs w:val="22"/>
        </w:rPr>
        <w:t xml:space="preserve"> frist 1. mars. </w:t>
      </w:r>
    </w:p>
    <w:p w14:paraId="361B7235" w14:textId="5976AB10" w:rsidR="0094183D" w:rsidRPr="00FA610F" w:rsidRDefault="0094183D" w:rsidP="0094183D">
      <w:pPr>
        <w:tabs>
          <w:tab w:val="left" w:pos="1560"/>
        </w:tabs>
        <w:ind w:left="284"/>
        <w:rPr>
          <w:rFonts w:asciiTheme="majorHAnsi" w:hAnsiTheme="majorHAnsi" w:cstheme="majorHAnsi"/>
          <w:i/>
          <w:iCs/>
          <w:sz w:val="22"/>
          <w:szCs w:val="22"/>
        </w:rPr>
      </w:pPr>
      <w:r w:rsidRPr="00FA610F">
        <w:rPr>
          <w:rFonts w:asciiTheme="majorHAnsi" w:hAnsiTheme="majorHAnsi" w:cstheme="majorHAnsi"/>
          <w:i/>
          <w:iCs/>
          <w:sz w:val="22"/>
          <w:szCs w:val="22"/>
        </w:rPr>
        <w:t xml:space="preserve">Vedtak: </w:t>
      </w:r>
    </w:p>
    <w:p w14:paraId="19852A61" w14:textId="4DB1B629" w:rsidR="003A58C0" w:rsidRPr="00E3000D" w:rsidRDefault="003A58C0" w:rsidP="00E3000D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sz w:val="22"/>
          <w:szCs w:val="22"/>
        </w:rPr>
      </w:pPr>
      <w:r w:rsidRPr="00E3000D">
        <w:rPr>
          <w:rFonts w:ascii="Calibri" w:eastAsia="Calibri" w:hAnsi="Calibri" w:cs="Calibri"/>
          <w:sz w:val="22"/>
          <w:szCs w:val="22"/>
        </w:rPr>
        <w:t xml:space="preserve">Avdelingenes </w:t>
      </w:r>
      <w:r w:rsidR="00E3000D">
        <w:rPr>
          <w:rFonts w:ascii="Calibri" w:eastAsia="Calibri" w:hAnsi="Calibri" w:cs="Calibri"/>
          <w:sz w:val="22"/>
          <w:szCs w:val="22"/>
        </w:rPr>
        <w:t xml:space="preserve">har følgende oppgaver til årsmøtet som skal være gjennomført innen 1. mars: </w:t>
      </w:r>
      <w:r w:rsidRPr="00E3000D">
        <w:rPr>
          <w:rFonts w:ascii="Calibri" w:eastAsia="Calibri" w:hAnsi="Calibri" w:cs="Calibri"/>
          <w:sz w:val="22"/>
          <w:szCs w:val="22"/>
        </w:rPr>
        <w:t xml:space="preserve"> </w:t>
      </w:r>
    </w:p>
    <w:p w14:paraId="2DC18CF3" w14:textId="77777777" w:rsidR="003A58C0" w:rsidRPr="00E3000D" w:rsidRDefault="003A58C0" w:rsidP="00E3000D">
      <w:pPr>
        <w:pStyle w:val="Listeavsnitt"/>
        <w:numPr>
          <w:ilvl w:val="0"/>
          <w:numId w:val="19"/>
        </w:numPr>
        <w:tabs>
          <w:tab w:val="left" w:pos="1560"/>
        </w:tabs>
        <w:spacing w:after="200"/>
        <w:rPr>
          <w:rFonts w:ascii="Calibri" w:eastAsia="Calibri" w:hAnsi="Calibri" w:cs="Calibri"/>
          <w:sz w:val="22"/>
          <w:szCs w:val="22"/>
        </w:rPr>
      </w:pPr>
      <w:r w:rsidRPr="00E3000D">
        <w:rPr>
          <w:rFonts w:ascii="Calibri" w:eastAsia="Calibri" w:hAnsi="Calibri" w:cs="Calibri"/>
          <w:sz w:val="22"/>
          <w:szCs w:val="22"/>
        </w:rPr>
        <w:t xml:space="preserve">Gjennomføre medlemsmøte i sin avdeling i tråd med klubbens organisasjonsplan. </w:t>
      </w:r>
    </w:p>
    <w:p w14:paraId="754904FD" w14:textId="77777777" w:rsidR="003A58C0" w:rsidRPr="00E3000D" w:rsidRDefault="003A58C0" w:rsidP="00E3000D">
      <w:pPr>
        <w:pStyle w:val="Listeavsnitt"/>
        <w:numPr>
          <w:ilvl w:val="0"/>
          <w:numId w:val="19"/>
        </w:numPr>
        <w:tabs>
          <w:tab w:val="left" w:pos="1560"/>
        </w:tabs>
        <w:spacing w:after="200"/>
        <w:rPr>
          <w:rFonts w:ascii="Calibri" w:eastAsia="Calibri" w:hAnsi="Calibri" w:cs="Calibri"/>
          <w:sz w:val="22"/>
          <w:szCs w:val="22"/>
        </w:rPr>
      </w:pPr>
      <w:r w:rsidRPr="00E3000D">
        <w:rPr>
          <w:rFonts w:ascii="Calibri" w:eastAsia="Calibri" w:hAnsi="Calibri" w:cs="Calibri"/>
          <w:sz w:val="22"/>
          <w:szCs w:val="22"/>
        </w:rPr>
        <w:t xml:space="preserve">Sende inn følgende dokumenter vedtatt på medlemsmøtet til daglig leder; årsrapport 2021, budsjett 2022, forslag treningsavgifter 2022. </w:t>
      </w:r>
    </w:p>
    <w:p w14:paraId="0D515F64" w14:textId="77777777" w:rsidR="003A58C0" w:rsidRPr="00E3000D" w:rsidRDefault="003A58C0" w:rsidP="00E3000D">
      <w:pPr>
        <w:pStyle w:val="Listeavsnitt"/>
        <w:numPr>
          <w:ilvl w:val="0"/>
          <w:numId w:val="19"/>
        </w:numPr>
        <w:tabs>
          <w:tab w:val="left" w:pos="1560"/>
        </w:tabs>
        <w:spacing w:after="200"/>
        <w:rPr>
          <w:rFonts w:ascii="Calibri" w:eastAsia="Calibri" w:hAnsi="Calibri" w:cs="Calibri"/>
          <w:sz w:val="22"/>
          <w:szCs w:val="22"/>
        </w:rPr>
      </w:pPr>
      <w:r w:rsidRPr="00E3000D">
        <w:rPr>
          <w:rFonts w:ascii="Calibri" w:eastAsia="Calibri" w:hAnsi="Calibri" w:cs="Calibri"/>
          <w:sz w:val="22"/>
          <w:szCs w:val="22"/>
        </w:rPr>
        <w:t xml:space="preserve">Sende inn forslag til kandidater til leder og styrerepresentant i avdelingen til valgkomiteen, gjerne også på kandidater til øvrige verv på valg (valgkomiteen, kontrollkomiteen, styrets arbeidsutvalg).  </w:t>
      </w:r>
    </w:p>
    <w:p w14:paraId="05C52E03" w14:textId="3C730647" w:rsidR="003A58C0" w:rsidRPr="003A58C0" w:rsidRDefault="00E3000D" w:rsidP="00E3000D">
      <w:pPr>
        <w:tabs>
          <w:tab w:val="left" w:pos="1560"/>
        </w:tabs>
        <w:spacing w:after="200"/>
        <w:ind w:left="284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Info og maler ligger på sageneif.no, DL skal sørge for at lenken til rett info kommer med ifm utsendelsen av protokollen fra dette møtet. </w:t>
      </w:r>
    </w:p>
    <w:p w14:paraId="03410F68" w14:textId="77777777" w:rsidR="0094183D" w:rsidRPr="0094183D" w:rsidRDefault="0094183D" w:rsidP="0094183D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</w:p>
    <w:p w14:paraId="775566C5" w14:textId="5643E1F2" w:rsidR="00026092" w:rsidRDefault="002D7996" w:rsidP="00FD03B1">
      <w:pPr>
        <w:pStyle w:val="Listeavsnitt"/>
        <w:numPr>
          <w:ilvl w:val="0"/>
          <w:numId w:val="12"/>
        </w:numPr>
        <w:tabs>
          <w:tab w:val="left" w:pos="1560"/>
        </w:tabs>
        <w:ind w:hanging="76"/>
        <w:rPr>
          <w:rFonts w:asciiTheme="majorHAnsi" w:hAnsiTheme="majorHAnsi" w:cstheme="majorHAnsi"/>
          <w:b/>
          <w:bCs/>
          <w:sz w:val="22"/>
          <w:szCs w:val="22"/>
        </w:rPr>
      </w:pPr>
      <w:r w:rsidRPr="00FA610F">
        <w:rPr>
          <w:rFonts w:asciiTheme="majorHAnsi" w:hAnsiTheme="majorHAnsi" w:cstheme="majorHAnsi"/>
          <w:b/>
          <w:bCs/>
          <w:sz w:val="22"/>
          <w:szCs w:val="22"/>
        </w:rPr>
        <w:t xml:space="preserve">Orientering fra rekrutteringsleder: </w:t>
      </w:r>
    </w:p>
    <w:p w14:paraId="053FD97C" w14:textId="03C06E8E" w:rsidR="00C52A4F" w:rsidRPr="00C52A4F" w:rsidRDefault="00C52A4F" w:rsidP="00C52A4F">
      <w:pPr>
        <w:tabs>
          <w:tab w:val="left" w:pos="1560"/>
        </w:tabs>
        <w:ind w:left="284"/>
        <w:rPr>
          <w:rFonts w:asciiTheme="majorHAnsi" w:hAnsiTheme="majorHAnsi" w:cstheme="majorHAnsi"/>
          <w:i/>
          <w:iCs/>
          <w:sz w:val="22"/>
          <w:szCs w:val="22"/>
        </w:rPr>
      </w:pPr>
      <w:r w:rsidRPr="00C52A4F">
        <w:rPr>
          <w:rFonts w:asciiTheme="majorHAnsi" w:hAnsiTheme="majorHAnsi" w:cstheme="majorHAnsi"/>
          <w:i/>
          <w:iCs/>
          <w:sz w:val="22"/>
          <w:szCs w:val="22"/>
        </w:rPr>
        <w:t xml:space="preserve">Oppsummering: </w:t>
      </w:r>
    </w:p>
    <w:p w14:paraId="5F0EEE38" w14:textId="77777777" w:rsidR="00756C70" w:rsidRDefault="006A46AE" w:rsidP="00EF08D6">
      <w:pPr>
        <w:pStyle w:val="Listeavsnitt"/>
        <w:numPr>
          <w:ilvl w:val="1"/>
          <w:numId w:val="12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Endringer i stillinger</w:t>
      </w:r>
      <w:r w:rsidR="00756C70">
        <w:rPr>
          <w:rFonts w:asciiTheme="majorHAnsi" w:hAnsiTheme="majorHAnsi" w:cstheme="majorHAnsi"/>
          <w:sz w:val="22"/>
          <w:szCs w:val="22"/>
        </w:rPr>
        <w:t>:</w:t>
      </w:r>
    </w:p>
    <w:p w14:paraId="5E0F459F" w14:textId="77777777" w:rsidR="00756C70" w:rsidRDefault="00756C70" w:rsidP="00C52A4F">
      <w:pPr>
        <w:pStyle w:val="Listeavsnitt"/>
        <w:numPr>
          <w:ilvl w:val="2"/>
          <w:numId w:val="12"/>
        </w:numPr>
        <w:tabs>
          <w:tab w:val="left" w:pos="1560"/>
        </w:tabs>
        <w:ind w:left="1701" w:hanging="28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Rekrutteringsleder Audun:</w:t>
      </w:r>
    </w:p>
    <w:p w14:paraId="7A11DD23" w14:textId="67A7638A" w:rsidR="00756C70" w:rsidRDefault="00756C70" w:rsidP="00C52A4F">
      <w:pPr>
        <w:pStyle w:val="Listeavsnitt"/>
        <w:numPr>
          <w:ilvl w:val="3"/>
          <w:numId w:val="12"/>
        </w:numPr>
        <w:tabs>
          <w:tab w:val="left" w:pos="2268"/>
        </w:tabs>
        <w:ind w:left="1701" w:firstLine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Midler fra SBS til at han kan jobbe 50% med oppfølging av ungdom i jobb i 2022. </w:t>
      </w:r>
    </w:p>
    <w:p w14:paraId="4AD39B45" w14:textId="535E54EE" w:rsidR="00756C70" w:rsidRDefault="00756C70" w:rsidP="00C52A4F">
      <w:pPr>
        <w:pStyle w:val="Listeavsnitt"/>
        <w:numPr>
          <w:ilvl w:val="3"/>
          <w:numId w:val="12"/>
        </w:numPr>
        <w:tabs>
          <w:tab w:val="left" w:pos="2268"/>
        </w:tabs>
        <w:ind w:left="1701" w:firstLine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 resterende 50%: Fortsatt rekrutteringsleder - Allidrett, AKS</w:t>
      </w:r>
      <w:r w:rsidR="00C52A4F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Åpne skoler</w:t>
      </w:r>
      <w:r w:rsidR="00C52A4F">
        <w:rPr>
          <w:rFonts w:asciiTheme="majorHAnsi" w:hAnsiTheme="majorHAnsi" w:cstheme="majorHAnsi"/>
          <w:sz w:val="22"/>
          <w:szCs w:val="22"/>
        </w:rPr>
        <w:t>, ferie.</w:t>
      </w:r>
    </w:p>
    <w:p w14:paraId="63DFDCD8" w14:textId="3177A6B9" w:rsidR="00756C70" w:rsidRDefault="00756C70" w:rsidP="00C52A4F">
      <w:pPr>
        <w:pStyle w:val="Listeavsnitt"/>
        <w:numPr>
          <w:ilvl w:val="2"/>
          <w:numId w:val="12"/>
        </w:numPr>
        <w:tabs>
          <w:tab w:val="left" w:pos="1560"/>
        </w:tabs>
        <w:ind w:left="1701" w:hanging="28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Thomas Bakkene –1 års vikariat </w:t>
      </w:r>
      <w:r w:rsidR="00C52A4F">
        <w:rPr>
          <w:rFonts w:asciiTheme="majorHAnsi" w:hAnsiTheme="majorHAnsi" w:cstheme="majorHAnsi"/>
          <w:sz w:val="22"/>
          <w:szCs w:val="22"/>
        </w:rPr>
        <w:t xml:space="preserve">som </w:t>
      </w:r>
      <w:r>
        <w:rPr>
          <w:rFonts w:asciiTheme="majorHAnsi" w:hAnsiTheme="majorHAnsi" w:cstheme="majorHAnsi"/>
          <w:sz w:val="22"/>
          <w:szCs w:val="22"/>
        </w:rPr>
        <w:t>rekrutteringsassistent</w:t>
      </w:r>
      <w:r w:rsidR="00C52A4F">
        <w:rPr>
          <w:rFonts w:asciiTheme="majorHAnsi" w:hAnsiTheme="majorHAnsi" w:cstheme="majorHAnsi"/>
          <w:sz w:val="22"/>
          <w:szCs w:val="22"/>
        </w:rPr>
        <w:t xml:space="preserve"> – AKS, åpne skoler, ferie.</w:t>
      </w:r>
    </w:p>
    <w:p w14:paraId="107F1995" w14:textId="1F4EA5CA" w:rsidR="006A46AE" w:rsidRDefault="00560965" w:rsidP="00EF08D6">
      <w:pPr>
        <w:pStyle w:val="Listeavsnitt"/>
        <w:numPr>
          <w:ilvl w:val="1"/>
          <w:numId w:val="12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Inkludering i idrettslag – </w:t>
      </w:r>
      <w:hyperlink r:id="rId12" w:history="1">
        <w:r w:rsidRPr="00BB4E40">
          <w:rPr>
            <w:rStyle w:val="Hyperkobling"/>
            <w:rFonts w:asciiTheme="majorHAnsi" w:hAnsiTheme="majorHAnsi" w:cstheme="majorHAnsi"/>
            <w:sz w:val="22"/>
            <w:szCs w:val="22"/>
          </w:rPr>
          <w:t>Rapport 2021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og </w:t>
      </w:r>
      <w:hyperlink r:id="rId13" w:history="1">
        <w:r w:rsidRPr="00BB4E40">
          <w:rPr>
            <w:rStyle w:val="Hyperkobling"/>
            <w:rFonts w:asciiTheme="majorHAnsi" w:hAnsiTheme="majorHAnsi" w:cstheme="majorHAnsi"/>
            <w:sz w:val="22"/>
            <w:szCs w:val="22"/>
          </w:rPr>
          <w:t>søknad 2022</w:t>
        </w:r>
      </w:hyperlink>
      <w:r w:rsidR="00F71205">
        <w:rPr>
          <w:rFonts w:asciiTheme="majorHAnsi" w:hAnsiTheme="majorHAnsi" w:cstheme="majorHAnsi"/>
          <w:sz w:val="22"/>
          <w:szCs w:val="22"/>
        </w:rPr>
        <w:t>, avdelingenes åpne skoler 2022?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B27277">
        <w:rPr>
          <w:rFonts w:asciiTheme="majorHAnsi" w:hAnsiTheme="majorHAnsi" w:cstheme="majorHAnsi"/>
          <w:sz w:val="22"/>
          <w:szCs w:val="22"/>
        </w:rPr>
        <w:t>Endring i org?</w:t>
      </w:r>
    </w:p>
    <w:p w14:paraId="6512CAC4" w14:textId="02AA20E5" w:rsidR="00C747AE" w:rsidRPr="00C747AE" w:rsidRDefault="00560965" w:rsidP="00EF08D6">
      <w:pPr>
        <w:pStyle w:val="Listeavsnitt"/>
        <w:numPr>
          <w:ilvl w:val="1"/>
          <w:numId w:val="12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AKS- prosjektet – Endringer i organiseringen, plan for 2022</w:t>
      </w:r>
      <w:r w:rsidR="00C747AE">
        <w:rPr>
          <w:rFonts w:asciiTheme="majorHAnsi" w:hAnsiTheme="majorHAnsi" w:cstheme="majorHAnsi"/>
          <w:sz w:val="22"/>
          <w:szCs w:val="22"/>
        </w:rPr>
        <w:t xml:space="preserve">, avdelingenes oppgaver?  </w:t>
      </w:r>
    </w:p>
    <w:p w14:paraId="36D42C70" w14:textId="265D89D6" w:rsidR="00560965" w:rsidRDefault="00560965" w:rsidP="00EF08D6">
      <w:pPr>
        <w:pStyle w:val="Listeavsnitt"/>
        <w:numPr>
          <w:ilvl w:val="1"/>
          <w:numId w:val="12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Ung opptur (ungdom i jobb) – Info om arbeidet, ungdommer vi har i jobb (tall og oppgaver). </w:t>
      </w:r>
    </w:p>
    <w:p w14:paraId="325D9750" w14:textId="6D7D9814" w:rsidR="00560965" w:rsidRDefault="00560965" w:rsidP="00EF08D6">
      <w:pPr>
        <w:pStyle w:val="Listeavsnitt"/>
        <w:numPr>
          <w:ilvl w:val="1"/>
          <w:numId w:val="12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Vinterferien – Åpen og gratis samling i bandy/innebandy. </w:t>
      </w:r>
    </w:p>
    <w:p w14:paraId="06402018" w14:textId="3FEA5914" w:rsidR="00560965" w:rsidRDefault="00560965" w:rsidP="00EF08D6">
      <w:pPr>
        <w:pStyle w:val="Listeavsnitt"/>
        <w:numPr>
          <w:ilvl w:val="1"/>
          <w:numId w:val="12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Stjernesommer 2022 – Styret bedt om et forslag til organisering og gjennomføring, innspill?</w:t>
      </w:r>
    </w:p>
    <w:p w14:paraId="1C682D35" w14:textId="32DC4DD9" w:rsidR="00914DCC" w:rsidRDefault="00914DCC" w:rsidP="00EF08D6">
      <w:pPr>
        <w:pStyle w:val="Listeavsnitt"/>
        <w:numPr>
          <w:ilvl w:val="1"/>
          <w:numId w:val="12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Møter med alle avdelingene – Ila</w:t>
      </w:r>
      <w:r w:rsidR="0092331F">
        <w:rPr>
          <w:rFonts w:asciiTheme="majorHAnsi" w:hAnsiTheme="majorHAnsi" w:cstheme="majorHAnsi"/>
          <w:sz w:val="22"/>
          <w:szCs w:val="22"/>
        </w:rPr>
        <w:t xml:space="preserve"> vinteren, samarbeid </w:t>
      </w:r>
      <w:proofErr w:type="spellStart"/>
      <w:r w:rsidR="0092331F">
        <w:rPr>
          <w:rFonts w:asciiTheme="majorHAnsi" w:hAnsiTheme="majorHAnsi" w:cstheme="majorHAnsi"/>
          <w:sz w:val="22"/>
          <w:szCs w:val="22"/>
        </w:rPr>
        <w:t>rekr</w:t>
      </w:r>
      <w:proofErr w:type="spellEnd"/>
      <w:r w:rsidR="0092331F">
        <w:rPr>
          <w:rFonts w:asciiTheme="majorHAnsi" w:hAnsiTheme="majorHAnsi" w:cstheme="majorHAnsi"/>
          <w:sz w:val="22"/>
          <w:szCs w:val="22"/>
        </w:rPr>
        <w:t xml:space="preserve"> leder – </w:t>
      </w:r>
      <w:proofErr w:type="spellStart"/>
      <w:r w:rsidR="0092331F">
        <w:rPr>
          <w:rFonts w:asciiTheme="majorHAnsi" w:hAnsiTheme="majorHAnsi" w:cstheme="majorHAnsi"/>
          <w:sz w:val="22"/>
          <w:szCs w:val="22"/>
        </w:rPr>
        <w:t>avd</w:t>
      </w:r>
      <w:proofErr w:type="spellEnd"/>
      <w:r w:rsidR="0092331F">
        <w:rPr>
          <w:rFonts w:asciiTheme="majorHAnsi" w:hAnsiTheme="majorHAnsi" w:cstheme="majorHAnsi"/>
          <w:sz w:val="22"/>
          <w:szCs w:val="22"/>
        </w:rPr>
        <w:t xml:space="preserve">, hva har avd. behov for? Diskutere samarbeid mellom idretter. </w:t>
      </w:r>
    </w:p>
    <w:p w14:paraId="17D96D0C" w14:textId="63F56CCD" w:rsidR="008E547C" w:rsidRPr="00C52A4F" w:rsidRDefault="008E547C" w:rsidP="008E547C">
      <w:pPr>
        <w:tabs>
          <w:tab w:val="left" w:pos="1560"/>
        </w:tabs>
        <w:rPr>
          <w:rFonts w:asciiTheme="majorHAnsi" w:hAnsiTheme="majorHAnsi" w:cstheme="majorHAnsi"/>
          <w:i/>
          <w:iCs/>
          <w:sz w:val="22"/>
          <w:szCs w:val="22"/>
        </w:rPr>
      </w:pPr>
      <w:r w:rsidRPr="00C52A4F">
        <w:rPr>
          <w:rFonts w:asciiTheme="majorHAnsi" w:hAnsiTheme="majorHAnsi" w:cstheme="majorHAnsi"/>
          <w:i/>
          <w:iCs/>
          <w:sz w:val="22"/>
          <w:szCs w:val="22"/>
        </w:rPr>
        <w:t xml:space="preserve">Vedtak: </w:t>
      </w:r>
    </w:p>
    <w:p w14:paraId="4636889E" w14:textId="41E3D5FD" w:rsidR="00B27277" w:rsidRDefault="00B27277" w:rsidP="00EF08D6">
      <w:pPr>
        <w:pStyle w:val="Listeavsnitt"/>
        <w:numPr>
          <w:ilvl w:val="0"/>
          <w:numId w:val="15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Ledergruppa tok rekrutteringsleder sin orientering til etterretning. </w:t>
      </w:r>
    </w:p>
    <w:p w14:paraId="2C6DA08E" w14:textId="1B0C6976" w:rsidR="00EF08D6" w:rsidRPr="00C52A4F" w:rsidRDefault="00EF08D6" w:rsidP="00EF08D6">
      <w:pPr>
        <w:pStyle w:val="Listeavsnitt"/>
        <w:numPr>
          <w:ilvl w:val="0"/>
          <w:numId w:val="15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C52A4F">
        <w:rPr>
          <w:rFonts w:asciiTheme="majorHAnsi" w:hAnsiTheme="majorHAnsi" w:cstheme="majorHAnsi"/>
          <w:sz w:val="22"/>
          <w:szCs w:val="22"/>
        </w:rPr>
        <w:t>Vinterferien</w:t>
      </w:r>
      <w:r>
        <w:rPr>
          <w:rFonts w:asciiTheme="majorHAnsi" w:hAnsiTheme="majorHAnsi" w:cstheme="majorHAnsi"/>
          <w:sz w:val="22"/>
          <w:szCs w:val="22"/>
        </w:rPr>
        <w:t xml:space="preserve"> 2022</w:t>
      </w:r>
      <w:r w:rsidRPr="00C52A4F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 xml:space="preserve">Vi vil </w:t>
      </w:r>
      <w:r w:rsidRPr="00C52A4F">
        <w:rPr>
          <w:rFonts w:asciiTheme="majorHAnsi" w:hAnsiTheme="majorHAnsi" w:cstheme="majorHAnsi"/>
          <w:sz w:val="22"/>
          <w:szCs w:val="22"/>
        </w:rPr>
        <w:t>Invitere 4.- 5. og 7.-10. klasse</w:t>
      </w:r>
      <w:r>
        <w:rPr>
          <w:rFonts w:asciiTheme="majorHAnsi" w:hAnsiTheme="majorHAnsi" w:cstheme="majorHAnsi"/>
          <w:sz w:val="22"/>
          <w:szCs w:val="22"/>
        </w:rPr>
        <w:t xml:space="preserve"> på vintercamp i bandy og innebandy </w:t>
      </w:r>
      <w:r w:rsidRPr="00C52A4F">
        <w:rPr>
          <w:rFonts w:asciiTheme="majorHAnsi" w:hAnsiTheme="majorHAnsi" w:cstheme="majorHAnsi"/>
          <w:sz w:val="22"/>
          <w:szCs w:val="22"/>
        </w:rPr>
        <w:t xml:space="preserve">for å fylle opp lag i innebandy/bandy. </w:t>
      </w:r>
      <w:r w:rsidR="00B27277">
        <w:rPr>
          <w:rFonts w:asciiTheme="majorHAnsi" w:hAnsiTheme="majorHAnsi" w:cstheme="majorHAnsi"/>
          <w:sz w:val="22"/>
          <w:szCs w:val="22"/>
        </w:rPr>
        <w:t xml:space="preserve">De to avdelingene bes bidra i markedsføring og rekruttering til campen. </w:t>
      </w:r>
    </w:p>
    <w:p w14:paraId="0B3A3508" w14:textId="3A6B983B" w:rsidR="00EF08D6" w:rsidRDefault="003A58C0" w:rsidP="00EF08D6">
      <w:pPr>
        <w:pStyle w:val="Listeavsnitt"/>
        <w:numPr>
          <w:ilvl w:val="0"/>
          <w:numId w:val="15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Inkludering i idrettslag 2022</w:t>
      </w:r>
      <w:r w:rsidR="00EF08D6">
        <w:rPr>
          <w:rFonts w:asciiTheme="majorHAnsi" w:hAnsiTheme="majorHAnsi" w:cstheme="majorHAnsi"/>
          <w:sz w:val="22"/>
          <w:szCs w:val="22"/>
        </w:rPr>
        <w:t xml:space="preserve"> </w:t>
      </w:r>
      <w:r w:rsidR="00EF08D6" w:rsidRPr="00C52A4F">
        <w:rPr>
          <w:rFonts w:asciiTheme="majorHAnsi" w:hAnsiTheme="majorHAnsi" w:cstheme="majorHAnsi"/>
          <w:sz w:val="22"/>
          <w:szCs w:val="22"/>
        </w:rPr>
        <w:t xml:space="preserve">- Avdelingene bes planlegge sine gratis idrettsskoler </w:t>
      </w:r>
      <w:r w:rsidR="00EF08D6">
        <w:rPr>
          <w:rFonts w:asciiTheme="majorHAnsi" w:hAnsiTheme="majorHAnsi" w:cstheme="majorHAnsi"/>
          <w:sz w:val="22"/>
          <w:szCs w:val="22"/>
        </w:rPr>
        <w:t xml:space="preserve">i 2022 </w:t>
      </w:r>
      <w:r w:rsidR="00EF08D6" w:rsidRPr="00C52A4F">
        <w:rPr>
          <w:rFonts w:asciiTheme="majorHAnsi" w:hAnsiTheme="majorHAnsi" w:cstheme="majorHAnsi"/>
          <w:sz w:val="22"/>
          <w:szCs w:val="22"/>
        </w:rPr>
        <w:t>tidlig</w:t>
      </w:r>
      <w:r w:rsidR="00EF08D6">
        <w:rPr>
          <w:rFonts w:asciiTheme="majorHAnsi" w:hAnsiTheme="majorHAnsi" w:cstheme="majorHAnsi"/>
          <w:sz w:val="22"/>
          <w:szCs w:val="22"/>
        </w:rPr>
        <w:t xml:space="preserve"> og kommunisere disse planene så tidlig som mulig til Audun</w:t>
      </w:r>
      <w:r w:rsidR="00B27277">
        <w:rPr>
          <w:rFonts w:asciiTheme="majorHAnsi" w:hAnsiTheme="majorHAnsi" w:cstheme="majorHAnsi"/>
          <w:sz w:val="22"/>
          <w:szCs w:val="22"/>
        </w:rPr>
        <w:t xml:space="preserve">. Endringer i år er at pengene i større grad vil fordeles etter </w:t>
      </w:r>
      <w:r w:rsidR="008046FC">
        <w:rPr>
          <w:rFonts w:asciiTheme="majorHAnsi" w:hAnsiTheme="majorHAnsi" w:cstheme="majorHAnsi"/>
          <w:sz w:val="22"/>
          <w:szCs w:val="22"/>
        </w:rPr>
        <w:t xml:space="preserve">de reelle kostnadene avdelingene har med sine skoler, ikke kun fordeles som en pott i forkant. </w:t>
      </w:r>
      <w:r>
        <w:rPr>
          <w:rFonts w:asciiTheme="majorHAnsi" w:hAnsiTheme="majorHAnsi" w:cstheme="majorHAnsi"/>
          <w:sz w:val="22"/>
          <w:szCs w:val="22"/>
        </w:rPr>
        <w:t xml:space="preserve">En del av søknaden i år er også 15:00-klubben for 5.-7. klasse, dvs den sportslige delen av Etter skoletid. Vi vet ikke om vi får midler til dette enda. Avdelingene kan starte å tenke på om de ønsker å tilby aktivitet til denne gruppa og hvilke ressurser de har til det. </w:t>
      </w:r>
    </w:p>
    <w:p w14:paraId="71E11328" w14:textId="679ADA16" w:rsidR="008046FC" w:rsidRPr="00C52A4F" w:rsidRDefault="008046FC" w:rsidP="00EF08D6">
      <w:pPr>
        <w:pStyle w:val="Listeavsnitt"/>
        <w:numPr>
          <w:ilvl w:val="0"/>
          <w:numId w:val="15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AKS- prosjektet – Er under omorganisering med mål om å gjøre tilbudet både sportslig bedre, men også enklere å administrere. Avdelingene bes forberede seg på å finne trenere og å finne gode måter å rekruttere deltakerne inn i normal aktivitet. </w:t>
      </w:r>
    </w:p>
    <w:p w14:paraId="595BDB93" w14:textId="4859B744" w:rsidR="008E547C" w:rsidRPr="00C52A4F" w:rsidRDefault="008E547C" w:rsidP="00EF08D6">
      <w:pPr>
        <w:pStyle w:val="Listeavsnitt"/>
        <w:numPr>
          <w:ilvl w:val="0"/>
          <w:numId w:val="15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C52A4F">
        <w:rPr>
          <w:rFonts w:asciiTheme="majorHAnsi" w:hAnsiTheme="majorHAnsi" w:cstheme="majorHAnsi"/>
          <w:sz w:val="22"/>
          <w:szCs w:val="22"/>
        </w:rPr>
        <w:t>Stjernesommer</w:t>
      </w:r>
      <w:r w:rsidR="00EF08D6">
        <w:rPr>
          <w:rFonts w:asciiTheme="majorHAnsi" w:hAnsiTheme="majorHAnsi" w:cstheme="majorHAnsi"/>
          <w:sz w:val="22"/>
          <w:szCs w:val="22"/>
        </w:rPr>
        <w:t xml:space="preserve"> 2022</w:t>
      </w:r>
      <w:r w:rsidRPr="00C52A4F">
        <w:rPr>
          <w:rFonts w:asciiTheme="majorHAnsi" w:hAnsiTheme="majorHAnsi" w:cstheme="majorHAnsi"/>
          <w:sz w:val="22"/>
          <w:szCs w:val="22"/>
        </w:rPr>
        <w:t xml:space="preserve"> – Avdelingene</w:t>
      </w:r>
      <w:r w:rsidR="00EF08D6">
        <w:rPr>
          <w:rFonts w:asciiTheme="majorHAnsi" w:hAnsiTheme="majorHAnsi" w:cstheme="majorHAnsi"/>
          <w:sz w:val="22"/>
          <w:szCs w:val="22"/>
        </w:rPr>
        <w:t xml:space="preserve"> skal</w:t>
      </w:r>
      <w:r w:rsidRPr="00C52A4F">
        <w:rPr>
          <w:rFonts w:asciiTheme="majorHAnsi" w:hAnsiTheme="majorHAnsi" w:cstheme="majorHAnsi"/>
          <w:sz w:val="22"/>
          <w:szCs w:val="22"/>
        </w:rPr>
        <w:t xml:space="preserve"> snakke med sitt særforbund om </w:t>
      </w:r>
      <w:r w:rsidR="00EF08D6">
        <w:rPr>
          <w:rFonts w:asciiTheme="majorHAnsi" w:hAnsiTheme="majorHAnsi" w:cstheme="majorHAnsi"/>
          <w:sz w:val="22"/>
          <w:szCs w:val="22"/>
        </w:rPr>
        <w:t xml:space="preserve">mulig </w:t>
      </w:r>
      <w:r w:rsidRPr="00C52A4F">
        <w:rPr>
          <w:rFonts w:asciiTheme="majorHAnsi" w:hAnsiTheme="majorHAnsi" w:cstheme="majorHAnsi"/>
          <w:sz w:val="22"/>
          <w:szCs w:val="22"/>
        </w:rPr>
        <w:t xml:space="preserve">støtte (utstyr, trenere osv). </w:t>
      </w:r>
      <w:r w:rsidR="008046FC">
        <w:rPr>
          <w:rFonts w:asciiTheme="majorHAnsi" w:hAnsiTheme="majorHAnsi" w:cstheme="majorHAnsi"/>
          <w:sz w:val="22"/>
          <w:szCs w:val="22"/>
        </w:rPr>
        <w:t xml:space="preserve"> Det er også svært viktig at avdelingene har gjort klart flyers for sin åpne skole til Stjernesommer, slik at vi har noe å dele ut til alle som ønsker å prøve seg også etter sommeren. </w:t>
      </w:r>
    </w:p>
    <w:p w14:paraId="1769FE13" w14:textId="7421EFC2" w:rsidR="008E547C" w:rsidRPr="00C52A4F" w:rsidRDefault="008E547C" w:rsidP="00EF08D6">
      <w:pPr>
        <w:pStyle w:val="Listeavsnitt"/>
        <w:numPr>
          <w:ilvl w:val="0"/>
          <w:numId w:val="15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C52A4F">
        <w:rPr>
          <w:rFonts w:asciiTheme="majorHAnsi" w:hAnsiTheme="majorHAnsi" w:cstheme="majorHAnsi"/>
          <w:sz w:val="22"/>
          <w:szCs w:val="22"/>
        </w:rPr>
        <w:t>Trenerstigen</w:t>
      </w:r>
      <w:r w:rsidR="00EF08D6">
        <w:rPr>
          <w:rFonts w:asciiTheme="majorHAnsi" w:hAnsiTheme="majorHAnsi" w:cstheme="majorHAnsi"/>
          <w:sz w:val="22"/>
          <w:szCs w:val="22"/>
        </w:rPr>
        <w:t xml:space="preserve"> for unge trenere</w:t>
      </w:r>
      <w:r w:rsidRPr="00C52A4F">
        <w:rPr>
          <w:rFonts w:asciiTheme="majorHAnsi" w:hAnsiTheme="majorHAnsi" w:cstheme="majorHAnsi"/>
          <w:sz w:val="22"/>
          <w:szCs w:val="22"/>
        </w:rPr>
        <w:t xml:space="preserve"> – Avdelingene oppfordres til å spille inn sine unge trenere </w:t>
      </w:r>
      <w:r w:rsidR="00EF08D6">
        <w:rPr>
          <w:rFonts w:asciiTheme="majorHAnsi" w:hAnsiTheme="majorHAnsi" w:cstheme="majorHAnsi"/>
          <w:sz w:val="22"/>
          <w:szCs w:val="22"/>
        </w:rPr>
        <w:t xml:space="preserve">15- 17 år </w:t>
      </w:r>
      <w:r w:rsidRPr="00C52A4F">
        <w:rPr>
          <w:rFonts w:asciiTheme="majorHAnsi" w:hAnsiTheme="majorHAnsi" w:cstheme="majorHAnsi"/>
          <w:sz w:val="22"/>
          <w:szCs w:val="22"/>
        </w:rPr>
        <w:t>til Audun</w:t>
      </w:r>
      <w:r w:rsidR="00EF08D6">
        <w:rPr>
          <w:rFonts w:asciiTheme="majorHAnsi" w:hAnsiTheme="majorHAnsi" w:cstheme="majorHAnsi"/>
          <w:sz w:val="22"/>
          <w:szCs w:val="22"/>
        </w:rPr>
        <w:t xml:space="preserve">. Mulig med yngre trenere om Audun og avdelingen mener de er modne nok. Også mulig med eldre trenere, men da går de ikke inn på nederste trinnet i stigen. </w:t>
      </w:r>
    </w:p>
    <w:p w14:paraId="05AF17A7" w14:textId="3F4FDF24" w:rsidR="00914DCC" w:rsidRPr="00C52A4F" w:rsidRDefault="00914DCC" w:rsidP="00EF08D6">
      <w:pPr>
        <w:pStyle w:val="Listeavsnitt"/>
        <w:numPr>
          <w:ilvl w:val="0"/>
          <w:numId w:val="15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C52A4F">
        <w:rPr>
          <w:rFonts w:asciiTheme="majorHAnsi" w:hAnsiTheme="majorHAnsi" w:cstheme="majorHAnsi"/>
          <w:sz w:val="22"/>
          <w:szCs w:val="22"/>
        </w:rPr>
        <w:t xml:space="preserve">Avdelingene oppfordres til diskusjon i sine arbeidsutvalg om hvordan de skal benytte seg av alle </w:t>
      </w:r>
      <w:r w:rsidR="00EF08D6">
        <w:rPr>
          <w:rFonts w:asciiTheme="majorHAnsi" w:hAnsiTheme="majorHAnsi" w:cstheme="majorHAnsi"/>
          <w:sz w:val="22"/>
          <w:szCs w:val="22"/>
        </w:rPr>
        <w:t xml:space="preserve">de tingene rekrutteringsleder har presentert. De avdelingene som tar mest initiativ selv får også mest oppmerksomhet og penger. </w:t>
      </w:r>
    </w:p>
    <w:p w14:paraId="49CF7FB1" w14:textId="725A7F53" w:rsidR="00914DCC" w:rsidRPr="00C52A4F" w:rsidRDefault="0092331F" w:rsidP="00EF08D6">
      <w:pPr>
        <w:pStyle w:val="Listeavsnitt"/>
        <w:numPr>
          <w:ilvl w:val="0"/>
          <w:numId w:val="15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C52A4F">
        <w:rPr>
          <w:rFonts w:asciiTheme="majorHAnsi" w:hAnsiTheme="majorHAnsi" w:cstheme="majorHAnsi"/>
          <w:sz w:val="22"/>
          <w:szCs w:val="22"/>
        </w:rPr>
        <w:t>Rek</w:t>
      </w:r>
      <w:r w:rsidR="00B27277">
        <w:rPr>
          <w:rFonts w:asciiTheme="majorHAnsi" w:hAnsiTheme="majorHAnsi" w:cstheme="majorHAnsi"/>
          <w:sz w:val="22"/>
          <w:szCs w:val="22"/>
        </w:rPr>
        <w:t>rutterings</w:t>
      </w:r>
      <w:r w:rsidRPr="00C52A4F">
        <w:rPr>
          <w:rFonts w:asciiTheme="majorHAnsi" w:hAnsiTheme="majorHAnsi" w:cstheme="majorHAnsi"/>
          <w:sz w:val="22"/>
          <w:szCs w:val="22"/>
        </w:rPr>
        <w:t xml:space="preserve">leder tar kontakt med alle avdelinger for et møte ila vinteren, avdelingene bes diskutere hva de ønsker å ta opp og diskutere i møtet. </w:t>
      </w:r>
    </w:p>
    <w:p w14:paraId="11028EBA" w14:textId="77777777" w:rsidR="000B6BBE" w:rsidRPr="00F61982" w:rsidRDefault="000B6BBE" w:rsidP="00414369">
      <w:pPr>
        <w:rPr>
          <w:rFonts w:asciiTheme="majorHAnsi" w:hAnsiTheme="majorHAnsi" w:cstheme="majorHAnsi"/>
          <w:b/>
          <w:sz w:val="22"/>
          <w:szCs w:val="22"/>
        </w:rPr>
      </w:pPr>
    </w:p>
    <w:p w14:paraId="6C0CCBD8" w14:textId="40FC19C4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643BF8">
        <w:rPr>
          <w:rFonts w:asciiTheme="majorHAnsi" w:hAnsiTheme="majorHAnsi"/>
          <w:b/>
          <w:sz w:val="22"/>
          <w:szCs w:val="22"/>
        </w:rPr>
        <w:t xml:space="preserve"> – Faste saker markert i grått</w:t>
      </w:r>
      <w:r w:rsidR="001A170D">
        <w:rPr>
          <w:rFonts w:asciiTheme="majorHAnsi" w:hAnsiTheme="majorHAnsi"/>
          <w:b/>
          <w:sz w:val="22"/>
          <w:szCs w:val="22"/>
        </w:rPr>
        <w:t xml:space="preserve"> (</w:t>
      </w:r>
      <w:r w:rsidR="00643BF8">
        <w:rPr>
          <w:rFonts w:asciiTheme="majorHAnsi" w:hAnsiTheme="majorHAnsi"/>
          <w:b/>
          <w:sz w:val="22"/>
          <w:szCs w:val="22"/>
        </w:rPr>
        <w:t>20</w:t>
      </w:r>
      <w:r w:rsidR="001A170D">
        <w:rPr>
          <w:rFonts w:asciiTheme="majorHAnsi" w:hAnsiTheme="majorHAnsi"/>
          <w:b/>
          <w:sz w:val="22"/>
          <w:szCs w:val="22"/>
        </w:rPr>
        <w:t xml:space="preserve"> min)</w:t>
      </w:r>
    </w:p>
    <w:p w14:paraId="0E5DA513" w14:textId="7E5889D6" w:rsidR="0023221E" w:rsidRPr="00C060DA" w:rsidRDefault="00414369" w:rsidP="0023221E">
      <w:pPr>
        <w:rPr>
          <w:rFonts w:asciiTheme="majorHAnsi" w:hAnsiTheme="majorHAnsi"/>
          <w:sz w:val="22"/>
          <w:szCs w:val="22"/>
        </w:rPr>
      </w:pPr>
      <w:r w:rsidRPr="00C060DA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1C8066BD" w14:textId="0F481E70" w:rsidR="00224092" w:rsidRDefault="00703739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 w:rsidRPr="00C060DA">
        <w:rPr>
          <w:rFonts w:asciiTheme="majorHAnsi" w:hAnsiTheme="majorHAnsi"/>
          <w:sz w:val="22"/>
          <w:szCs w:val="22"/>
        </w:rPr>
        <w:t>Info fra administrasjonen</w:t>
      </w:r>
    </w:p>
    <w:p w14:paraId="277D53B8" w14:textId="268B223E" w:rsidR="00F71205" w:rsidRDefault="00F71205" w:rsidP="006A46AE">
      <w:pPr>
        <w:pStyle w:val="Listeavsnitt"/>
        <w:numPr>
          <w:ilvl w:val="1"/>
          <w:numId w:val="2"/>
        </w:numPr>
        <w:tabs>
          <w:tab w:val="left" w:pos="113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Parkeringskort Voldsløkka 2022 – Må hentes før alle blir stjålet, ref epost. </w:t>
      </w:r>
    </w:p>
    <w:p w14:paraId="232CF69D" w14:textId="4D62AAF4" w:rsidR="00B60EF9" w:rsidRDefault="00B71610" w:rsidP="006A46AE">
      <w:pPr>
        <w:pStyle w:val="Listeavsnitt"/>
        <w:numPr>
          <w:ilvl w:val="1"/>
          <w:numId w:val="2"/>
        </w:numPr>
        <w:tabs>
          <w:tab w:val="left" w:pos="1134"/>
        </w:tabs>
        <w:rPr>
          <w:rFonts w:asciiTheme="majorHAnsi" w:hAnsiTheme="majorHAnsi"/>
          <w:sz w:val="22"/>
          <w:szCs w:val="22"/>
        </w:rPr>
      </w:pPr>
      <w:hyperlink r:id="rId14" w:history="1">
        <w:r w:rsidR="00B60EF9" w:rsidRPr="00BB4E40">
          <w:rPr>
            <w:rStyle w:val="Hyperkobling"/>
            <w:rFonts w:asciiTheme="majorHAnsi" w:hAnsiTheme="majorHAnsi"/>
            <w:sz w:val="22"/>
            <w:szCs w:val="22"/>
          </w:rPr>
          <w:t>Fakturering av medlemsavgiften 2022</w:t>
        </w:r>
      </w:hyperlink>
      <w:r w:rsidR="00B60EF9">
        <w:rPr>
          <w:rFonts w:asciiTheme="majorHAnsi" w:hAnsiTheme="majorHAnsi"/>
          <w:sz w:val="22"/>
          <w:szCs w:val="22"/>
        </w:rPr>
        <w:t xml:space="preserve"> – Send ut ila ukene 2- 4, </w:t>
      </w:r>
      <w:hyperlink r:id="rId15" w:history="1">
        <w:r w:rsidR="00B60EF9" w:rsidRPr="00CC51E9">
          <w:rPr>
            <w:rStyle w:val="Hyperkobling"/>
            <w:rFonts w:asciiTheme="majorHAnsi" w:hAnsiTheme="majorHAnsi"/>
            <w:sz w:val="22"/>
            <w:szCs w:val="22"/>
          </w:rPr>
          <w:t>medlem@sageneif.com</w:t>
        </w:r>
      </w:hyperlink>
      <w:r w:rsidR="00B60EF9">
        <w:rPr>
          <w:rFonts w:asciiTheme="majorHAnsi" w:hAnsiTheme="majorHAnsi"/>
          <w:sz w:val="22"/>
          <w:szCs w:val="22"/>
        </w:rPr>
        <w:t xml:space="preserve"> . </w:t>
      </w:r>
    </w:p>
    <w:p w14:paraId="322FC139" w14:textId="4388AE82" w:rsidR="006A46AE" w:rsidRPr="006A46AE" w:rsidRDefault="002D7996" w:rsidP="006A46AE">
      <w:pPr>
        <w:pStyle w:val="Listeavsnitt"/>
        <w:numPr>
          <w:ilvl w:val="1"/>
          <w:numId w:val="2"/>
        </w:numPr>
        <w:tabs>
          <w:tab w:val="left" w:pos="113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Game-changer seminar 3. februar kl. 18-21</w:t>
      </w:r>
      <w:r w:rsidR="00B60EF9">
        <w:rPr>
          <w:rFonts w:asciiTheme="majorHAnsi" w:hAnsiTheme="majorHAnsi"/>
          <w:sz w:val="22"/>
          <w:szCs w:val="22"/>
        </w:rPr>
        <w:t xml:space="preserve"> – Alle avdelinger delta. </w:t>
      </w:r>
    </w:p>
    <w:p w14:paraId="5CC454F9" w14:textId="6566B271" w:rsidR="002D7996" w:rsidRDefault="002D7996" w:rsidP="002D7996">
      <w:pPr>
        <w:pStyle w:val="Listeavsnitt"/>
        <w:numPr>
          <w:ilvl w:val="1"/>
          <w:numId w:val="2"/>
        </w:numPr>
        <w:tabs>
          <w:tab w:val="left" w:pos="113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Status Voldsløkka landhockey- og kunstisbane</w:t>
      </w:r>
      <w:r w:rsidR="00B60EF9">
        <w:rPr>
          <w:rFonts w:asciiTheme="majorHAnsi" w:hAnsiTheme="majorHAnsi"/>
          <w:sz w:val="22"/>
          <w:szCs w:val="22"/>
        </w:rPr>
        <w:t xml:space="preserve"> – Plan for veien videre. </w:t>
      </w:r>
    </w:p>
    <w:p w14:paraId="6B1D5515" w14:textId="17198BD0" w:rsidR="00C43F47" w:rsidRDefault="00C43F47" w:rsidP="002D7996">
      <w:pPr>
        <w:pStyle w:val="Listeavsnitt"/>
        <w:numPr>
          <w:ilvl w:val="1"/>
          <w:numId w:val="2"/>
        </w:numPr>
        <w:tabs>
          <w:tab w:val="left" w:pos="113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Status vinterdrift Bjølsen kunstgres</w:t>
      </w:r>
      <w:r w:rsidR="00B60EF9">
        <w:rPr>
          <w:rFonts w:asciiTheme="majorHAnsi" w:hAnsiTheme="majorHAnsi"/>
          <w:sz w:val="22"/>
          <w:szCs w:val="22"/>
        </w:rPr>
        <w:t xml:space="preserve">s – Noe endrede forutsetninger pga miljøkrav. </w:t>
      </w:r>
    </w:p>
    <w:p w14:paraId="3D59852F" w14:textId="561E9BDE" w:rsidR="002D7996" w:rsidRDefault="002D7996" w:rsidP="002D7996">
      <w:pPr>
        <w:pStyle w:val="Listeavsnitt"/>
        <w:numPr>
          <w:ilvl w:val="1"/>
          <w:numId w:val="2"/>
        </w:numPr>
        <w:tabs>
          <w:tab w:val="left" w:pos="113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Oslo sommertid 2022</w:t>
      </w:r>
      <w:r w:rsidR="00C43F47">
        <w:rPr>
          <w:rFonts w:asciiTheme="majorHAnsi" w:hAnsiTheme="majorHAnsi"/>
          <w:sz w:val="22"/>
          <w:szCs w:val="22"/>
        </w:rPr>
        <w:t xml:space="preserve"> – Fredag 24. juni</w:t>
      </w:r>
      <w:r w:rsidR="00B60EF9">
        <w:rPr>
          <w:rFonts w:asciiTheme="majorHAnsi" w:hAnsiTheme="majorHAnsi"/>
          <w:sz w:val="22"/>
          <w:szCs w:val="22"/>
        </w:rPr>
        <w:t xml:space="preserve">. </w:t>
      </w:r>
      <w:r w:rsidR="00C43F47">
        <w:rPr>
          <w:rFonts w:asciiTheme="majorHAnsi" w:hAnsiTheme="majorHAnsi"/>
          <w:sz w:val="22"/>
          <w:szCs w:val="22"/>
        </w:rPr>
        <w:t xml:space="preserve"> </w:t>
      </w:r>
    </w:p>
    <w:p w14:paraId="2CAEE987" w14:textId="25A95352" w:rsidR="00612231" w:rsidRPr="00C060DA" w:rsidRDefault="00612231" w:rsidP="002D7996">
      <w:pPr>
        <w:pStyle w:val="Listeavsnitt"/>
        <w:numPr>
          <w:ilvl w:val="1"/>
          <w:numId w:val="2"/>
        </w:numPr>
        <w:tabs>
          <w:tab w:val="left" w:pos="113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Utflytting av gamle garderobeanlegget – </w:t>
      </w:r>
      <w:r w:rsidR="00B60EF9">
        <w:rPr>
          <w:rFonts w:asciiTheme="majorHAnsi" w:hAnsiTheme="majorHAnsi"/>
          <w:sz w:val="22"/>
          <w:szCs w:val="22"/>
        </w:rPr>
        <w:t>Skal rives, haster hvis dere ikke har flyttet ut enda!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03CF9DCA" w14:textId="52F0EB5A" w:rsidR="00F014B2" w:rsidRPr="00C060DA" w:rsidRDefault="00B71610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</w:pPr>
      <w:hyperlink r:id="rId16" w:history="1">
        <w:r w:rsidR="001229C8" w:rsidRPr="00B40A94">
          <w:rPr>
            <w:rStyle w:val="Hyperkobling"/>
            <w:rFonts w:asciiTheme="majorHAnsi" w:hAnsiTheme="majorHAnsi"/>
            <w:sz w:val="22"/>
            <w:szCs w:val="22"/>
            <w:highlight w:val="lightGray"/>
          </w:rPr>
          <w:t>Regnskapsrapport pr. 3</w:t>
        </w:r>
        <w:r w:rsidR="00F61982" w:rsidRPr="00B40A94">
          <w:rPr>
            <w:rStyle w:val="Hyperkobling"/>
            <w:rFonts w:asciiTheme="majorHAnsi" w:hAnsiTheme="majorHAnsi"/>
            <w:sz w:val="22"/>
            <w:szCs w:val="22"/>
            <w:highlight w:val="lightGray"/>
          </w:rPr>
          <w:t>1</w:t>
        </w:r>
        <w:r w:rsidR="00026092" w:rsidRPr="00B40A94">
          <w:rPr>
            <w:rStyle w:val="Hyperkobling"/>
            <w:rFonts w:asciiTheme="majorHAnsi" w:hAnsiTheme="majorHAnsi"/>
            <w:sz w:val="22"/>
            <w:szCs w:val="22"/>
            <w:highlight w:val="lightGray"/>
          </w:rPr>
          <w:t>.1</w:t>
        </w:r>
        <w:r w:rsidR="00B45EFB" w:rsidRPr="00B40A94">
          <w:rPr>
            <w:rStyle w:val="Hyperkobling"/>
            <w:rFonts w:asciiTheme="majorHAnsi" w:hAnsiTheme="majorHAnsi"/>
            <w:sz w:val="22"/>
            <w:szCs w:val="22"/>
            <w:highlight w:val="lightGray"/>
          </w:rPr>
          <w:t>2</w:t>
        </w:r>
        <w:r w:rsidR="001229C8" w:rsidRPr="00B40A94">
          <w:rPr>
            <w:rStyle w:val="Hyperkobling"/>
            <w:rFonts w:asciiTheme="majorHAnsi" w:hAnsiTheme="majorHAnsi"/>
            <w:sz w:val="22"/>
            <w:szCs w:val="22"/>
            <w:highlight w:val="lightGray"/>
          </w:rPr>
          <w:t>.2021</w:t>
        </w:r>
      </w:hyperlink>
      <w:r w:rsidR="001229C8" w:rsidRPr="003D6C21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 - </w:t>
      </w:r>
      <w:r w:rsidR="00F014B2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>Føres løpende, ligger i Onestop</w:t>
      </w:r>
      <w:r w:rsidR="00AC7CE6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 reporting</w:t>
      </w:r>
      <w:r w:rsidR="00F014B2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. </w:t>
      </w:r>
    </w:p>
    <w:p w14:paraId="702DA482" w14:textId="4D1CAAB3" w:rsidR="00414369" w:rsidRPr="00C060DA" w:rsidRDefault="00B71610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</w:pPr>
      <w:hyperlink r:id="rId17" w:history="1">
        <w:r w:rsidR="00414369" w:rsidRPr="00C060DA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 xml:space="preserve">Rapport utestående </w:t>
        </w:r>
        <w:r w:rsidR="00AC7CE6" w:rsidRPr="00C060DA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 xml:space="preserve">medlems- og treningsavgifter </w:t>
        </w:r>
      </w:hyperlink>
      <w:r w:rsidR="00AC7CE6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 - </w:t>
      </w:r>
      <w:r w:rsidR="00C747AE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Vi </w:t>
      </w:r>
      <w:r w:rsidR="00AC7CE6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>kreve</w:t>
      </w:r>
      <w:r w:rsidR="00C747AE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>r</w:t>
      </w:r>
      <w:r w:rsidR="00AC7CE6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 inn både </w:t>
      </w:r>
      <w:r w:rsidR="00C747AE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2020, </w:t>
      </w:r>
      <w:r w:rsidR="00AC7CE6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>202</w:t>
      </w:r>
      <w:r w:rsidR="00C747AE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>1</w:t>
      </w:r>
      <w:r w:rsidR="00AC7CE6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 og 202</w:t>
      </w:r>
      <w:r w:rsidR="00C747AE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>2</w:t>
      </w:r>
      <w:r w:rsidR="00AC7CE6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. </w:t>
      </w:r>
    </w:p>
    <w:p w14:paraId="220CF2F5" w14:textId="3E9DD239" w:rsidR="00414369" w:rsidRPr="00C060DA" w:rsidRDefault="00B71610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  <w:highlight w:val="lightGray"/>
        </w:rPr>
      </w:pPr>
      <w:hyperlink r:id="rId18" w:history="1">
        <w:r w:rsidR="00414369" w:rsidRPr="00C060DA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Kartleggingsskjema avdelingene</w:t>
        </w:r>
      </w:hyperlink>
      <w:r w:rsidR="008F16C9" w:rsidRPr="00C060DA">
        <w:rPr>
          <w:rFonts w:asciiTheme="majorHAnsi" w:hAnsiTheme="majorHAnsi"/>
          <w:sz w:val="22"/>
          <w:szCs w:val="22"/>
          <w:highlight w:val="lightGray"/>
        </w:rPr>
        <w:t xml:space="preserve"> – Status på minimumskravene til avdelingene. </w:t>
      </w:r>
    </w:p>
    <w:p w14:paraId="65D171D9" w14:textId="55507044" w:rsidR="00414369" w:rsidRPr="00C060DA" w:rsidRDefault="00B71610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  <w:highlight w:val="lightGray"/>
        </w:rPr>
      </w:pPr>
      <w:hyperlink r:id="rId19" w:history="1">
        <w:r w:rsidR="00414369" w:rsidRPr="00C060DA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Avviksrapportering HMS</w:t>
        </w:r>
      </w:hyperlink>
      <w:r w:rsidR="008F16C9" w:rsidRPr="00C060DA">
        <w:rPr>
          <w:rFonts w:asciiTheme="majorHAnsi" w:hAnsiTheme="majorHAnsi"/>
          <w:sz w:val="22"/>
          <w:szCs w:val="22"/>
          <w:highlight w:val="lightGray"/>
        </w:rPr>
        <w:t xml:space="preserve"> – Innrapporterte HMS- avvik</w:t>
      </w:r>
    </w:p>
    <w:p w14:paraId="48D84DEE" w14:textId="3A3784D3" w:rsidR="00183797" w:rsidRPr="00C060DA" w:rsidRDefault="00B71610" w:rsidP="00C61DA6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  <w:highlight w:val="lightGray"/>
        </w:rPr>
      </w:pPr>
      <w:hyperlink r:id="rId20" w:history="1">
        <w:r w:rsidR="00414369" w:rsidRPr="00C060DA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Vedtaksprotokollen</w:t>
        </w:r>
      </w:hyperlink>
      <w:r w:rsidR="008F16C9" w:rsidRPr="00C060DA">
        <w:rPr>
          <w:rFonts w:asciiTheme="majorHAnsi" w:hAnsiTheme="majorHAnsi"/>
          <w:sz w:val="22"/>
          <w:szCs w:val="22"/>
          <w:highlight w:val="lightGray"/>
        </w:rPr>
        <w:t xml:space="preserve"> – Oversikt over alle vedtak i styret og i ledergruppa. </w:t>
      </w:r>
    </w:p>
    <w:p w14:paraId="054B6128" w14:textId="77777777" w:rsidR="00183797" w:rsidRDefault="00183797" w:rsidP="00183797"/>
    <w:p w14:paraId="040B1CB8" w14:textId="77777777" w:rsidR="00946A71" w:rsidRDefault="00946A71" w:rsidP="00946A71"/>
    <w:p w14:paraId="7B97CC29" w14:textId="77777777" w:rsidR="00E3000D" w:rsidRDefault="00E3000D" w:rsidP="00C61DA6">
      <w:pPr>
        <w:pStyle w:val="Overskrift2"/>
        <w:rPr>
          <w:color w:val="auto"/>
        </w:rPr>
      </w:pPr>
    </w:p>
    <w:p w14:paraId="586A323B" w14:textId="3BEFDA55" w:rsidR="00EC284A" w:rsidRPr="00EC284A" w:rsidRDefault="00414369" w:rsidP="00C61DA6">
      <w:pPr>
        <w:pStyle w:val="Overskrift2"/>
        <w:rPr>
          <w:color w:val="auto"/>
        </w:rPr>
      </w:pPr>
      <w:r>
        <w:rPr>
          <w:color w:val="auto"/>
        </w:rPr>
        <w:t>MØTEPLAN</w:t>
      </w:r>
      <w:r w:rsidR="00481662">
        <w:rPr>
          <w:color w:val="auto"/>
        </w:rPr>
        <w:t xml:space="preserve"> </w:t>
      </w:r>
      <w:r w:rsidR="00C456DA">
        <w:rPr>
          <w:color w:val="auto"/>
        </w:rPr>
        <w:t>202</w:t>
      </w:r>
      <w:r w:rsidR="00C3082E">
        <w:rPr>
          <w:color w:val="auto"/>
        </w:rPr>
        <w:t>2</w:t>
      </w:r>
    </w:p>
    <w:p w14:paraId="6F20A429" w14:textId="5500C4E2" w:rsidR="00183797" w:rsidRDefault="0070111F" w:rsidP="00703739">
      <w:pPr>
        <w:rPr>
          <w:rFonts w:asciiTheme="majorHAnsi" w:hAnsiTheme="majorHAnsi"/>
          <w:sz w:val="22"/>
          <w:szCs w:val="22"/>
        </w:rPr>
      </w:pPr>
      <w:r w:rsidRPr="008F16C9">
        <w:rPr>
          <w:rFonts w:asciiTheme="majorHAnsi" w:hAnsiTheme="majorHAnsi"/>
          <w:sz w:val="22"/>
          <w:szCs w:val="22"/>
          <w:highlight w:val="yellow"/>
        </w:rPr>
        <w:t xml:space="preserve">Hver siste </w:t>
      </w:r>
      <w:r w:rsidR="00C747AE">
        <w:rPr>
          <w:rFonts w:asciiTheme="majorHAnsi" w:hAnsiTheme="majorHAnsi"/>
          <w:sz w:val="22"/>
          <w:szCs w:val="22"/>
          <w:highlight w:val="yellow"/>
        </w:rPr>
        <w:t>onsdag</w:t>
      </w:r>
      <w:r w:rsidRPr="008F16C9">
        <w:rPr>
          <w:rFonts w:asciiTheme="majorHAnsi" w:hAnsiTheme="majorHAnsi"/>
          <w:sz w:val="22"/>
          <w:szCs w:val="22"/>
          <w:highlight w:val="yellow"/>
        </w:rPr>
        <w:t xml:space="preserve"> i måneden, unntatt juli og desember</w:t>
      </w:r>
      <w:r w:rsidR="008F16C9" w:rsidRPr="008F16C9">
        <w:rPr>
          <w:rFonts w:asciiTheme="majorHAnsi" w:hAnsiTheme="majorHAnsi"/>
          <w:sz w:val="22"/>
          <w:szCs w:val="22"/>
          <w:highlight w:val="yellow"/>
        </w:rPr>
        <w:t>?</w:t>
      </w:r>
      <w:r w:rsidRPr="0070111F">
        <w:rPr>
          <w:rFonts w:asciiTheme="majorHAnsi" w:hAnsiTheme="majorHAnsi"/>
          <w:sz w:val="22"/>
          <w:szCs w:val="22"/>
        </w:rPr>
        <w:t xml:space="preserve"> </w:t>
      </w:r>
    </w:p>
    <w:p w14:paraId="4ACF6042" w14:textId="77777777" w:rsidR="00703739" w:rsidRPr="00703739" w:rsidRDefault="00703739" w:rsidP="00703739">
      <w:pPr>
        <w:rPr>
          <w:rFonts w:asciiTheme="majorHAnsi" w:hAnsiTheme="majorHAnsi"/>
          <w:sz w:val="22"/>
          <w:szCs w:val="22"/>
        </w:rPr>
      </w:pPr>
    </w:p>
    <w:p w14:paraId="5FBE5755" w14:textId="0D862AB2" w:rsidR="0017753E" w:rsidRDefault="0070111F" w:rsidP="0070111F">
      <w:pPr>
        <w:pStyle w:val="Overskrift2"/>
        <w:rPr>
          <w:color w:val="auto"/>
        </w:rPr>
      </w:pPr>
      <w:r>
        <w:rPr>
          <w:color w:val="auto"/>
        </w:rPr>
        <w:t>SAKER FREMOVER:</w:t>
      </w:r>
    </w:p>
    <w:p w14:paraId="1857C92B" w14:textId="77777777" w:rsidR="004B470C" w:rsidRDefault="004B470C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  <w:sectPr w:rsidR="004B470C" w:rsidSect="00E3000D">
          <w:pgSz w:w="11900" w:h="16840"/>
          <w:pgMar w:top="567" w:right="560" w:bottom="709" w:left="1134" w:header="708" w:footer="708" w:gutter="0"/>
          <w:cols w:space="708"/>
          <w:docGrid w:linePitch="360"/>
        </w:sectPr>
      </w:pPr>
    </w:p>
    <w:p w14:paraId="228CF428" w14:textId="77777777" w:rsidR="000B6BBE" w:rsidRPr="000E36E2" w:rsidRDefault="00B71610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21">
        <w:r w:rsidR="000B6BBE" w:rsidRPr="000E36E2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0B6BBE"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47F7A33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100- års jubileum</w:t>
      </w:r>
    </w:p>
    <w:p w14:paraId="797FBDEE" w14:textId="76CE3D9A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>Planlegging, gjennomføring og evaluering av rekrutterings- og inkluderingsarbeidet, inkl. nabolagsklubb</w:t>
      </w:r>
    </w:p>
    <w:p w14:paraId="34A657A3" w14:textId="45661524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Organisering av </w:t>
      </w:r>
      <w:r w:rsidR="00EE39C4"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nye idretter</w:t>
      </w: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– </w:t>
      </w:r>
      <w:r w:rsidR="000E36E2"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Judo, </w:t>
      </w: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Håndball</w:t>
      </w:r>
      <w:r w:rsidRPr="000E36E2">
        <w:rPr>
          <w:rFonts w:ascii="Calibri" w:eastAsia="Calibri" w:hAnsi="Calibri" w:cs="Calibri"/>
          <w:color w:val="000000"/>
          <w:sz w:val="22"/>
          <w:szCs w:val="22"/>
        </w:rPr>
        <w:t>, Dans</w:t>
      </w:r>
      <w:r w:rsidR="000E36E2"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6C7CCB93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Få i gang som egen avdeling styrt av frivillige. </w:t>
      </w:r>
    </w:p>
    <w:p w14:paraId="0A9AAB8F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Sammenslåing av bandy, innebandy og landhockey? </w:t>
      </w: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Og Judo og bryting?</w:t>
      </w:r>
    </w:p>
    <w:p w14:paraId="6AB448D1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Ungdom i arbeid – Utarbeide plan og finne finansiering. </w:t>
      </w:r>
    </w:p>
    <w:p w14:paraId="215A58CA" w14:textId="634E4A9C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Kurs og kompetanse – Kartlegging av status og lage plan for veien videre. </w:t>
      </w:r>
    </w:p>
    <w:p w14:paraId="4D913623" w14:textId="656B333B" w:rsidR="000E36E2" w:rsidRPr="000E36E2" w:rsidRDefault="000E36E2" w:rsidP="000E36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>Trivselsundersøkelse blant medlemmene? </w:t>
      </w:r>
    </w:p>
    <w:p w14:paraId="220CEF36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Boblehall tennis og tennislek rundt banene? </w:t>
      </w:r>
    </w:p>
    <w:p w14:paraId="6541BC70" w14:textId="51536C9F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Verdiombud?</w:t>
      </w: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  - Varslingsrutiner, sørge for kursing og kompetanse, </w:t>
      </w: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samle alle verditemaer.</w:t>
      </w: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5E6FC04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295EEB70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>Revidering årshjulet.</w:t>
      </w:r>
    </w:p>
    <w:p w14:paraId="397AF431" w14:textId="7F61CBB2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Digitalisering - </w:t>
      </w:r>
      <w:bookmarkStart w:id="1" w:name="_Hlk83566550"/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Nytt medlemsregister, </w:t>
      </w:r>
      <w:r w:rsidR="000E36E2"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vaktordningen i LAFT, </w:t>
      </w:r>
      <w:r w:rsidRPr="000E36E2">
        <w:rPr>
          <w:rFonts w:ascii="Calibri" w:eastAsia="Calibri" w:hAnsi="Calibri" w:cs="Calibri"/>
          <w:color w:val="000000"/>
          <w:sz w:val="22"/>
          <w:szCs w:val="22"/>
        </w:rPr>
        <w:t>Nytt regnskapssystem</w:t>
      </w: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, innfasing</w:t>
      </w:r>
      <w:r w:rsidR="000E36E2"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</w:t>
      </w: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Nonstop</w:t>
      </w:r>
      <w:r w:rsidR="000E36E2"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. </w:t>
      </w:r>
    </w:p>
    <w:bookmarkEnd w:id="1"/>
    <w:p w14:paraId="3CF6C0BC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614CCA55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Gjennomføre bedre klubb</w:t>
      </w:r>
    </w:p>
    <w:p w14:paraId="259D6734" w14:textId="18346B7A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>Sponsorarbeid – Få i gang arbeid mot større sponsorer</w:t>
      </w:r>
      <w:r w:rsidR="000E36E2"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0E36E2"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Rema (DL), BORI/OBOS/BBL (Maren).</w:t>
      </w:r>
    </w:p>
    <w:p w14:paraId="75602F78" w14:textId="77777777" w:rsidR="000E36E2" w:rsidRPr="000E36E2" w:rsidRDefault="00643BF8" w:rsidP="000E36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Etter skoletid – Veien videre når støtten fra Bufdir er slutt 01.03.2022. </w:t>
      </w:r>
    </w:p>
    <w:p w14:paraId="0A654972" w14:textId="77777777" w:rsidR="000E36E2" w:rsidRPr="000E36E2" w:rsidRDefault="000E36E2" w:rsidP="000E36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Tiltak/plan for rekruttering etter Korona – Sommerplan 2021, søknad Gjensidigestiftelsen. </w:t>
      </w:r>
    </w:p>
    <w:p w14:paraId="179FCEF3" w14:textId="1ACB7572" w:rsidR="000E36E2" w:rsidRPr="000E36E2" w:rsidRDefault="000E36E2" w:rsidP="000E36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Gjennomgang av åpne saker i vedtaksprotokollen. </w:t>
      </w:r>
    </w:p>
    <w:p w14:paraId="106DA253" w14:textId="77777777" w:rsidR="000E36E2" w:rsidRPr="00703739" w:rsidRDefault="000E36E2" w:rsidP="000E36E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0E36E2" w:rsidRPr="00703739" w:rsidSect="00183797">
      <w:type w:val="continuous"/>
      <w:pgSz w:w="11900" w:h="16840"/>
      <w:pgMar w:top="1276" w:right="701" w:bottom="709" w:left="1134" w:header="708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1D99" w14:textId="77777777" w:rsidR="00B71610" w:rsidRDefault="00B71610" w:rsidP="00297B4D">
      <w:r>
        <w:separator/>
      </w:r>
    </w:p>
  </w:endnote>
  <w:endnote w:type="continuationSeparator" w:id="0">
    <w:p w14:paraId="711CEED6" w14:textId="77777777" w:rsidR="00B71610" w:rsidRDefault="00B71610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C8BA" w14:textId="77777777" w:rsidR="00B71610" w:rsidRDefault="00B71610" w:rsidP="00297B4D">
      <w:r>
        <w:separator/>
      </w:r>
    </w:p>
  </w:footnote>
  <w:footnote w:type="continuationSeparator" w:id="0">
    <w:p w14:paraId="43BC7BF6" w14:textId="77777777" w:rsidR="00B71610" w:rsidRDefault="00B71610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CA0"/>
    <w:multiLevelType w:val="hybridMultilevel"/>
    <w:tmpl w:val="4C76A486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D3C63"/>
    <w:multiLevelType w:val="hybridMultilevel"/>
    <w:tmpl w:val="C810ACF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C455C0"/>
    <w:multiLevelType w:val="multilevel"/>
    <w:tmpl w:val="D4823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1202C0"/>
    <w:multiLevelType w:val="hybridMultilevel"/>
    <w:tmpl w:val="54281DC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31182"/>
    <w:multiLevelType w:val="hybridMultilevel"/>
    <w:tmpl w:val="C0006F2C"/>
    <w:lvl w:ilvl="0" w:tplc="7EC0F31E">
      <w:start w:val="23"/>
      <w:numFmt w:val="decimal"/>
      <w:lvlText w:val="V- SAK %1/21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85B5A"/>
    <w:multiLevelType w:val="hybridMultilevel"/>
    <w:tmpl w:val="A410618A"/>
    <w:lvl w:ilvl="0" w:tplc="33329400">
      <w:start w:val="14"/>
      <w:numFmt w:val="decimal"/>
      <w:lvlText w:val="V- SAK %1/21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56E7"/>
    <w:multiLevelType w:val="hybridMultilevel"/>
    <w:tmpl w:val="5016A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70713"/>
    <w:multiLevelType w:val="multilevel"/>
    <w:tmpl w:val="D4823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7CF2554"/>
    <w:multiLevelType w:val="multilevel"/>
    <w:tmpl w:val="8660B40C"/>
    <w:lvl w:ilvl="0">
      <w:start w:val="1"/>
      <w:numFmt w:val="upperLetter"/>
      <w:lvlText w:val="O-SAK %1"/>
      <w:lvlJc w:val="left"/>
      <w:pPr>
        <w:ind w:left="360" w:hanging="360"/>
      </w:pPr>
      <w:rPr>
        <w:rFonts w:ascii="Calibri" w:eastAsia="Calibri" w:hAnsi="Calibri" w:cs="Calibri"/>
        <w:b/>
        <w:i w:val="0"/>
        <w:color w:val="000000"/>
        <w:sz w:val="24"/>
        <w:szCs w:val="24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D4FB5"/>
    <w:multiLevelType w:val="hybridMultilevel"/>
    <w:tmpl w:val="14F42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60A70"/>
    <w:multiLevelType w:val="hybridMultilevel"/>
    <w:tmpl w:val="36108CEE"/>
    <w:lvl w:ilvl="0" w:tplc="439AE854">
      <w:start w:val="5"/>
      <w:numFmt w:val="decimal"/>
      <w:lvlText w:val="V- SAK %1/21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6CC"/>
    <w:multiLevelType w:val="hybridMultilevel"/>
    <w:tmpl w:val="D06E837A"/>
    <w:lvl w:ilvl="0" w:tplc="BE00AB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325B0"/>
    <w:multiLevelType w:val="multilevel"/>
    <w:tmpl w:val="C0006F2C"/>
    <w:lvl w:ilvl="0">
      <w:start w:val="23"/>
      <w:numFmt w:val="decimal"/>
      <w:lvlText w:val="V- SAK %1/21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37F93"/>
    <w:multiLevelType w:val="multilevel"/>
    <w:tmpl w:val="DB782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D70257C"/>
    <w:multiLevelType w:val="hybridMultilevel"/>
    <w:tmpl w:val="544EA35E"/>
    <w:lvl w:ilvl="0" w:tplc="852EA7E0">
      <w:start w:val="1"/>
      <w:numFmt w:val="decimal"/>
      <w:lvlText w:val="V- SAK %1/22"/>
      <w:lvlJc w:val="left"/>
      <w:pPr>
        <w:ind w:left="360" w:firstLine="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BE00AB34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F090B"/>
    <w:multiLevelType w:val="hybridMultilevel"/>
    <w:tmpl w:val="6F6627D8"/>
    <w:lvl w:ilvl="0" w:tplc="4A1EE310">
      <w:start w:val="33"/>
      <w:numFmt w:val="decimal"/>
      <w:lvlText w:val="V- SAK %1/22"/>
      <w:lvlJc w:val="left"/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15"/>
  </w:num>
  <w:num w:numId="10">
    <w:abstractNumId w:val="14"/>
  </w:num>
  <w:num w:numId="11">
    <w:abstractNumId w:val="18"/>
  </w:num>
  <w:num w:numId="12">
    <w:abstractNumId w:val="16"/>
  </w:num>
  <w:num w:numId="13">
    <w:abstractNumId w:val="2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7"/>
  </w:num>
  <w:num w:numId="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442F"/>
    <w:rsid w:val="000053F1"/>
    <w:rsid w:val="00005F9E"/>
    <w:rsid w:val="000111CE"/>
    <w:rsid w:val="00011CDE"/>
    <w:rsid w:val="00012420"/>
    <w:rsid w:val="00013B7E"/>
    <w:rsid w:val="00017B62"/>
    <w:rsid w:val="00021099"/>
    <w:rsid w:val="00023D88"/>
    <w:rsid w:val="00026092"/>
    <w:rsid w:val="00030042"/>
    <w:rsid w:val="00032321"/>
    <w:rsid w:val="00033B5C"/>
    <w:rsid w:val="00035C3C"/>
    <w:rsid w:val="00040A8E"/>
    <w:rsid w:val="00041892"/>
    <w:rsid w:val="00041A0E"/>
    <w:rsid w:val="00043501"/>
    <w:rsid w:val="00044689"/>
    <w:rsid w:val="000460A7"/>
    <w:rsid w:val="00046FE9"/>
    <w:rsid w:val="000509C7"/>
    <w:rsid w:val="000519CA"/>
    <w:rsid w:val="00051D61"/>
    <w:rsid w:val="00054223"/>
    <w:rsid w:val="000559A7"/>
    <w:rsid w:val="0006030D"/>
    <w:rsid w:val="00060991"/>
    <w:rsid w:val="0006337A"/>
    <w:rsid w:val="000638CB"/>
    <w:rsid w:val="00070068"/>
    <w:rsid w:val="00073A3E"/>
    <w:rsid w:val="00074C41"/>
    <w:rsid w:val="00074E44"/>
    <w:rsid w:val="00075620"/>
    <w:rsid w:val="000761B4"/>
    <w:rsid w:val="0008021F"/>
    <w:rsid w:val="00081128"/>
    <w:rsid w:val="00082896"/>
    <w:rsid w:val="00082F61"/>
    <w:rsid w:val="00083E72"/>
    <w:rsid w:val="000857F6"/>
    <w:rsid w:val="00086DBD"/>
    <w:rsid w:val="00092527"/>
    <w:rsid w:val="00096EEE"/>
    <w:rsid w:val="000A202C"/>
    <w:rsid w:val="000B10FE"/>
    <w:rsid w:val="000B6BBE"/>
    <w:rsid w:val="000C0A40"/>
    <w:rsid w:val="000C76DE"/>
    <w:rsid w:val="000D1E63"/>
    <w:rsid w:val="000D1E65"/>
    <w:rsid w:val="000D518E"/>
    <w:rsid w:val="000E12B3"/>
    <w:rsid w:val="000E29FD"/>
    <w:rsid w:val="000E34B4"/>
    <w:rsid w:val="000E36E2"/>
    <w:rsid w:val="000E4A47"/>
    <w:rsid w:val="000E5C79"/>
    <w:rsid w:val="000F3ED7"/>
    <w:rsid w:val="000F4565"/>
    <w:rsid w:val="000F50F5"/>
    <w:rsid w:val="000F5F13"/>
    <w:rsid w:val="000F70C0"/>
    <w:rsid w:val="00100334"/>
    <w:rsid w:val="001010C8"/>
    <w:rsid w:val="00107CFC"/>
    <w:rsid w:val="001118F9"/>
    <w:rsid w:val="001229C8"/>
    <w:rsid w:val="00126B5B"/>
    <w:rsid w:val="001309D5"/>
    <w:rsid w:val="00131065"/>
    <w:rsid w:val="00131A91"/>
    <w:rsid w:val="00132B23"/>
    <w:rsid w:val="00132B64"/>
    <w:rsid w:val="001341CA"/>
    <w:rsid w:val="00135579"/>
    <w:rsid w:val="00140635"/>
    <w:rsid w:val="00142A6E"/>
    <w:rsid w:val="001436D9"/>
    <w:rsid w:val="001444B5"/>
    <w:rsid w:val="00146943"/>
    <w:rsid w:val="00150A77"/>
    <w:rsid w:val="00152E8B"/>
    <w:rsid w:val="0015477A"/>
    <w:rsid w:val="0016158B"/>
    <w:rsid w:val="00162E85"/>
    <w:rsid w:val="00170639"/>
    <w:rsid w:val="001714EB"/>
    <w:rsid w:val="00175F70"/>
    <w:rsid w:val="001766AF"/>
    <w:rsid w:val="0017751F"/>
    <w:rsid w:val="0017753E"/>
    <w:rsid w:val="00180604"/>
    <w:rsid w:val="001833AD"/>
    <w:rsid w:val="0018342F"/>
    <w:rsid w:val="00183797"/>
    <w:rsid w:val="00184018"/>
    <w:rsid w:val="00184586"/>
    <w:rsid w:val="00184D11"/>
    <w:rsid w:val="001870B1"/>
    <w:rsid w:val="00190CFC"/>
    <w:rsid w:val="0019516B"/>
    <w:rsid w:val="001A170D"/>
    <w:rsid w:val="001A7927"/>
    <w:rsid w:val="001B5592"/>
    <w:rsid w:val="001B66A2"/>
    <w:rsid w:val="001C2DBC"/>
    <w:rsid w:val="001C3034"/>
    <w:rsid w:val="001C43EF"/>
    <w:rsid w:val="001C5032"/>
    <w:rsid w:val="001C50F9"/>
    <w:rsid w:val="001C609B"/>
    <w:rsid w:val="001D196A"/>
    <w:rsid w:val="001D1E46"/>
    <w:rsid w:val="001D3B69"/>
    <w:rsid w:val="001D4429"/>
    <w:rsid w:val="001E2901"/>
    <w:rsid w:val="001F0622"/>
    <w:rsid w:val="001F1909"/>
    <w:rsid w:val="001F3C41"/>
    <w:rsid w:val="001F6CEF"/>
    <w:rsid w:val="002005C3"/>
    <w:rsid w:val="002013DF"/>
    <w:rsid w:val="002021EE"/>
    <w:rsid w:val="00202F30"/>
    <w:rsid w:val="00205900"/>
    <w:rsid w:val="002077F3"/>
    <w:rsid w:val="00215748"/>
    <w:rsid w:val="00217C27"/>
    <w:rsid w:val="002205E0"/>
    <w:rsid w:val="00221536"/>
    <w:rsid w:val="00222339"/>
    <w:rsid w:val="00224092"/>
    <w:rsid w:val="0023221E"/>
    <w:rsid w:val="00233B2D"/>
    <w:rsid w:val="002348D4"/>
    <w:rsid w:val="00234C4A"/>
    <w:rsid w:val="00234E90"/>
    <w:rsid w:val="00235373"/>
    <w:rsid w:val="002370ED"/>
    <w:rsid w:val="002439BD"/>
    <w:rsid w:val="00244C40"/>
    <w:rsid w:val="00244D6C"/>
    <w:rsid w:val="00246256"/>
    <w:rsid w:val="00247E37"/>
    <w:rsid w:val="00250930"/>
    <w:rsid w:val="002525BF"/>
    <w:rsid w:val="00253682"/>
    <w:rsid w:val="00255CDE"/>
    <w:rsid w:val="00255D74"/>
    <w:rsid w:val="002568A1"/>
    <w:rsid w:val="00262FD9"/>
    <w:rsid w:val="00267961"/>
    <w:rsid w:val="00270F04"/>
    <w:rsid w:val="002711B4"/>
    <w:rsid w:val="002732A8"/>
    <w:rsid w:val="00274CA4"/>
    <w:rsid w:val="002772E0"/>
    <w:rsid w:val="00283BC2"/>
    <w:rsid w:val="002840BA"/>
    <w:rsid w:val="0029212D"/>
    <w:rsid w:val="00292157"/>
    <w:rsid w:val="00293B75"/>
    <w:rsid w:val="00297B4D"/>
    <w:rsid w:val="002A2903"/>
    <w:rsid w:val="002A2A1B"/>
    <w:rsid w:val="002A7183"/>
    <w:rsid w:val="002B002C"/>
    <w:rsid w:val="002B08C3"/>
    <w:rsid w:val="002B2743"/>
    <w:rsid w:val="002B2E53"/>
    <w:rsid w:val="002B6504"/>
    <w:rsid w:val="002B6C72"/>
    <w:rsid w:val="002C0D35"/>
    <w:rsid w:val="002C1DCE"/>
    <w:rsid w:val="002C3BE7"/>
    <w:rsid w:val="002C4430"/>
    <w:rsid w:val="002C4FCD"/>
    <w:rsid w:val="002C5B3C"/>
    <w:rsid w:val="002C6D14"/>
    <w:rsid w:val="002D0071"/>
    <w:rsid w:val="002D057C"/>
    <w:rsid w:val="002D51F5"/>
    <w:rsid w:val="002D708C"/>
    <w:rsid w:val="002D7996"/>
    <w:rsid w:val="002E0D8E"/>
    <w:rsid w:val="002E1C33"/>
    <w:rsid w:val="002F0D87"/>
    <w:rsid w:val="002F36EA"/>
    <w:rsid w:val="002F43BC"/>
    <w:rsid w:val="002F496C"/>
    <w:rsid w:val="00304FDB"/>
    <w:rsid w:val="003050EF"/>
    <w:rsid w:val="00312B56"/>
    <w:rsid w:val="00316738"/>
    <w:rsid w:val="00324614"/>
    <w:rsid w:val="00326E8D"/>
    <w:rsid w:val="003272CF"/>
    <w:rsid w:val="00331346"/>
    <w:rsid w:val="003355E5"/>
    <w:rsid w:val="003418A2"/>
    <w:rsid w:val="003437DF"/>
    <w:rsid w:val="003444B2"/>
    <w:rsid w:val="00345583"/>
    <w:rsid w:val="00350D0E"/>
    <w:rsid w:val="00350FA3"/>
    <w:rsid w:val="003519C0"/>
    <w:rsid w:val="00351D25"/>
    <w:rsid w:val="003523BA"/>
    <w:rsid w:val="00352B55"/>
    <w:rsid w:val="00353D47"/>
    <w:rsid w:val="00354826"/>
    <w:rsid w:val="00355795"/>
    <w:rsid w:val="0036073D"/>
    <w:rsid w:val="00360E3B"/>
    <w:rsid w:val="00367DD4"/>
    <w:rsid w:val="00372DA4"/>
    <w:rsid w:val="0037400A"/>
    <w:rsid w:val="0037669C"/>
    <w:rsid w:val="0038308F"/>
    <w:rsid w:val="003832E0"/>
    <w:rsid w:val="00385DB8"/>
    <w:rsid w:val="003902E6"/>
    <w:rsid w:val="00393352"/>
    <w:rsid w:val="003954AE"/>
    <w:rsid w:val="003A0478"/>
    <w:rsid w:val="003A1870"/>
    <w:rsid w:val="003A3306"/>
    <w:rsid w:val="003A58C0"/>
    <w:rsid w:val="003A7677"/>
    <w:rsid w:val="003A79B4"/>
    <w:rsid w:val="003B086A"/>
    <w:rsid w:val="003B3FE9"/>
    <w:rsid w:val="003C2473"/>
    <w:rsid w:val="003C5CAE"/>
    <w:rsid w:val="003D06B7"/>
    <w:rsid w:val="003D4CA2"/>
    <w:rsid w:val="003D6C21"/>
    <w:rsid w:val="003E5009"/>
    <w:rsid w:val="003E5C97"/>
    <w:rsid w:val="003E653C"/>
    <w:rsid w:val="003F1DF7"/>
    <w:rsid w:val="003F4E4F"/>
    <w:rsid w:val="003F5B6F"/>
    <w:rsid w:val="0040011F"/>
    <w:rsid w:val="00400541"/>
    <w:rsid w:val="00400F31"/>
    <w:rsid w:val="004017BA"/>
    <w:rsid w:val="00401EB8"/>
    <w:rsid w:val="00405B71"/>
    <w:rsid w:val="00407F64"/>
    <w:rsid w:val="00411631"/>
    <w:rsid w:val="00414369"/>
    <w:rsid w:val="004216B4"/>
    <w:rsid w:val="00425537"/>
    <w:rsid w:val="00425C4A"/>
    <w:rsid w:val="00425D09"/>
    <w:rsid w:val="00426A53"/>
    <w:rsid w:val="00426BFE"/>
    <w:rsid w:val="00427DF0"/>
    <w:rsid w:val="00430087"/>
    <w:rsid w:val="00435ADB"/>
    <w:rsid w:val="00442DA9"/>
    <w:rsid w:val="0044387F"/>
    <w:rsid w:val="00444CF1"/>
    <w:rsid w:val="00451742"/>
    <w:rsid w:val="00452AB6"/>
    <w:rsid w:val="00456ACE"/>
    <w:rsid w:val="00456B22"/>
    <w:rsid w:val="00457E55"/>
    <w:rsid w:val="00463685"/>
    <w:rsid w:val="00463B93"/>
    <w:rsid w:val="00463BCA"/>
    <w:rsid w:val="00464441"/>
    <w:rsid w:val="00466B05"/>
    <w:rsid w:val="00476821"/>
    <w:rsid w:val="00480BC4"/>
    <w:rsid w:val="00481662"/>
    <w:rsid w:val="004829B1"/>
    <w:rsid w:val="00491D3A"/>
    <w:rsid w:val="00492097"/>
    <w:rsid w:val="004967F4"/>
    <w:rsid w:val="004A2751"/>
    <w:rsid w:val="004A4061"/>
    <w:rsid w:val="004A42B5"/>
    <w:rsid w:val="004A55BE"/>
    <w:rsid w:val="004B14C2"/>
    <w:rsid w:val="004B470C"/>
    <w:rsid w:val="004B4CA1"/>
    <w:rsid w:val="004B5D31"/>
    <w:rsid w:val="004B5F4B"/>
    <w:rsid w:val="004B60B4"/>
    <w:rsid w:val="004B6BC4"/>
    <w:rsid w:val="004C62E2"/>
    <w:rsid w:val="004C633B"/>
    <w:rsid w:val="004C7572"/>
    <w:rsid w:val="004D249D"/>
    <w:rsid w:val="004D356B"/>
    <w:rsid w:val="004D382C"/>
    <w:rsid w:val="004D49EF"/>
    <w:rsid w:val="004D6221"/>
    <w:rsid w:val="004D6701"/>
    <w:rsid w:val="004D6879"/>
    <w:rsid w:val="004E32A9"/>
    <w:rsid w:val="004E5807"/>
    <w:rsid w:val="004F26FF"/>
    <w:rsid w:val="004F41B2"/>
    <w:rsid w:val="004F4253"/>
    <w:rsid w:val="004F5FCB"/>
    <w:rsid w:val="005013A9"/>
    <w:rsid w:val="005029A8"/>
    <w:rsid w:val="00504DD4"/>
    <w:rsid w:val="00505638"/>
    <w:rsid w:val="00506A12"/>
    <w:rsid w:val="0050781E"/>
    <w:rsid w:val="005105F5"/>
    <w:rsid w:val="005121C4"/>
    <w:rsid w:val="00517189"/>
    <w:rsid w:val="005235DF"/>
    <w:rsid w:val="0052435F"/>
    <w:rsid w:val="00525F24"/>
    <w:rsid w:val="00527C8F"/>
    <w:rsid w:val="0053025C"/>
    <w:rsid w:val="005351AF"/>
    <w:rsid w:val="00540203"/>
    <w:rsid w:val="0054318A"/>
    <w:rsid w:val="0055265F"/>
    <w:rsid w:val="00552C22"/>
    <w:rsid w:val="00553CE9"/>
    <w:rsid w:val="00554A8D"/>
    <w:rsid w:val="005576BF"/>
    <w:rsid w:val="00560965"/>
    <w:rsid w:val="00560E21"/>
    <w:rsid w:val="0056745D"/>
    <w:rsid w:val="00567593"/>
    <w:rsid w:val="005727C1"/>
    <w:rsid w:val="005731F3"/>
    <w:rsid w:val="0057567E"/>
    <w:rsid w:val="00575E34"/>
    <w:rsid w:val="0057791B"/>
    <w:rsid w:val="00584B9C"/>
    <w:rsid w:val="00587F10"/>
    <w:rsid w:val="00591275"/>
    <w:rsid w:val="00594E00"/>
    <w:rsid w:val="005960DB"/>
    <w:rsid w:val="005978EE"/>
    <w:rsid w:val="005A3E55"/>
    <w:rsid w:val="005A59E6"/>
    <w:rsid w:val="005A6B9F"/>
    <w:rsid w:val="005B25FD"/>
    <w:rsid w:val="005B55BC"/>
    <w:rsid w:val="005B62FC"/>
    <w:rsid w:val="005B76F9"/>
    <w:rsid w:val="005B7E81"/>
    <w:rsid w:val="005C1524"/>
    <w:rsid w:val="005C1D56"/>
    <w:rsid w:val="005C6549"/>
    <w:rsid w:val="005D03FA"/>
    <w:rsid w:val="005D19A0"/>
    <w:rsid w:val="005D28E7"/>
    <w:rsid w:val="005E0BA9"/>
    <w:rsid w:val="005E4374"/>
    <w:rsid w:val="005E4E18"/>
    <w:rsid w:val="005E5B92"/>
    <w:rsid w:val="005F0F5B"/>
    <w:rsid w:val="005F618D"/>
    <w:rsid w:val="005F65C3"/>
    <w:rsid w:val="005F6C94"/>
    <w:rsid w:val="005F743C"/>
    <w:rsid w:val="00600DE3"/>
    <w:rsid w:val="0060182B"/>
    <w:rsid w:val="00602864"/>
    <w:rsid w:val="00604588"/>
    <w:rsid w:val="00605222"/>
    <w:rsid w:val="00610365"/>
    <w:rsid w:val="00611D68"/>
    <w:rsid w:val="00612231"/>
    <w:rsid w:val="00617BB9"/>
    <w:rsid w:val="00620841"/>
    <w:rsid w:val="00620DA5"/>
    <w:rsid w:val="006211EE"/>
    <w:rsid w:val="00621C09"/>
    <w:rsid w:val="00624E10"/>
    <w:rsid w:val="006265BE"/>
    <w:rsid w:val="0063126A"/>
    <w:rsid w:val="00632B8D"/>
    <w:rsid w:val="00633B0C"/>
    <w:rsid w:val="00640C41"/>
    <w:rsid w:val="00640E43"/>
    <w:rsid w:val="006413C8"/>
    <w:rsid w:val="006419BA"/>
    <w:rsid w:val="00641A81"/>
    <w:rsid w:val="00641F03"/>
    <w:rsid w:val="006435BE"/>
    <w:rsid w:val="00643BF8"/>
    <w:rsid w:val="00647CBF"/>
    <w:rsid w:val="0065178B"/>
    <w:rsid w:val="0066135F"/>
    <w:rsid w:val="00661CAC"/>
    <w:rsid w:val="00663A4A"/>
    <w:rsid w:val="006678FF"/>
    <w:rsid w:val="00670B6E"/>
    <w:rsid w:val="00670F55"/>
    <w:rsid w:val="006716A7"/>
    <w:rsid w:val="0067450F"/>
    <w:rsid w:val="00675538"/>
    <w:rsid w:val="00681DE9"/>
    <w:rsid w:val="00684938"/>
    <w:rsid w:val="00685B06"/>
    <w:rsid w:val="00696649"/>
    <w:rsid w:val="00697D72"/>
    <w:rsid w:val="00697E17"/>
    <w:rsid w:val="00697F37"/>
    <w:rsid w:val="006A1E09"/>
    <w:rsid w:val="006A33DB"/>
    <w:rsid w:val="006A44D7"/>
    <w:rsid w:val="006A4673"/>
    <w:rsid w:val="006A46AE"/>
    <w:rsid w:val="006B424E"/>
    <w:rsid w:val="006C68C5"/>
    <w:rsid w:val="006C6FF4"/>
    <w:rsid w:val="006D25BF"/>
    <w:rsid w:val="006E0FEB"/>
    <w:rsid w:val="006E75CF"/>
    <w:rsid w:val="006F0670"/>
    <w:rsid w:val="006F18AC"/>
    <w:rsid w:val="0070111F"/>
    <w:rsid w:val="00701333"/>
    <w:rsid w:val="007017AC"/>
    <w:rsid w:val="00703634"/>
    <w:rsid w:val="00703739"/>
    <w:rsid w:val="007061AE"/>
    <w:rsid w:val="00706FFD"/>
    <w:rsid w:val="0071534A"/>
    <w:rsid w:val="00716560"/>
    <w:rsid w:val="0071729C"/>
    <w:rsid w:val="007236F4"/>
    <w:rsid w:val="0072431D"/>
    <w:rsid w:val="00726A57"/>
    <w:rsid w:val="007324F8"/>
    <w:rsid w:val="00732671"/>
    <w:rsid w:val="0073650F"/>
    <w:rsid w:val="0073660E"/>
    <w:rsid w:val="007408B8"/>
    <w:rsid w:val="00743150"/>
    <w:rsid w:val="007436F7"/>
    <w:rsid w:val="007509A8"/>
    <w:rsid w:val="00750F70"/>
    <w:rsid w:val="007551CC"/>
    <w:rsid w:val="00755E06"/>
    <w:rsid w:val="00756C70"/>
    <w:rsid w:val="0075799D"/>
    <w:rsid w:val="00765E19"/>
    <w:rsid w:val="00775531"/>
    <w:rsid w:val="00787BFD"/>
    <w:rsid w:val="0079053F"/>
    <w:rsid w:val="00790F34"/>
    <w:rsid w:val="00792A95"/>
    <w:rsid w:val="007A0DA0"/>
    <w:rsid w:val="007A161D"/>
    <w:rsid w:val="007A1633"/>
    <w:rsid w:val="007A17C4"/>
    <w:rsid w:val="007A1BFF"/>
    <w:rsid w:val="007A43C5"/>
    <w:rsid w:val="007A68C9"/>
    <w:rsid w:val="007A71F9"/>
    <w:rsid w:val="007B09C7"/>
    <w:rsid w:val="007B1313"/>
    <w:rsid w:val="007B14FF"/>
    <w:rsid w:val="007B2C4B"/>
    <w:rsid w:val="007C04AE"/>
    <w:rsid w:val="007C06A7"/>
    <w:rsid w:val="007C5114"/>
    <w:rsid w:val="007C764F"/>
    <w:rsid w:val="007D1122"/>
    <w:rsid w:val="007D1D16"/>
    <w:rsid w:val="007D2509"/>
    <w:rsid w:val="007D3E96"/>
    <w:rsid w:val="007D459A"/>
    <w:rsid w:val="007D472A"/>
    <w:rsid w:val="007D5FD9"/>
    <w:rsid w:val="007D6899"/>
    <w:rsid w:val="007D7BB2"/>
    <w:rsid w:val="007E0CD9"/>
    <w:rsid w:val="007E38BF"/>
    <w:rsid w:val="007E4600"/>
    <w:rsid w:val="007E6E0E"/>
    <w:rsid w:val="007F0BF8"/>
    <w:rsid w:val="007F1189"/>
    <w:rsid w:val="007F56AC"/>
    <w:rsid w:val="007F6139"/>
    <w:rsid w:val="007F6764"/>
    <w:rsid w:val="008046FC"/>
    <w:rsid w:val="0080544F"/>
    <w:rsid w:val="00807791"/>
    <w:rsid w:val="00811C1C"/>
    <w:rsid w:val="00812B90"/>
    <w:rsid w:val="00815F19"/>
    <w:rsid w:val="008170AD"/>
    <w:rsid w:val="00820846"/>
    <w:rsid w:val="008208E3"/>
    <w:rsid w:val="00821C93"/>
    <w:rsid w:val="0082217D"/>
    <w:rsid w:val="008223AB"/>
    <w:rsid w:val="008265B4"/>
    <w:rsid w:val="00826D84"/>
    <w:rsid w:val="00827125"/>
    <w:rsid w:val="00827986"/>
    <w:rsid w:val="00832EFA"/>
    <w:rsid w:val="00833A75"/>
    <w:rsid w:val="00834558"/>
    <w:rsid w:val="00835BBA"/>
    <w:rsid w:val="00837610"/>
    <w:rsid w:val="00837649"/>
    <w:rsid w:val="00840F1C"/>
    <w:rsid w:val="00843A9B"/>
    <w:rsid w:val="00843BEC"/>
    <w:rsid w:val="008445C5"/>
    <w:rsid w:val="00845E17"/>
    <w:rsid w:val="00847195"/>
    <w:rsid w:val="008477D9"/>
    <w:rsid w:val="00852DDB"/>
    <w:rsid w:val="008542BF"/>
    <w:rsid w:val="00860F39"/>
    <w:rsid w:val="008615FF"/>
    <w:rsid w:val="00863568"/>
    <w:rsid w:val="00863BC9"/>
    <w:rsid w:val="00863E99"/>
    <w:rsid w:val="0087277E"/>
    <w:rsid w:val="008750D8"/>
    <w:rsid w:val="00881BC3"/>
    <w:rsid w:val="00885343"/>
    <w:rsid w:val="008865AD"/>
    <w:rsid w:val="008877B8"/>
    <w:rsid w:val="008950B3"/>
    <w:rsid w:val="00895DA7"/>
    <w:rsid w:val="008A0784"/>
    <w:rsid w:val="008A2AD7"/>
    <w:rsid w:val="008A3208"/>
    <w:rsid w:val="008A36E8"/>
    <w:rsid w:val="008A5473"/>
    <w:rsid w:val="008A5F02"/>
    <w:rsid w:val="008A6379"/>
    <w:rsid w:val="008A75F0"/>
    <w:rsid w:val="008A772C"/>
    <w:rsid w:val="008A794B"/>
    <w:rsid w:val="008B06B4"/>
    <w:rsid w:val="008B0C2E"/>
    <w:rsid w:val="008B1D30"/>
    <w:rsid w:val="008B29BB"/>
    <w:rsid w:val="008B5A5B"/>
    <w:rsid w:val="008B75A0"/>
    <w:rsid w:val="008C2B68"/>
    <w:rsid w:val="008C3250"/>
    <w:rsid w:val="008D0940"/>
    <w:rsid w:val="008D166D"/>
    <w:rsid w:val="008D2070"/>
    <w:rsid w:val="008E02DE"/>
    <w:rsid w:val="008E378E"/>
    <w:rsid w:val="008E547C"/>
    <w:rsid w:val="008E731B"/>
    <w:rsid w:val="008F00A4"/>
    <w:rsid w:val="008F0124"/>
    <w:rsid w:val="008F0358"/>
    <w:rsid w:val="008F16C9"/>
    <w:rsid w:val="008F4B80"/>
    <w:rsid w:val="008F5420"/>
    <w:rsid w:val="008F69B1"/>
    <w:rsid w:val="008F7BF9"/>
    <w:rsid w:val="00900E3F"/>
    <w:rsid w:val="0090235A"/>
    <w:rsid w:val="009033B0"/>
    <w:rsid w:val="00903E82"/>
    <w:rsid w:val="00905351"/>
    <w:rsid w:val="0091057D"/>
    <w:rsid w:val="00910709"/>
    <w:rsid w:val="0091113C"/>
    <w:rsid w:val="00914DCC"/>
    <w:rsid w:val="00915479"/>
    <w:rsid w:val="00915949"/>
    <w:rsid w:val="00920A32"/>
    <w:rsid w:val="00922384"/>
    <w:rsid w:val="0092331F"/>
    <w:rsid w:val="00925C00"/>
    <w:rsid w:val="00926313"/>
    <w:rsid w:val="009264D4"/>
    <w:rsid w:val="00931241"/>
    <w:rsid w:val="009344B3"/>
    <w:rsid w:val="00934B8A"/>
    <w:rsid w:val="00936739"/>
    <w:rsid w:val="0094183D"/>
    <w:rsid w:val="009451BF"/>
    <w:rsid w:val="00946A71"/>
    <w:rsid w:val="00946CAA"/>
    <w:rsid w:val="00951C62"/>
    <w:rsid w:val="00951D3D"/>
    <w:rsid w:val="00952454"/>
    <w:rsid w:val="009527E2"/>
    <w:rsid w:val="009612AA"/>
    <w:rsid w:val="0096321D"/>
    <w:rsid w:val="009634EC"/>
    <w:rsid w:val="00964F0E"/>
    <w:rsid w:val="009657A2"/>
    <w:rsid w:val="00966F60"/>
    <w:rsid w:val="00966F6D"/>
    <w:rsid w:val="00972451"/>
    <w:rsid w:val="0097326C"/>
    <w:rsid w:val="0097346A"/>
    <w:rsid w:val="00977709"/>
    <w:rsid w:val="0097776F"/>
    <w:rsid w:val="009905DC"/>
    <w:rsid w:val="0099144B"/>
    <w:rsid w:val="009934DB"/>
    <w:rsid w:val="00996860"/>
    <w:rsid w:val="00996958"/>
    <w:rsid w:val="009A30F7"/>
    <w:rsid w:val="009A5498"/>
    <w:rsid w:val="009A650E"/>
    <w:rsid w:val="009B0734"/>
    <w:rsid w:val="009B41C1"/>
    <w:rsid w:val="009B5DE5"/>
    <w:rsid w:val="009B6C60"/>
    <w:rsid w:val="009C2B48"/>
    <w:rsid w:val="009C38E0"/>
    <w:rsid w:val="009C47F7"/>
    <w:rsid w:val="009C5B59"/>
    <w:rsid w:val="009C6019"/>
    <w:rsid w:val="009D0897"/>
    <w:rsid w:val="009D4829"/>
    <w:rsid w:val="009D58DC"/>
    <w:rsid w:val="009E378B"/>
    <w:rsid w:val="009E4193"/>
    <w:rsid w:val="009E4E5E"/>
    <w:rsid w:val="009E60A0"/>
    <w:rsid w:val="009F0F73"/>
    <w:rsid w:val="009F1C95"/>
    <w:rsid w:val="009F21E2"/>
    <w:rsid w:val="009F33F9"/>
    <w:rsid w:val="009F5100"/>
    <w:rsid w:val="009F518A"/>
    <w:rsid w:val="00A0348F"/>
    <w:rsid w:val="00A0550C"/>
    <w:rsid w:val="00A060C0"/>
    <w:rsid w:val="00A06346"/>
    <w:rsid w:val="00A1627F"/>
    <w:rsid w:val="00A22BF2"/>
    <w:rsid w:val="00A236F6"/>
    <w:rsid w:val="00A24786"/>
    <w:rsid w:val="00A25BA5"/>
    <w:rsid w:val="00A25DDD"/>
    <w:rsid w:val="00A2677E"/>
    <w:rsid w:val="00A27A64"/>
    <w:rsid w:val="00A30735"/>
    <w:rsid w:val="00A30A4B"/>
    <w:rsid w:val="00A3121E"/>
    <w:rsid w:val="00A3152C"/>
    <w:rsid w:val="00A452C5"/>
    <w:rsid w:val="00A452FB"/>
    <w:rsid w:val="00A453FC"/>
    <w:rsid w:val="00A46BAD"/>
    <w:rsid w:val="00A473BA"/>
    <w:rsid w:val="00A479FE"/>
    <w:rsid w:val="00A52836"/>
    <w:rsid w:val="00A52B86"/>
    <w:rsid w:val="00A53350"/>
    <w:rsid w:val="00A55D0E"/>
    <w:rsid w:val="00A55D90"/>
    <w:rsid w:val="00A55F6D"/>
    <w:rsid w:val="00A673DD"/>
    <w:rsid w:val="00A67FA0"/>
    <w:rsid w:val="00A744CB"/>
    <w:rsid w:val="00A83168"/>
    <w:rsid w:val="00A854AD"/>
    <w:rsid w:val="00A90198"/>
    <w:rsid w:val="00A91B6C"/>
    <w:rsid w:val="00A92001"/>
    <w:rsid w:val="00A939A9"/>
    <w:rsid w:val="00A94422"/>
    <w:rsid w:val="00A95653"/>
    <w:rsid w:val="00A97CB5"/>
    <w:rsid w:val="00AA1132"/>
    <w:rsid w:val="00AA1D4A"/>
    <w:rsid w:val="00AA203A"/>
    <w:rsid w:val="00AA273D"/>
    <w:rsid w:val="00AA2DC3"/>
    <w:rsid w:val="00AA4EFE"/>
    <w:rsid w:val="00AA7043"/>
    <w:rsid w:val="00AB1478"/>
    <w:rsid w:val="00AB20ED"/>
    <w:rsid w:val="00AB5040"/>
    <w:rsid w:val="00AB5407"/>
    <w:rsid w:val="00AB7C83"/>
    <w:rsid w:val="00AC069E"/>
    <w:rsid w:val="00AC06C2"/>
    <w:rsid w:val="00AC3792"/>
    <w:rsid w:val="00AC4876"/>
    <w:rsid w:val="00AC7AD4"/>
    <w:rsid w:val="00AC7CE6"/>
    <w:rsid w:val="00AD5E87"/>
    <w:rsid w:val="00AD7769"/>
    <w:rsid w:val="00AE03CB"/>
    <w:rsid w:val="00AE4337"/>
    <w:rsid w:val="00AE4C94"/>
    <w:rsid w:val="00AF04E7"/>
    <w:rsid w:val="00AF0CB3"/>
    <w:rsid w:val="00AF1B05"/>
    <w:rsid w:val="00AF243F"/>
    <w:rsid w:val="00AF281B"/>
    <w:rsid w:val="00AF478C"/>
    <w:rsid w:val="00AF4F55"/>
    <w:rsid w:val="00AF6FFE"/>
    <w:rsid w:val="00AF75FE"/>
    <w:rsid w:val="00B00E33"/>
    <w:rsid w:val="00B020B6"/>
    <w:rsid w:val="00B02C57"/>
    <w:rsid w:val="00B047A3"/>
    <w:rsid w:val="00B07F00"/>
    <w:rsid w:val="00B14B4C"/>
    <w:rsid w:val="00B1570D"/>
    <w:rsid w:val="00B20738"/>
    <w:rsid w:val="00B23296"/>
    <w:rsid w:val="00B27277"/>
    <w:rsid w:val="00B276F1"/>
    <w:rsid w:val="00B34577"/>
    <w:rsid w:val="00B36008"/>
    <w:rsid w:val="00B406E6"/>
    <w:rsid w:val="00B40A94"/>
    <w:rsid w:val="00B40CD2"/>
    <w:rsid w:val="00B4319D"/>
    <w:rsid w:val="00B45EFB"/>
    <w:rsid w:val="00B47C4B"/>
    <w:rsid w:val="00B5394F"/>
    <w:rsid w:val="00B554BA"/>
    <w:rsid w:val="00B560F9"/>
    <w:rsid w:val="00B60EF9"/>
    <w:rsid w:val="00B6167E"/>
    <w:rsid w:val="00B666B4"/>
    <w:rsid w:val="00B67198"/>
    <w:rsid w:val="00B713A5"/>
    <w:rsid w:val="00B715B0"/>
    <w:rsid w:val="00B71610"/>
    <w:rsid w:val="00B73288"/>
    <w:rsid w:val="00B73CC4"/>
    <w:rsid w:val="00B82C3C"/>
    <w:rsid w:val="00B82E8F"/>
    <w:rsid w:val="00B97AB7"/>
    <w:rsid w:val="00BA6021"/>
    <w:rsid w:val="00BB0334"/>
    <w:rsid w:val="00BB06E8"/>
    <w:rsid w:val="00BB3AB3"/>
    <w:rsid w:val="00BB4D21"/>
    <w:rsid w:val="00BB4E40"/>
    <w:rsid w:val="00BB6335"/>
    <w:rsid w:val="00BB7155"/>
    <w:rsid w:val="00BC2AFC"/>
    <w:rsid w:val="00BC348D"/>
    <w:rsid w:val="00BC7C82"/>
    <w:rsid w:val="00BD411B"/>
    <w:rsid w:val="00BD6676"/>
    <w:rsid w:val="00BD6772"/>
    <w:rsid w:val="00BD72B5"/>
    <w:rsid w:val="00BD75F8"/>
    <w:rsid w:val="00BE06C9"/>
    <w:rsid w:val="00BE14B3"/>
    <w:rsid w:val="00BE653B"/>
    <w:rsid w:val="00BF45E1"/>
    <w:rsid w:val="00BF6978"/>
    <w:rsid w:val="00C02F2D"/>
    <w:rsid w:val="00C049FC"/>
    <w:rsid w:val="00C0511F"/>
    <w:rsid w:val="00C0594A"/>
    <w:rsid w:val="00C060DA"/>
    <w:rsid w:val="00C0614A"/>
    <w:rsid w:val="00C0690C"/>
    <w:rsid w:val="00C149AD"/>
    <w:rsid w:val="00C247A7"/>
    <w:rsid w:val="00C24E43"/>
    <w:rsid w:val="00C3082E"/>
    <w:rsid w:val="00C30EB6"/>
    <w:rsid w:val="00C321BB"/>
    <w:rsid w:val="00C33C10"/>
    <w:rsid w:val="00C34FA4"/>
    <w:rsid w:val="00C35502"/>
    <w:rsid w:val="00C355EC"/>
    <w:rsid w:val="00C36889"/>
    <w:rsid w:val="00C41E66"/>
    <w:rsid w:val="00C43F47"/>
    <w:rsid w:val="00C440CB"/>
    <w:rsid w:val="00C456DA"/>
    <w:rsid w:val="00C464A5"/>
    <w:rsid w:val="00C468AE"/>
    <w:rsid w:val="00C52A4F"/>
    <w:rsid w:val="00C545ED"/>
    <w:rsid w:val="00C56C37"/>
    <w:rsid w:val="00C61DA6"/>
    <w:rsid w:val="00C63B2A"/>
    <w:rsid w:val="00C65F90"/>
    <w:rsid w:val="00C70AE3"/>
    <w:rsid w:val="00C73655"/>
    <w:rsid w:val="00C73E9D"/>
    <w:rsid w:val="00C747AE"/>
    <w:rsid w:val="00C76FFC"/>
    <w:rsid w:val="00C80553"/>
    <w:rsid w:val="00C808C5"/>
    <w:rsid w:val="00C808F4"/>
    <w:rsid w:val="00C82B58"/>
    <w:rsid w:val="00C83A17"/>
    <w:rsid w:val="00C83B52"/>
    <w:rsid w:val="00C856AF"/>
    <w:rsid w:val="00C86CF9"/>
    <w:rsid w:val="00C87489"/>
    <w:rsid w:val="00C87E16"/>
    <w:rsid w:val="00C91112"/>
    <w:rsid w:val="00C922B7"/>
    <w:rsid w:val="00C93279"/>
    <w:rsid w:val="00C97E79"/>
    <w:rsid w:val="00CA1948"/>
    <w:rsid w:val="00CA1F58"/>
    <w:rsid w:val="00CB2CED"/>
    <w:rsid w:val="00CB619B"/>
    <w:rsid w:val="00CC6069"/>
    <w:rsid w:val="00CD04CC"/>
    <w:rsid w:val="00CD4333"/>
    <w:rsid w:val="00CE1FD7"/>
    <w:rsid w:val="00CE4C50"/>
    <w:rsid w:val="00CE6BC3"/>
    <w:rsid w:val="00CF144C"/>
    <w:rsid w:val="00CF2A7D"/>
    <w:rsid w:val="00D06B1C"/>
    <w:rsid w:val="00D075B8"/>
    <w:rsid w:val="00D10FC3"/>
    <w:rsid w:val="00D11100"/>
    <w:rsid w:val="00D1123F"/>
    <w:rsid w:val="00D11672"/>
    <w:rsid w:val="00D1550B"/>
    <w:rsid w:val="00D16D80"/>
    <w:rsid w:val="00D208A2"/>
    <w:rsid w:val="00D20AF2"/>
    <w:rsid w:val="00D21600"/>
    <w:rsid w:val="00D24F52"/>
    <w:rsid w:val="00D30F68"/>
    <w:rsid w:val="00D31473"/>
    <w:rsid w:val="00D331F3"/>
    <w:rsid w:val="00D37A2E"/>
    <w:rsid w:val="00D45FE6"/>
    <w:rsid w:val="00D61973"/>
    <w:rsid w:val="00D63136"/>
    <w:rsid w:val="00D631FE"/>
    <w:rsid w:val="00D67632"/>
    <w:rsid w:val="00D704DE"/>
    <w:rsid w:val="00D70F36"/>
    <w:rsid w:val="00D71055"/>
    <w:rsid w:val="00D833E2"/>
    <w:rsid w:val="00D8399F"/>
    <w:rsid w:val="00D92768"/>
    <w:rsid w:val="00D93EF7"/>
    <w:rsid w:val="00D96576"/>
    <w:rsid w:val="00D970F6"/>
    <w:rsid w:val="00DA28C3"/>
    <w:rsid w:val="00DA3864"/>
    <w:rsid w:val="00DA4137"/>
    <w:rsid w:val="00DA44BD"/>
    <w:rsid w:val="00DA4B87"/>
    <w:rsid w:val="00DA6C7D"/>
    <w:rsid w:val="00DB2B1C"/>
    <w:rsid w:val="00DB353D"/>
    <w:rsid w:val="00DB3812"/>
    <w:rsid w:val="00DB4B4A"/>
    <w:rsid w:val="00DB4ECE"/>
    <w:rsid w:val="00DC0AC8"/>
    <w:rsid w:val="00DC6015"/>
    <w:rsid w:val="00DC7D28"/>
    <w:rsid w:val="00DD1BA1"/>
    <w:rsid w:val="00DD26A5"/>
    <w:rsid w:val="00DD389D"/>
    <w:rsid w:val="00DD6EB5"/>
    <w:rsid w:val="00DE3C7A"/>
    <w:rsid w:val="00DE6513"/>
    <w:rsid w:val="00DF177E"/>
    <w:rsid w:val="00DF4DE5"/>
    <w:rsid w:val="00DF51D0"/>
    <w:rsid w:val="00DF5370"/>
    <w:rsid w:val="00DF5EBE"/>
    <w:rsid w:val="00DF61BE"/>
    <w:rsid w:val="00E00CE4"/>
    <w:rsid w:val="00E04E0B"/>
    <w:rsid w:val="00E06ACF"/>
    <w:rsid w:val="00E06EFB"/>
    <w:rsid w:val="00E104AD"/>
    <w:rsid w:val="00E12429"/>
    <w:rsid w:val="00E15E14"/>
    <w:rsid w:val="00E23CA6"/>
    <w:rsid w:val="00E247B0"/>
    <w:rsid w:val="00E3000D"/>
    <w:rsid w:val="00E316AF"/>
    <w:rsid w:val="00E31968"/>
    <w:rsid w:val="00E32064"/>
    <w:rsid w:val="00E37A89"/>
    <w:rsid w:val="00E37E34"/>
    <w:rsid w:val="00E401BB"/>
    <w:rsid w:val="00E41EA3"/>
    <w:rsid w:val="00E45E76"/>
    <w:rsid w:val="00E52B1E"/>
    <w:rsid w:val="00E53C41"/>
    <w:rsid w:val="00E54F9C"/>
    <w:rsid w:val="00E554A1"/>
    <w:rsid w:val="00E60D61"/>
    <w:rsid w:val="00E6245A"/>
    <w:rsid w:val="00E647FB"/>
    <w:rsid w:val="00E7152F"/>
    <w:rsid w:val="00E72C9A"/>
    <w:rsid w:val="00E740EA"/>
    <w:rsid w:val="00E75971"/>
    <w:rsid w:val="00E85468"/>
    <w:rsid w:val="00E92317"/>
    <w:rsid w:val="00E93BD1"/>
    <w:rsid w:val="00E948F1"/>
    <w:rsid w:val="00E975CC"/>
    <w:rsid w:val="00EA3B5F"/>
    <w:rsid w:val="00EA6230"/>
    <w:rsid w:val="00EB08B1"/>
    <w:rsid w:val="00EB3286"/>
    <w:rsid w:val="00EB6769"/>
    <w:rsid w:val="00EC284A"/>
    <w:rsid w:val="00EC4169"/>
    <w:rsid w:val="00EC4A5E"/>
    <w:rsid w:val="00EC5F23"/>
    <w:rsid w:val="00ED0E1D"/>
    <w:rsid w:val="00ED2317"/>
    <w:rsid w:val="00EE1491"/>
    <w:rsid w:val="00EE22C5"/>
    <w:rsid w:val="00EE3625"/>
    <w:rsid w:val="00EE39C4"/>
    <w:rsid w:val="00EE5B3A"/>
    <w:rsid w:val="00EE5DD9"/>
    <w:rsid w:val="00EE7495"/>
    <w:rsid w:val="00EF070E"/>
    <w:rsid w:val="00EF08D6"/>
    <w:rsid w:val="00EF2834"/>
    <w:rsid w:val="00EF29F6"/>
    <w:rsid w:val="00EF4853"/>
    <w:rsid w:val="00EF58DC"/>
    <w:rsid w:val="00F014B2"/>
    <w:rsid w:val="00F02B8D"/>
    <w:rsid w:val="00F03EC9"/>
    <w:rsid w:val="00F04BDE"/>
    <w:rsid w:val="00F07D0D"/>
    <w:rsid w:val="00F07D64"/>
    <w:rsid w:val="00F128F8"/>
    <w:rsid w:val="00F1585B"/>
    <w:rsid w:val="00F22767"/>
    <w:rsid w:val="00F236CD"/>
    <w:rsid w:val="00F258FC"/>
    <w:rsid w:val="00F31B7F"/>
    <w:rsid w:val="00F32853"/>
    <w:rsid w:val="00F36787"/>
    <w:rsid w:val="00F402D9"/>
    <w:rsid w:val="00F4345B"/>
    <w:rsid w:val="00F508B0"/>
    <w:rsid w:val="00F50B87"/>
    <w:rsid w:val="00F51779"/>
    <w:rsid w:val="00F61982"/>
    <w:rsid w:val="00F62481"/>
    <w:rsid w:val="00F64B94"/>
    <w:rsid w:val="00F66F23"/>
    <w:rsid w:val="00F6765C"/>
    <w:rsid w:val="00F71205"/>
    <w:rsid w:val="00F73E36"/>
    <w:rsid w:val="00F74670"/>
    <w:rsid w:val="00F77018"/>
    <w:rsid w:val="00F80EE8"/>
    <w:rsid w:val="00F82B42"/>
    <w:rsid w:val="00F867EA"/>
    <w:rsid w:val="00F90C80"/>
    <w:rsid w:val="00F93AC4"/>
    <w:rsid w:val="00F952F1"/>
    <w:rsid w:val="00F96EFA"/>
    <w:rsid w:val="00FA2646"/>
    <w:rsid w:val="00FA2F34"/>
    <w:rsid w:val="00FA610F"/>
    <w:rsid w:val="00FA79E5"/>
    <w:rsid w:val="00FB0628"/>
    <w:rsid w:val="00FB3201"/>
    <w:rsid w:val="00FB40A7"/>
    <w:rsid w:val="00FC0D37"/>
    <w:rsid w:val="00FC1569"/>
    <w:rsid w:val="00FC1910"/>
    <w:rsid w:val="00FC3711"/>
    <w:rsid w:val="00FC383E"/>
    <w:rsid w:val="00FC4EC1"/>
    <w:rsid w:val="00FC5924"/>
    <w:rsid w:val="00FC5C8B"/>
    <w:rsid w:val="00FC5D83"/>
    <w:rsid w:val="00FC7270"/>
    <w:rsid w:val="00FC7656"/>
    <w:rsid w:val="00FC7B1C"/>
    <w:rsid w:val="00FD03B1"/>
    <w:rsid w:val="00FD2B8D"/>
    <w:rsid w:val="00FD2BED"/>
    <w:rsid w:val="00FD2F84"/>
    <w:rsid w:val="00FD5524"/>
    <w:rsid w:val="00FD7A57"/>
    <w:rsid w:val="00FD7E8B"/>
    <w:rsid w:val="00FE2929"/>
    <w:rsid w:val="00FE38C5"/>
    <w:rsid w:val="00FE49F5"/>
    <w:rsid w:val="00FE543C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313021"/>
  <w14:defaultImageDpi w14:val="300"/>
  <w15:docId w15:val="{E14E29BA-EC14-4D46-943E-E0CBFE34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52435F"/>
    <w:rPr>
      <w:color w:val="605E5C"/>
      <w:shd w:val="clear" w:color="auto" w:fill="E1DFDD"/>
    </w:rPr>
  </w:style>
  <w:style w:type="character" w:customStyle="1" w:styleId="Ulstomtale6">
    <w:name w:val="Uløst omtale6"/>
    <w:basedOn w:val="Standardskriftforavsnitt"/>
    <w:uiPriority w:val="99"/>
    <w:semiHidden/>
    <w:unhideWhenUsed/>
    <w:rsid w:val="0082217D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B60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60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vi-xgcj-fwa" TargetMode="External"/><Relationship Id="rId13" Type="http://schemas.openxmlformats.org/officeDocument/2006/relationships/hyperlink" Target="https://drive.google.com/file/d/1F8eS_8O_IO6OIojmPjVHEnxDfl0miwKj/view?usp=sharing" TargetMode="External"/><Relationship Id="rId18" Type="http://schemas.openxmlformats.org/officeDocument/2006/relationships/hyperlink" Target="https://docs.google.com/spreadsheets/d/1UABu04XoaY4bYAOXFyZ1Pt9Amxdv6xHUCbWjbKNIExI/edit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nsyn.pbe.oslo.kommune.no/saksinnsyn/casedet.asp?mode=&amp;caseno=20181472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F8miROJRq9DbBE83AVy8tDqjoAeCTESa/view?usp=sharing" TargetMode="External"/><Relationship Id="rId17" Type="http://schemas.openxmlformats.org/officeDocument/2006/relationships/hyperlink" Target="https://docs.google.com/spreadsheets/d/1ypn93g--YUq0gXwHLLSOxPmE7-Cb8RAGnxOcxr7edmk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FEGAgJmc8I1L0dMoC8l5CPDrpYRBGGFH/edit?usp=sharing&amp;ouid=103250245067701288633&amp;rtpof=true&amp;sd=true" TargetMode="External"/><Relationship Id="rId20" Type="http://schemas.openxmlformats.org/officeDocument/2006/relationships/hyperlink" Target="https://docs.google.com/a/sageneif.com/spreadsheets/d/1-UzPbG18zSmV-rf3iDhVWowPXQrzPhfzt1nzWpkrDUI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geneif.no/om-sagene-if/arsmot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dlem@sageneif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ageneif.no/om-sagene-if/ledergruppa" TargetMode="External"/><Relationship Id="rId19" Type="http://schemas.openxmlformats.org/officeDocument/2006/relationships/hyperlink" Target="https://docs.google.com/spreadsheets/d/1UMLGWN5RmHY8cyLj9a8TGYmdFOMf4bd_TnR9tMpBTgw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UABu04XoaY4bYAOXFyZ1Pt9Amxdv6xHUCbWjbKNIExI/edit?usp=sharing" TargetMode="External"/><Relationship Id="rId14" Type="http://schemas.openxmlformats.org/officeDocument/2006/relationships/hyperlink" Target="https://sageneif.no/b/na-kommer-faktura-for-medlemsavgift-2022-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1568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7</cp:revision>
  <cp:lastPrinted>2017-12-08T19:19:00Z</cp:lastPrinted>
  <dcterms:created xsi:type="dcterms:W3CDTF">2022-01-26T13:46:00Z</dcterms:created>
  <dcterms:modified xsi:type="dcterms:W3CDTF">2022-02-06T21:28:00Z</dcterms:modified>
</cp:coreProperties>
</file>