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A13F" w14:textId="77777777" w:rsidR="00743320" w:rsidRDefault="00D0577F" w:rsidP="00D0577F">
      <w:pPr>
        <w:pStyle w:val="Tittel"/>
      </w:pPr>
      <w:r>
        <w:t>Sagene IF og Arbeidsmiljøloven</w:t>
      </w:r>
    </w:p>
    <w:p w14:paraId="56F2E865" w14:textId="77777777" w:rsidR="00D0577F" w:rsidRDefault="00D0577F" w:rsidP="00D0577F"/>
    <w:p w14:paraId="3FCA43EE" w14:textId="77777777" w:rsidR="00D0577F" w:rsidRDefault="00D0577F" w:rsidP="00D0577F">
      <w:r>
        <w:t>Sagene IF vokser stadig og med det også tallet på ansatte i stillinger av ulik størrelse. Arbeidsmiljøloven stiller krav om at det ved 10 eller flere ansatte skal velges Verneombud i virksomheten / bedriften.</w:t>
      </w:r>
    </w:p>
    <w:p w14:paraId="4D9CE81D" w14:textId="77777777" w:rsidR="00D0577F" w:rsidRDefault="00D0577F" w:rsidP="00D0577F">
      <w:r>
        <w:t>For de som jobber med administrasjon, drift og i skolefritidsordningene bør styret be administrasjonen om å sende alle ansatte et brev hvor vi forklarer dette. Vi vil videre oppfordre de ansatte til å velge et Verneombud for bedriften / virksomheten. Sagene IF vil i så fall følge opp og legge forholdene til rette for at Verneombudet skal kunne utføre sine oppgaver og få nødvendig opplæring.</w:t>
      </w:r>
    </w:p>
    <w:p w14:paraId="17817488" w14:textId="77777777" w:rsidR="00D0577F" w:rsidRDefault="00D0577F" w:rsidP="00D0577F">
      <w:r>
        <w:t>Det står de ansatte fritt å velge å ikke ha et Verneombud når det er mindre enn 10 ansatte.</w:t>
      </w:r>
    </w:p>
    <w:p w14:paraId="5C6050A2" w14:textId="77777777" w:rsidR="00D0577F" w:rsidRDefault="00D0577F" w:rsidP="00D0577F">
      <w:r>
        <w:t>Når det gjelder trenere og lignende er disse ansatt av avdeling</w:t>
      </w:r>
      <w:bookmarkStart w:id="0" w:name="_GoBack"/>
      <w:bookmarkEnd w:id="0"/>
      <w:r>
        <w:t>ene og det må bli opp til avdelingenes AU å vurdere hvordan de vil løse dette.</w:t>
      </w:r>
    </w:p>
    <w:p w14:paraId="4F2F2FA9" w14:textId="09B2523D" w:rsidR="00F93C7D" w:rsidRDefault="00F93C7D" w:rsidP="00D0577F">
      <w:r>
        <w:t>Når antallet ansatte overstiger 30 skal de velge en representant til styret. Men det er lenge til det vil bli aktuelt å forholde seg til dette.</w:t>
      </w:r>
    </w:p>
    <w:p w14:paraId="60443870" w14:textId="77777777" w:rsidR="00F93C7D" w:rsidRDefault="00F93C7D" w:rsidP="00D0577F">
      <w:r>
        <w:t>Når det gjelder arbeidstakere som regnes som barn og ungdom, under 15 år og eller i skolepliktig alder, tom. 10. klassetrinn. Er bestemmelsene veldig klare, disse har anledning til å jobbe 2 timer per dag, maksimalt 12 timer per uke og de har ikke lov til å jobbe etter klokken 20.00.</w:t>
      </w:r>
    </w:p>
    <w:p w14:paraId="34361CEB" w14:textId="77777777" w:rsidR="00F93C7D" w:rsidRDefault="00F93C7D" w:rsidP="00D0577F">
      <w:r>
        <w:t>Dette vil neppe noen gang bli et problem i forhold til Arbeidstilsynet så lenge «overtrampene» er av moderat art.</w:t>
      </w:r>
    </w:p>
    <w:p w14:paraId="1B00435B" w14:textId="77777777" w:rsidR="00F93C7D" w:rsidRPr="00D0577F" w:rsidRDefault="00F93C7D" w:rsidP="00D0577F">
      <w:r>
        <w:t>Men i forhold til begrensningen av arbeid etter klokken 20.00 kan vi risikere avkortning i erstatning i forhold til forsikringer om noe skulle skje.</w:t>
      </w:r>
      <w:r w:rsidR="003E77D5">
        <w:t xml:space="preserve"> Det vil derfor være nødvendig å avklare dette i forhold til hallvakter, kioskvakter og «svermen» i forbindelse med A lagets sene hjemmekamper.</w:t>
      </w:r>
    </w:p>
    <w:sectPr w:rsidR="00F93C7D" w:rsidRPr="00D0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7F"/>
    <w:rsid w:val="001F5EDA"/>
    <w:rsid w:val="00343244"/>
    <w:rsid w:val="003736C4"/>
    <w:rsid w:val="003D201C"/>
    <w:rsid w:val="003E77D5"/>
    <w:rsid w:val="00743320"/>
    <w:rsid w:val="00AE2838"/>
    <w:rsid w:val="00AE3AC6"/>
    <w:rsid w:val="00D0577F"/>
    <w:rsid w:val="00E73462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BF63"/>
  <w15:chartTrackingRefBased/>
  <w15:docId w15:val="{F0C613C5-6F7C-41DB-BD40-C8AF49AF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05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057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Sivertsen</dc:creator>
  <cp:keywords/>
  <dc:description/>
  <cp:lastModifiedBy>Vibeke Thiblin</cp:lastModifiedBy>
  <cp:revision>2</cp:revision>
  <dcterms:created xsi:type="dcterms:W3CDTF">2019-10-15T15:49:00Z</dcterms:created>
  <dcterms:modified xsi:type="dcterms:W3CDTF">2019-10-15T15:49:00Z</dcterms:modified>
</cp:coreProperties>
</file>