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1E7E39" w:rsidTr="001E7E39">
        <w:tc>
          <w:tcPr>
            <w:tcW w:w="2196" w:type="dxa"/>
            <w:tcBorders>
              <w:bottom w:val="single" w:sz="4" w:space="0" w:color="auto"/>
            </w:tcBorders>
          </w:tcPr>
          <w:p w:rsidR="001E7E39" w:rsidRDefault="001E7E39">
            <w:r w:rsidRPr="001E7E39">
              <w:rPr>
                <w:noProof/>
              </w:rPr>
              <w:drawing>
                <wp:inline distT="0" distB="0" distL="0" distR="0">
                  <wp:extent cx="1226820" cy="1226820"/>
                  <wp:effectExtent l="0" t="0" r="0" b="0"/>
                  <wp:docPr id="1" name="Bilde 1" descr="C:\Users\Bruker\Desktop\Sagene_logo_farger_3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Desktop\Sagene_logo_farger_3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1E7E39" w:rsidRDefault="001E7E39" w:rsidP="001E7E39">
            <w:pPr>
              <w:pStyle w:val="Overskrift1"/>
              <w:jc w:val="center"/>
              <w:outlineLvl w:val="0"/>
            </w:pPr>
            <w:r>
              <w:t>Rollebeskrivelse</w:t>
            </w:r>
          </w:p>
          <w:p w:rsidR="001E7E39" w:rsidRPr="001E7E39" w:rsidRDefault="00477950" w:rsidP="001E7E39">
            <w:pPr>
              <w:pStyle w:val="Overskrift1"/>
              <w:jc w:val="center"/>
              <w:outlineLvl w:val="0"/>
            </w:pPr>
            <w:r>
              <w:t>Fair play ansvarlig</w:t>
            </w:r>
          </w:p>
        </w:tc>
      </w:tr>
    </w:tbl>
    <w:p w:rsidR="005D3902" w:rsidRDefault="005D3902"/>
    <w:p w:rsidR="001E7E39" w:rsidRDefault="001E7E39" w:rsidP="001E7E39">
      <w:pPr>
        <w:pStyle w:val="Overskrift1"/>
      </w:pPr>
      <w:r>
        <w:t>Rollebeskrivelse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022A29" w:rsidTr="006A3FDB">
        <w:tc>
          <w:tcPr>
            <w:tcW w:w="2196" w:type="dxa"/>
          </w:tcPr>
          <w:p w:rsidR="00022A29" w:rsidRDefault="00796DEC" w:rsidP="006A3FDB">
            <w:r>
              <w:t>B</w:t>
            </w:r>
            <w:r w:rsidR="00022A29">
              <w:t>eskrivelse</w:t>
            </w:r>
          </w:p>
        </w:tc>
        <w:tc>
          <w:tcPr>
            <w:tcW w:w="6866" w:type="dxa"/>
          </w:tcPr>
          <w:p w:rsidR="00D95A1F" w:rsidRDefault="00D95A1F" w:rsidP="00D95A1F">
            <w:pPr>
              <w:pStyle w:val="NormalWeb"/>
            </w:pPr>
            <w:r>
              <w:t xml:space="preserve">Med denne funksjonen sikrer klubben at frivillige, de aktive og foreldrene har en felles forståelse for </w:t>
            </w:r>
            <w:proofErr w:type="spellStart"/>
            <w:r w:rsidR="00AE6033">
              <w:t>fairplay</w:t>
            </w:r>
            <w:proofErr w:type="spellEnd"/>
            <w:r w:rsidR="00AE6033">
              <w:t xml:space="preserve"> i </w:t>
            </w:r>
            <w:r w:rsidR="000B6D8D">
              <w:t>Sagene</w:t>
            </w:r>
            <w:r>
              <w:t>.</w:t>
            </w:r>
          </w:p>
          <w:p w:rsidR="00AE6033" w:rsidRDefault="00C415BD" w:rsidP="00113B05">
            <w:pPr>
              <w:pStyle w:val="NormalWeb"/>
            </w:pPr>
            <w:r>
              <w:t>Den a</w:t>
            </w:r>
            <w:r w:rsidR="005360E4">
              <w:t>nsvarlige</w:t>
            </w:r>
            <w:r w:rsidR="00113B05">
              <w:t xml:space="preserve"> </w:t>
            </w:r>
            <w:r w:rsidR="00D95A1F">
              <w:t>skal kjenne til klubbens visjon, verdier, mål og handlingsplaner. </w:t>
            </w:r>
          </w:p>
          <w:p w:rsidR="00022A29" w:rsidRDefault="00D95A1F" w:rsidP="00113B05">
            <w:pPr>
              <w:pStyle w:val="NormalWeb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>
              <w:t>Personen må gjennom sin væremåte opptre som en god ambassadør for klubben.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  <w:r w:rsidR="00022A29"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  <w:r w:rsidR="00022A29"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</w:p>
          <w:p w:rsidR="00022A29" w:rsidRDefault="00022A29" w:rsidP="00022A29"/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Ansvar</w:t>
            </w:r>
          </w:p>
        </w:tc>
        <w:tc>
          <w:tcPr>
            <w:tcW w:w="6866" w:type="dxa"/>
          </w:tcPr>
          <w:p w:rsidR="00C415BD" w:rsidRDefault="00477950" w:rsidP="00C415BD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Planlegge og gjennomføre alle Fair Play aktiviteter</w:t>
            </w:r>
          </w:p>
          <w:p w:rsidR="005360E4" w:rsidRDefault="00477950" w:rsidP="005360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med at alle lag, trenere og støtteapparat bygger verdier som gir gode holdninger, positive forbilder og viser ekte omsorg for hverandre</w:t>
            </w:r>
          </w:p>
          <w:p w:rsidR="00477950" w:rsidRDefault="00477950" w:rsidP="005360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Implementere klubbens strategi i praksis</w:t>
            </w:r>
          </w:p>
          <w:p w:rsidR="00477950" w:rsidRDefault="00477950" w:rsidP="005360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Påse at det er kampverter i barnefotballen</w:t>
            </w:r>
          </w:p>
          <w:p w:rsidR="00477950" w:rsidRDefault="00477950" w:rsidP="005360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Bindeledd mellom AU og lagene i klubben</w:t>
            </w:r>
          </w:p>
          <w:p w:rsidR="00477950" w:rsidRDefault="00477950" w:rsidP="005360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Samarbeide med andre klubber i kretsen om Fair Play</w:t>
            </w:r>
          </w:p>
          <w:p w:rsidR="00477950" w:rsidRDefault="00477950" w:rsidP="005360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på samlinger i regi av </w:t>
            </w:r>
            <w:r w:rsidR="00D91E7C">
              <w:rPr>
                <w:sz w:val="24"/>
                <w:szCs w:val="24"/>
              </w:rPr>
              <w:t>NFF Oslo</w:t>
            </w:r>
          </w:p>
          <w:p w:rsidR="004F4DE4" w:rsidRDefault="00477950" w:rsidP="004F4D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Innføre holdningskontrakter for spillere og trenere</w:t>
            </w:r>
          </w:p>
          <w:p w:rsidR="004F4DE4" w:rsidRDefault="004F4DE4" w:rsidP="004F4D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på nødvendige interne møter</w:t>
            </w:r>
          </w:p>
          <w:p w:rsidR="00AE6033" w:rsidRPr="004F4DE4" w:rsidRDefault="00AE6033" w:rsidP="004F4DE4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 av Fair Play utvalg i klubben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Rapporterer til</w:t>
            </w:r>
          </w:p>
        </w:tc>
        <w:tc>
          <w:tcPr>
            <w:tcW w:w="6866" w:type="dxa"/>
          </w:tcPr>
          <w:p w:rsidR="00C415BD" w:rsidRDefault="00D95A1F" w:rsidP="006A3FDB">
            <w:r>
              <w:t>Leder AU fotball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Kompetanse</w:t>
            </w:r>
          </w:p>
        </w:tc>
        <w:tc>
          <w:tcPr>
            <w:tcW w:w="6866" w:type="dxa"/>
          </w:tcPr>
          <w:p w:rsidR="00D95A1F" w:rsidRDefault="00D95A1F" w:rsidP="006A3FDB">
            <w:r>
              <w:t>Lederkurs FLK1</w:t>
            </w:r>
          </w:p>
          <w:p w:rsidR="00D95A1F" w:rsidRDefault="00D95A1F" w:rsidP="006A3FDB">
            <w:r>
              <w:t>Interne Sagene kurs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Nyttige hjelpemidler</w:t>
            </w:r>
          </w:p>
        </w:tc>
        <w:tc>
          <w:tcPr>
            <w:tcW w:w="6866" w:type="dxa"/>
          </w:tcPr>
          <w:p w:rsidR="000B6D8D" w:rsidRDefault="000B6D8D" w:rsidP="000B6D8D">
            <w:hyperlink r:id="rId8" w:history="1">
              <w:r w:rsidRPr="000F2382">
                <w:rPr>
                  <w:rStyle w:val="Hyperkobling"/>
                </w:rPr>
                <w:t>Hjemmeside Sagene IF</w:t>
              </w:r>
            </w:hyperlink>
          </w:p>
          <w:p w:rsidR="000B6D8D" w:rsidRDefault="000B6D8D" w:rsidP="000B6D8D">
            <w:hyperlink r:id="rId9" w:history="1">
              <w:r w:rsidRPr="000F2382">
                <w:rPr>
                  <w:rStyle w:val="Hyperkobling"/>
                </w:rPr>
                <w:t>Hjemmeside Sagene IF Fotball</w:t>
              </w:r>
            </w:hyperlink>
          </w:p>
          <w:p w:rsidR="000B6D8D" w:rsidRDefault="000B6D8D" w:rsidP="000B6D8D">
            <w:hyperlink r:id="rId10" w:history="1">
              <w:r w:rsidRPr="000F2382">
                <w:rPr>
                  <w:rStyle w:val="Hyperkobling"/>
                </w:rPr>
                <w:t>Klubbhåndbok</w:t>
              </w:r>
            </w:hyperlink>
          </w:p>
          <w:p w:rsidR="0096244A" w:rsidRDefault="000B6D8D" w:rsidP="006A3FDB">
            <w:hyperlink r:id="rId11" w:history="1">
              <w:r w:rsidRPr="000F2382">
                <w:rPr>
                  <w:rStyle w:val="Hyperkobling"/>
                </w:rPr>
                <w:t>Organisasjonskart</w:t>
              </w:r>
            </w:hyperlink>
          </w:p>
          <w:p w:rsidR="00477950" w:rsidRDefault="00E92AA8" w:rsidP="006A3FDB">
            <w:hyperlink r:id="rId12" w:history="1">
              <w:r w:rsidR="00477950" w:rsidRPr="00E92AA8">
                <w:rPr>
                  <w:rStyle w:val="Hyperkobling"/>
                </w:rPr>
                <w:t>NFF F</w:t>
              </w:r>
              <w:bookmarkStart w:id="0" w:name="_GoBack"/>
              <w:bookmarkEnd w:id="0"/>
              <w:r w:rsidR="00477950" w:rsidRPr="00E92AA8">
                <w:rPr>
                  <w:rStyle w:val="Hyperkobling"/>
                </w:rPr>
                <w:t>a</w:t>
              </w:r>
              <w:r w:rsidR="00477950" w:rsidRPr="00E92AA8">
                <w:rPr>
                  <w:rStyle w:val="Hyperkobling"/>
                </w:rPr>
                <w:t>ir Play</w:t>
              </w:r>
            </w:hyperlink>
          </w:p>
        </w:tc>
      </w:tr>
    </w:tbl>
    <w:p w:rsidR="001E7E39" w:rsidRDefault="001E7E39"/>
    <w:p w:rsidR="001E7E39" w:rsidRPr="001E7E39" w:rsidRDefault="001E7E39" w:rsidP="001E7E39">
      <w:pPr>
        <w:pStyle w:val="Overskrift1"/>
      </w:pPr>
      <w:r w:rsidRPr="001E7E39">
        <w:t>Historikk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559"/>
        <w:gridCol w:w="2718"/>
        <w:gridCol w:w="1813"/>
      </w:tblGrid>
      <w:tr w:rsidR="001E7E39" w:rsidTr="0025149F">
        <w:tc>
          <w:tcPr>
            <w:tcW w:w="1812" w:type="dxa"/>
          </w:tcPr>
          <w:p w:rsidR="001E7E39" w:rsidRDefault="001E7E39"/>
        </w:tc>
        <w:tc>
          <w:tcPr>
            <w:tcW w:w="1160" w:type="dxa"/>
          </w:tcPr>
          <w:p w:rsidR="001E7E39" w:rsidRDefault="001E7E39">
            <w:r>
              <w:t>Når</w:t>
            </w:r>
          </w:p>
        </w:tc>
        <w:tc>
          <w:tcPr>
            <w:tcW w:w="1559" w:type="dxa"/>
          </w:tcPr>
          <w:p w:rsidR="001E7E39" w:rsidRDefault="001E7E39">
            <w:r>
              <w:t>Hvem</w:t>
            </w:r>
          </w:p>
        </w:tc>
        <w:tc>
          <w:tcPr>
            <w:tcW w:w="2718" w:type="dxa"/>
          </w:tcPr>
          <w:p w:rsidR="001E7E39" w:rsidRDefault="001E7E39">
            <w:r>
              <w:t>Beskrivelse</w:t>
            </w:r>
          </w:p>
        </w:tc>
        <w:tc>
          <w:tcPr>
            <w:tcW w:w="1813" w:type="dxa"/>
          </w:tcPr>
          <w:p w:rsidR="001E7E39" w:rsidRDefault="001E7E39">
            <w:r>
              <w:t>Godkjent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Opprettet</w:t>
            </w:r>
          </w:p>
        </w:tc>
        <w:tc>
          <w:tcPr>
            <w:tcW w:w="1160" w:type="dxa"/>
          </w:tcPr>
          <w:p w:rsidR="001E7E39" w:rsidRDefault="00D95A1F">
            <w:r>
              <w:t>03</w:t>
            </w:r>
            <w:r w:rsidR="00393EA8">
              <w:t>.0</w:t>
            </w:r>
            <w:r>
              <w:t>1.17</w:t>
            </w:r>
          </w:p>
        </w:tc>
        <w:tc>
          <w:tcPr>
            <w:tcW w:w="1559" w:type="dxa"/>
          </w:tcPr>
          <w:p w:rsidR="001E7E39" w:rsidRDefault="002C1137">
            <w:r>
              <w:t>Einar Eriksen</w:t>
            </w:r>
          </w:p>
        </w:tc>
        <w:tc>
          <w:tcPr>
            <w:tcW w:w="2718" w:type="dxa"/>
          </w:tcPr>
          <w:p w:rsidR="001E7E39" w:rsidRDefault="002C1137">
            <w:r>
              <w:t>Første versjon</w:t>
            </w:r>
          </w:p>
        </w:tc>
        <w:tc>
          <w:tcPr>
            <w:tcW w:w="1813" w:type="dxa"/>
          </w:tcPr>
          <w:p w:rsidR="001E7E39" w:rsidRDefault="0025149F">
            <w:r>
              <w:t>Styremøte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Endret</w:t>
            </w:r>
          </w:p>
        </w:tc>
        <w:tc>
          <w:tcPr>
            <w:tcW w:w="1160" w:type="dxa"/>
          </w:tcPr>
          <w:p w:rsidR="001E7E39" w:rsidRDefault="00AE6033">
            <w:r>
              <w:t>04.12.18</w:t>
            </w:r>
          </w:p>
        </w:tc>
        <w:tc>
          <w:tcPr>
            <w:tcW w:w="1559" w:type="dxa"/>
          </w:tcPr>
          <w:p w:rsidR="001E7E39" w:rsidRDefault="00AE6033">
            <w:r>
              <w:t>Einar Eriksen</w:t>
            </w:r>
          </w:p>
        </w:tc>
        <w:tc>
          <w:tcPr>
            <w:tcW w:w="2718" w:type="dxa"/>
          </w:tcPr>
          <w:p w:rsidR="001E7E39" w:rsidRDefault="00AE6033">
            <w:r>
              <w:t>Andre versjon</w:t>
            </w:r>
          </w:p>
        </w:tc>
        <w:tc>
          <w:tcPr>
            <w:tcW w:w="1813" w:type="dxa"/>
          </w:tcPr>
          <w:p w:rsidR="001E7E39" w:rsidRDefault="00AE6033">
            <w:r>
              <w:t>Styremøte</w:t>
            </w:r>
          </w:p>
        </w:tc>
      </w:tr>
    </w:tbl>
    <w:p w:rsidR="001E7E39" w:rsidRDefault="001E7E39"/>
    <w:p w:rsidR="00211AF2" w:rsidRDefault="00211AF2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sectPr w:rsidR="00211AF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D1" w:rsidRDefault="00A02FD1" w:rsidP="002C1137">
      <w:r>
        <w:separator/>
      </w:r>
    </w:p>
  </w:endnote>
  <w:endnote w:type="continuationSeparator" w:id="0">
    <w:p w:rsidR="00A02FD1" w:rsidRDefault="00A02FD1" w:rsidP="002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Default="002C1137" w:rsidP="002C1137">
    <w:pPr>
      <w:pStyle w:val="Bunntekst"/>
      <w:jc w:val="center"/>
    </w:pPr>
    <w:r w:rsidRPr="00D91E7C">
      <w:rPr>
        <w:rFonts w:ascii="Trebuchet MS" w:hAnsi="Trebuchet MS" w:cs="Helvetica"/>
        <w:b/>
        <w:bCs/>
        <w:color w:val="000000"/>
        <w:sz w:val="30"/>
        <w:szCs w:val="30"/>
      </w:rPr>
      <w:t>Sagene IF skal være et idrettslag som gir alle mulighet til å delta i idrettsaktivitet med riktig kvalitet i et godt miljø.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D1" w:rsidRDefault="00A02FD1" w:rsidP="002C1137">
      <w:r>
        <w:separator/>
      </w:r>
    </w:p>
  </w:footnote>
  <w:footnote w:type="continuationSeparator" w:id="0">
    <w:p w:rsidR="00A02FD1" w:rsidRDefault="00A02FD1" w:rsidP="002C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Pr="002C1137" w:rsidRDefault="002C1137" w:rsidP="002C1137">
    <w:pPr>
      <w:pStyle w:val="Topptekst"/>
      <w:jc w:val="center"/>
      <w:rPr>
        <w:rFonts w:ascii="Trebuchet MS" w:hAnsi="Trebuchet MS" w:cs="Helvetica"/>
        <w:b/>
        <w:bCs/>
        <w:color w:val="000000"/>
        <w:sz w:val="30"/>
        <w:szCs w:val="30"/>
        <w:lang w:val="en"/>
      </w:rPr>
    </w:pPr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>Stjerner i striper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7F"/>
    <w:multiLevelType w:val="multilevel"/>
    <w:tmpl w:val="BF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32C6B"/>
    <w:multiLevelType w:val="hybridMultilevel"/>
    <w:tmpl w:val="721C0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6A6"/>
    <w:multiLevelType w:val="hybridMultilevel"/>
    <w:tmpl w:val="43A6ABF2"/>
    <w:lvl w:ilvl="0" w:tplc="F4E0C7D4">
      <w:start w:val="1"/>
      <w:numFmt w:val="bullet"/>
      <w:pStyle w:val="Punktmerket1"/>
      <w:lvlText w:val="•"/>
      <w:lvlJc w:val="left"/>
      <w:pPr>
        <w:tabs>
          <w:tab w:val="num" w:pos="360"/>
        </w:tabs>
        <w:ind w:left="170" w:hanging="170"/>
      </w:pPr>
      <w:rPr>
        <w:rFonts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04EA"/>
    <w:multiLevelType w:val="hybridMultilevel"/>
    <w:tmpl w:val="E21E52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95416"/>
    <w:multiLevelType w:val="multilevel"/>
    <w:tmpl w:val="114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26445"/>
    <w:multiLevelType w:val="multilevel"/>
    <w:tmpl w:val="CF0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39"/>
    <w:rsid w:val="00003581"/>
    <w:rsid w:val="00022A29"/>
    <w:rsid w:val="000B6D8D"/>
    <w:rsid w:val="000E38D2"/>
    <w:rsid w:val="00113B05"/>
    <w:rsid w:val="00147B83"/>
    <w:rsid w:val="001D144B"/>
    <w:rsid w:val="001E7E39"/>
    <w:rsid w:val="001F0E8B"/>
    <w:rsid w:val="00211AF2"/>
    <w:rsid w:val="0024181F"/>
    <w:rsid w:val="00243E4D"/>
    <w:rsid w:val="002442EE"/>
    <w:rsid w:val="0025149F"/>
    <w:rsid w:val="00272AA1"/>
    <w:rsid w:val="00283BE7"/>
    <w:rsid w:val="002C1137"/>
    <w:rsid w:val="002F462E"/>
    <w:rsid w:val="00366D86"/>
    <w:rsid w:val="00393EA8"/>
    <w:rsid w:val="003E5251"/>
    <w:rsid w:val="003E7B82"/>
    <w:rsid w:val="0042050B"/>
    <w:rsid w:val="00425F4A"/>
    <w:rsid w:val="0045732A"/>
    <w:rsid w:val="00477950"/>
    <w:rsid w:val="004A3B98"/>
    <w:rsid w:val="004A5CD1"/>
    <w:rsid w:val="004F4DE4"/>
    <w:rsid w:val="005072C8"/>
    <w:rsid w:val="00507BEF"/>
    <w:rsid w:val="005237F4"/>
    <w:rsid w:val="005360E4"/>
    <w:rsid w:val="0059427C"/>
    <w:rsid w:val="005D3902"/>
    <w:rsid w:val="005E4983"/>
    <w:rsid w:val="005E7AEC"/>
    <w:rsid w:val="005F58E4"/>
    <w:rsid w:val="005F7371"/>
    <w:rsid w:val="006B7A57"/>
    <w:rsid w:val="006E2D54"/>
    <w:rsid w:val="00710A0C"/>
    <w:rsid w:val="00796DEC"/>
    <w:rsid w:val="00804F67"/>
    <w:rsid w:val="0096244A"/>
    <w:rsid w:val="009740CC"/>
    <w:rsid w:val="009A6FCF"/>
    <w:rsid w:val="00A02FD1"/>
    <w:rsid w:val="00AE6033"/>
    <w:rsid w:val="00B4223B"/>
    <w:rsid w:val="00BB6278"/>
    <w:rsid w:val="00BD74CE"/>
    <w:rsid w:val="00BE5DB0"/>
    <w:rsid w:val="00C415BD"/>
    <w:rsid w:val="00C66037"/>
    <w:rsid w:val="00C741D0"/>
    <w:rsid w:val="00CB0025"/>
    <w:rsid w:val="00CC1436"/>
    <w:rsid w:val="00D11FC5"/>
    <w:rsid w:val="00D779CF"/>
    <w:rsid w:val="00D813FE"/>
    <w:rsid w:val="00D91E7C"/>
    <w:rsid w:val="00D95A1F"/>
    <w:rsid w:val="00DA7799"/>
    <w:rsid w:val="00E203C2"/>
    <w:rsid w:val="00E3504D"/>
    <w:rsid w:val="00E478F9"/>
    <w:rsid w:val="00E5481D"/>
    <w:rsid w:val="00E92AA8"/>
    <w:rsid w:val="00F17437"/>
    <w:rsid w:val="00F50B10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07A9"/>
  <w15:chartTrackingRefBased/>
  <w15:docId w15:val="{D53907F5-BDA1-44F3-B0BC-EF7C5CE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7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rsid w:val="001E7E3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1E7E3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unktmerket1">
    <w:name w:val="Punktmerket 1"/>
    <w:basedOn w:val="Normal"/>
    <w:rsid w:val="001E7E39"/>
    <w:pPr>
      <w:numPr>
        <w:numId w:val="1"/>
      </w:numPr>
      <w:tabs>
        <w:tab w:val="left" w:pos="170"/>
      </w:tabs>
    </w:pPr>
  </w:style>
  <w:style w:type="table" w:styleId="Tabellrutenett">
    <w:name w:val="Table Grid"/>
    <w:basedOn w:val="Vanligtabell"/>
    <w:uiPriority w:val="39"/>
    <w:rsid w:val="001E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E7E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E7E3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E7E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22A29"/>
    <w:rPr>
      <w:b/>
      <w:bCs/>
    </w:rPr>
  </w:style>
  <w:style w:type="paragraph" w:styleId="NormalWeb">
    <w:name w:val="Normal (Web)"/>
    <w:basedOn w:val="Normal"/>
    <w:uiPriority w:val="99"/>
    <w:unhideWhenUsed/>
    <w:rsid w:val="00022A29"/>
    <w:pPr>
      <w:spacing w:after="240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92AA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92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7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821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57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8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01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otball.no/fotballens-verdier/fair-pla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om_sagene_if/var_organisasj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ageneif.no/for_medle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vare_idretter/fotbal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3</cp:revision>
  <dcterms:created xsi:type="dcterms:W3CDTF">2019-02-10T16:26:00Z</dcterms:created>
  <dcterms:modified xsi:type="dcterms:W3CDTF">2019-02-10T16:28:00Z</dcterms:modified>
</cp:coreProperties>
</file>