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C7C1" w14:textId="77777777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  <w:lang w:val="en-US"/>
        </w:rPr>
        <w:drawing>
          <wp:inline distT="0" distB="0" distL="0" distR="0" wp14:anchorId="17210D28" wp14:editId="6A0285FB">
            <wp:extent cx="936774" cy="936774"/>
            <wp:effectExtent l="0" t="0" r="0" b="0"/>
            <wp:docPr id="2" name="image2.jpg" descr="Sagene_logo_svart_35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agene_logo_svart_35m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DACED6" wp14:editId="4E3DF415">
                <wp:simplePos x="0" y="0"/>
                <wp:positionH relativeFrom="column">
                  <wp:posOffset>1193800</wp:posOffset>
                </wp:positionH>
                <wp:positionV relativeFrom="paragraph">
                  <wp:posOffset>330200</wp:posOffset>
                </wp:positionV>
                <wp:extent cx="2752725" cy="466725"/>
                <wp:effectExtent l="0" t="0" r="0" b="0"/>
                <wp:wrapSquare wrapText="bothSides" distT="0" distB="0" distL="114300" distR="1143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55140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9ABB6" w14:textId="43334159" w:rsidR="00E85212" w:rsidRDefault="00E8521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INNKALLING STYREMØTE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ACED6" id="Rektangel 1" o:spid="_x0000_s1026" style="position:absolute;margin-left:94pt;margin-top:26pt;width:216.7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" filled="f" stroked="f">
                <v:textbox inset="2.53958mm,1.2694mm,2.53958mm,1.2694mm">
                  <w:txbxContent>
                    <w:p w14:paraId="39C9ABB6" w14:textId="43334159" w:rsidR="00E01000" w:rsidRDefault="00E2433B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INNKALLING</w:t>
                      </w:r>
                      <w:r w:rsidR="00E01000"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 xml:space="preserve"> STYREMØTE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8D30E54" w14:textId="57DD0FB0" w:rsidR="00747B71" w:rsidRDefault="009B760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Tid: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0</w:t>
      </w:r>
      <w:r w:rsidR="00E2433B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.0</w:t>
      </w:r>
      <w:r w:rsidR="00E2433B">
        <w:rPr>
          <w:rFonts w:ascii="Calibri" w:eastAsia="Calibri" w:hAnsi="Calibri" w:cs="Calibri"/>
          <w:sz w:val="22"/>
          <w:szCs w:val="22"/>
        </w:rPr>
        <w:t>5</w:t>
      </w:r>
      <w:r w:rsidR="00DD053E">
        <w:rPr>
          <w:rFonts w:ascii="Calibri" w:eastAsia="Calibri" w:hAnsi="Calibri" w:cs="Calibri"/>
          <w:sz w:val="22"/>
          <w:szCs w:val="22"/>
        </w:rPr>
        <w:t>.2020 kl. 18- 20.</w:t>
      </w:r>
    </w:p>
    <w:p w14:paraId="63D996D6" w14:textId="567768E7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E2433B">
        <w:rPr>
          <w:rFonts w:ascii="Calibri" w:eastAsia="Calibri" w:hAnsi="Calibri" w:cs="Calibri"/>
          <w:sz w:val="22"/>
          <w:szCs w:val="22"/>
        </w:rPr>
        <w:t>Klubbhuset (eller digitalt for de som ønsker det)</w:t>
      </w:r>
    </w:p>
    <w:p w14:paraId="2D7C8648" w14:textId="77777777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Inviterte:</w:t>
      </w:r>
      <w:r>
        <w:rPr>
          <w:rFonts w:ascii="Calibri" w:eastAsia="Calibri" w:hAnsi="Calibri" w:cs="Calibri"/>
          <w:sz w:val="22"/>
          <w:szCs w:val="22"/>
        </w:rPr>
        <w:tab/>
        <w:t>Hele styret.</w:t>
      </w:r>
    </w:p>
    <w:p w14:paraId="1D383945" w14:textId="0D3EFF92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Frafall: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10F9DFFD" w14:textId="77777777" w:rsidR="00747B71" w:rsidRDefault="00DD053E">
      <w:pPr>
        <w:pStyle w:val="Overskrif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SAKSLISTE STYREMØTE</w:t>
      </w:r>
    </w:p>
    <w:p w14:paraId="5D12B12B" w14:textId="77777777" w:rsidR="00747B71" w:rsidRDefault="00DD053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Åpning av møtet</w:t>
      </w:r>
    </w:p>
    <w:p w14:paraId="3123AAAB" w14:textId="77777777" w:rsidR="00747B71" w:rsidRDefault="00DD0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4057391D" w14:textId="3DFC6040" w:rsidR="00747B71" w:rsidRDefault="00DD053E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Vedlegg: Innkalling styremøte </w:t>
      </w:r>
      <w:r w:rsidR="009B7606">
        <w:rPr>
          <w:rFonts w:ascii="Calibri" w:eastAsia="Calibri" w:hAnsi="Calibri" w:cs="Calibri"/>
          <w:sz w:val="22"/>
          <w:szCs w:val="22"/>
        </w:rPr>
        <w:t>0</w:t>
      </w:r>
      <w:r w:rsidR="00E2433B">
        <w:rPr>
          <w:rFonts w:ascii="Calibri" w:eastAsia="Calibri" w:hAnsi="Calibri" w:cs="Calibri"/>
          <w:sz w:val="22"/>
          <w:szCs w:val="22"/>
        </w:rPr>
        <w:t>7</w:t>
      </w:r>
      <w:r w:rsidR="009B7606">
        <w:rPr>
          <w:rFonts w:ascii="Calibri" w:eastAsia="Calibri" w:hAnsi="Calibri" w:cs="Calibri"/>
          <w:sz w:val="22"/>
          <w:szCs w:val="22"/>
        </w:rPr>
        <w:t>.0</w:t>
      </w:r>
      <w:r w:rsidR="00E2433B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.2020.</w:t>
      </w:r>
    </w:p>
    <w:p w14:paraId="6D36E2F3" w14:textId="77777777" w:rsidR="00747B71" w:rsidRDefault="00DD053E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Vedtak: Innkallingen godkjennes uten anmerkninger. </w:t>
      </w:r>
    </w:p>
    <w:p w14:paraId="6DAD872D" w14:textId="77777777" w:rsidR="00747B71" w:rsidRDefault="00DD05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3527AFC7" w14:textId="7E1E3320" w:rsidR="00747B71" w:rsidRDefault="009B7606" w:rsidP="009B760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Vedlegg: Protokoll styremøte </w:t>
      </w:r>
      <w:r w:rsidR="00E2433B">
        <w:rPr>
          <w:rFonts w:ascii="Calibri" w:eastAsia="Calibri" w:hAnsi="Calibri" w:cs="Calibri"/>
          <w:color w:val="000000"/>
          <w:sz w:val="22"/>
          <w:szCs w:val="22"/>
        </w:rPr>
        <w:t>02</w:t>
      </w:r>
      <w:r>
        <w:rPr>
          <w:rFonts w:ascii="Calibri" w:eastAsia="Calibri" w:hAnsi="Calibri" w:cs="Calibri"/>
          <w:color w:val="000000"/>
          <w:sz w:val="22"/>
          <w:szCs w:val="22"/>
        </w:rPr>
        <w:t>.0</w:t>
      </w:r>
      <w:r w:rsidR="00E2433B">
        <w:rPr>
          <w:rFonts w:ascii="Calibri" w:eastAsia="Calibri" w:hAnsi="Calibri" w:cs="Calibri"/>
          <w:color w:val="000000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>.2020</w:t>
      </w:r>
      <w:r w:rsidR="00E85212">
        <w:rPr>
          <w:rFonts w:ascii="Calibri" w:eastAsia="Calibri" w:hAnsi="Calibri" w:cs="Calibri"/>
          <w:color w:val="000000"/>
          <w:sz w:val="22"/>
          <w:szCs w:val="22"/>
        </w:rPr>
        <w:t xml:space="preserve"> (Vedlagt)</w:t>
      </w:r>
    </w:p>
    <w:p w14:paraId="4E8F2475" w14:textId="77777777" w:rsidR="00747B71" w:rsidRDefault="00DD053E" w:rsidP="009B760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Vedtak: Protokollene godkjennes uten anmerkninger.  </w:t>
      </w:r>
    </w:p>
    <w:p w14:paraId="64767B10" w14:textId="77777777" w:rsidR="00747B71" w:rsidRDefault="00747B71">
      <w:pPr>
        <w:rPr>
          <w:rFonts w:ascii="Calibri" w:eastAsia="Calibri" w:hAnsi="Calibri" w:cs="Calibri"/>
          <w:b/>
          <w:sz w:val="22"/>
          <w:szCs w:val="22"/>
        </w:rPr>
      </w:pPr>
    </w:p>
    <w:p w14:paraId="305BF77F" w14:textId="0B73120D" w:rsidR="00747B71" w:rsidRDefault="00DD053E">
      <w:pPr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Vedtakssaker </w:t>
      </w:r>
      <w:r w:rsidR="00252A00">
        <w:rPr>
          <w:rFonts w:ascii="Calibri" w:eastAsia="Calibri" w:hAnsi="Calibri" w:cs="Calibri"/>
          <w:b/>
          <w:sz w:val="22"/>
          <w:szCs w:val="22"/>
        </w:rPr>
        <w:t>(1,5 t)</w:t>
      </w:r>
    </w:p>
    <w:p w14:paraId="384D898B" w14:textId="2F30CC66" w:rsidR="00872B1E" w:rsidRDefault="00F42940" w:rsidP="00872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hyperlink r:id="rId7" w:history="1">
        <w:r w:rsidR="003E6CD6" w:rsidRPr="00872B1E">
          <w:rPr>
            <w:rStyle w:val="Hyperkobling"/>
            <w:rFonts w:asciiTheme="majorHAnsi" w:hAnsiTheme="majorHAnsi" w:cstheme="majorHAnsi"/>
            <w:b/>
            <w:bCs/>
            <w:sz w:val="22"/>
            <w:szCs w:val="22"/>
          </w:rPr>
          <w:t>Velkommen som styremedlem!</w:t>
        </w:r>
      </w:hyperlink>
      <w:r w:rsidR="003E6CD6" w:rsidRPr="003E6CD6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3E6CD6">
        <w:rPr>
          <w:rFonts w:asciiTheme="majorHAnsi" w:hAnsiTheme="majorHAnsi" w:cstheme="majorHAnsi"/>
          <w:b/>
          <w:bCs/>
          <w:sz w:val="22"/>
          <w:szCs w:val="22"/>
        </w:rPr>
        <w:t>presentasjon</w:t>
      </w:r>
      <w:r w:rsidR="003E6CD6" w:rsidRPr="003E6CD6">
        <w:rPr>
          <w:rFonts w:asciiTheme="majorHAnsi" w:hAnsiTheme="majorHAnsi" w:cstheme="majorHAnsi"/>
          <w:b/>
          <w:bCs/>
          <w:sz w:val="22"/>
          <w:szCs w:val="22"/>
        </w:rPr>
        <w:t xml:space="preserve">, ta bilde, </w:t>
      </w:r>
      <w:hyperlink r:id="rId8" w:history="1">
        <w:r w:rsidR="00872B1E" w:rsidRPr="00252A00">
          <w:rPr>
            <w:rStyle w:val="Hyperkobling"/>
            <w:rFonts w:asciiTheme="majorHAnsi" w:hAnsiTheme="majorHAnsi" w:cstheme="majorHAnsi"/>
            <w:b/>
            <w:bCs/>
            <w:sz w:val="22"/>
            <w:szCs w:val="22"/>
          </w:rPr>
          <w:t>rolle</w:t>
        </w:r>
      </w:hyperlink>
      <w:r w:rsidR="00872B1E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E85212">
        <w:rPr>
          <w:rFonts w:asciiTheme="majorHAnsi" w:hAnsiTheme="majorHAnsi" w:cstheme="majorHAnsi"/>
          <w:b/>
          <w:bCs/>
          <w:sz w:val="22"/>
          <w:szCs w:val="22"/>
        </w:rPr>
        <w:t>møteplan</w:t>
      </w:r>
      <w:r w:rsidR="00252A00">
        <w:rPr>
          <w:rFonts w:asciiTheme="majorHAnsi" w:hAnsiTheme="majorHAnsi" w:cstheme="majorHAnsi"/>
          <w:b/>
          <w:bCs/>
          <w:sz w:val="22"/>
          <w:szCs w:val="22"/>
        </w:rPr>
        <w:t xml:space="preserve"> (1</w:t>
      </w:r>
      <w:r w:rsidR="005016C7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252A00">
        <w:rPr>
          <w:rFonts w:asciiTheme="majorHAnsi" w:hAnsiTheme="majorHAnsi" w:cstheme="majorHAnsi"/>
          <w:b/>
          <w:bCs/>
          <w:sz w:val="22"/>
          <w:szCs w:val="22"/>
        </w:rPr>
        <w:t xml:space="preserve"> min)</w:t>
      </w:r>
      <w:r w:rsidR="00E85212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53818572" w14:textId="2A449EEF" w:rsidR="00F42940" w:rsidRPr="00872B1E" w:rsidRDefault="00F42940" w:rsidP="00F429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r w:rsidRPr="00872B1E">
        <w:rPr>
          <w:rFonts w:ascii="Calibri" w:eastAsia="Calibri" w:hAnsi="Calibri" w:cs="Calibri"/>
          <w:b/>
          <w:color w:val="000000"/>
          <w:sz w:val="22"/>
          <w:szCs w:val="22"/>
        </w:rPr>
        <w:t xml:space="preserve">Økonomi – </w:t>
      </w:r>
      <w:hyperlink r:id="rId9">
        <w:r w:rsidRPr="00252A00">
          <w:rPr>
            <w:rStyle w:val="Hyperkobling"/>
            <w:rFonts w:asciiTheme="majorHAnsi" w:hAnsiTheme="majorHAnsi" w:cstheme="majorHAnsi"/>
            <w:b/>
            <w:bCs/>
            <w:sz w:val="22"/>
            <w:szCs w:val="22"/>
          </w:rPr>
          <w:t xml:space="preserve">Regnskapsrapport pr. 31. </w:t>
        </w:r>
        <w:r>
          <w:rPr>
            <w:rStyle w:val="Hyperkobling"/>
            <w:rFonts w:asciiTheme="majorHAnsi" w:hAnsiTheme="majorHAnsi" w:cstheme="majorHAnsi"/>
            <w:b/>
            <w:bCs/>
            <w:sz w:val="22"/>
            <w:szCs w:val="22"/>
          </w:rPr>
          <w:t>mars 2020</w:t>
        </w:r>
      </w:hyperlink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72B1E">
        <w:rPr>
          <w:rFonts w:ascii="Calibri" w:eastAsia="Calibri" w:hAnsi="Calibri" w:cs="Calibri"/>
          <w:b/>
          <w:color w:val="000000"/>
          <w:sz w:val="22"/>
          <w:szCs w:val="22"/>
        </w:rPr>
        <w:t xml:space="preserve">+ fortsette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med</w:t>
      </w:r>
      <w:r w:rsidRPr="00872B1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hyperlink r:id="rId10" w:history="1">
        <w:r w:rsidRPr="00A94C04">
          <w:rPr>
            <w:rStyle w:val="Hyperkobling"/>
            <w:rFonts w:ascii="Calibri" w:eastAsia="Calibri" w:hAnsi="Calibri" w:cs="Calibri"/>
            <w:b/>
            <w:sz w:val="22"/>
            <w:szCs w:val="22"/>
          </w:rPr>
          <w:t>økonomigruppa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>? (15 min)</w:t>
      </w:r>
      <w:r w:rsidR="00E85212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559DAC83" w14:textId="01FC8314" w:rsidR="005016C7" w:rsidRDefault="005E68F7" w:rsidP="00872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rFonts w:asciiTheme="majorHAnsi" w:hAnsiTheme="majorHAnsi" w:cstheme="majorHAnsi"/>
          <w:b/>
          <w:bCs/>
          <w:sz w:val="22"/>
          <w:szCs w:val="22"/>
        </w:rPr>
      </w:pPr>
      <w:hyperlink w:anchor="https://drive.google.com/file/d/1Ge6sKrmIE1La3rnIWuccWueiQzyEsDtD/view?usp=sharing" w:history="1">
        <w:r w:rsidR="005016C7" w:rsidRPr="005E68F7">
          <w:rPr>
            <w:rStyle w:val="Hyperkobling"/>
            <w:rFonts w:asciiTheme="majorHAnsi" w:hAnsiTheme="majorHAnsi" w:cstheme="majorHAnsi"/>
            <w:b/>
            <w:bCs/>
            <w:sz w:val="22"/>
            <w:szCs w:val="22"/>
          </w:rPr>
          <w:t xml:space="preserve">Strategi </w:t>
        </w:r>
        <w:r w:rsidRPr="005E68F7">
          <w:rPr>
            <w:rStyle w:val="Hyperkobling"/>
            <w:rFonts w:asciiTheme="majorHAnsi" w:hAnsiTheme="majorHAnsi" w:cstheme="majorHAnsi"/>
            <w:b/>
            <w:bCs/>
            <w:sz w:val="22"/>
            <w:szCs w:val="22"/>
          </w:rPr>
          <w:t>2020- 2022</w:t>
        </w:r>
      </w:hyperlink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016C7">
        <w:rPr>
          <w:rFonts w:asciiTheme="majorHAnsi" w:hAnsiTheme="majorHAnsi" w:cstheme="majorHAnsi"/>
          <w:b/>
          <w:bCs/>
          <w:sz w:val="22"/>
          <w:szCs w:val="22"/>
        </w:rPr>
        <w:t>– Status, op</w:t>
      </w:r>
      <w:r w:rsidR="00E85212">
        <w:rPr>
          <w:rFonts w:asciiTheme="majorHAnsi" w:hAnsiTheme="majorHAnsi" w:cstheme="majorHAnsi"/>
          <w:b/>
          <w:bCs/>
          <w:sz w:val="22"/>
          <w:szCs w:val="22"/>
        </w:rPr>
        <w:t>pfølging og arbeidsfordeling (15 min).</w:t>
      </w:r>
    </w:p>
    <w:p w14:paraId="0BB69CFF" w14:textId="4F3D3A28" w:rsidR="00E85212" w:rsidRPr="003E6CD6" w:rsidRDefault="00E85212" w:rsidP="00E852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Organiseringen av sykkel – Nedsette arbeidsgruppe med mandat</w:t>
      </w:r>
      <w:r w:rsidR="005E68F7">
        <w:rPr>
          <w:rFonts w:ascii="Calibri" w:eastAsia="Calibri" w:hAnsi="Calibri" w:cs="Calibri"/>
          <w:b/>
          <w:color w:val="000000"/>
          <w:sz w:val="22"/>
          <w:szCs w:val="22"/>
        </w:rPr>
        <w:t>, se vedlegg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(15 min).</w:t>
      </w:r>
    </w:p>
    <w:p w14:paraId="5E12845D" w14:textId="31EB85B3" w:rsidR="003E6CD6" w:rsidRPr="00E2433B" w:rsidRDefault="003E6CD6" w:rsidP="003E6C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436"/>
        <w:rPr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Korona- situasjonen – Status og veien vi</w:t>
      </w:r>
      <w:r w:rsidR="00E85212">
        <w:rPr>
          <w:rFonts w:ascii="Calibri" w:eastAsia="Calibri" w:hAnsi="Calibri" w:cs="Calibri"/>
          <w:b/>
          <w:color w:val="000000"/>
          <w:sz w:val="22"/>
          <w:szCs w:val="22"/>
        </w:rPr>
        <w:t xml:space="preserve">dere? </w:t>
      </w:r>
      <w:r w:rsidR="00252A00">
        <w:rPr>
          <w:rFonts w:ascii="Calibri" w:eastAsia="Calibri" w:hAnsi="Calibri" w:cs="Calibri"/>
          <w:b/>
          <w:color w:val="000000"/>
          <w:sz w:val="22"/>
          <w:szCs w:val="22"/>
        </w:rPr>
        <w:t>(15 min)</w:t>
      </w:r>
      <w:r w:rsidR="00E85212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bookmarkStart w:id="1" w:name="_GoBack"/>
      <w:bookmarkEnd w:id="1"/>
    </w:p>
    <w:p w14:paraId="1E7FC8DB" w14:textId="77777777" w:rsidR="009B7606" w:rsidRDefault="009B7606">
      <w:pPr>
        <w:rPr>
          <w:rFonts w:ascii="Calibri" w:eastAsia="Calibri" w:hAnsi="Calibri" w:cs="Calibri"/>
          <w:b/>
          <w:sz w:val="22"/>
          <w:szCs w:val="22"/>
        </w:rPr>
      </w:pPr>
    </w:p>
    <w:p w14:paraId="2928A7F4" w14:textId="77777777" w:rsidR="00747B71" w:rsidRDefault="00DD053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Orienteringssaker (20 min)</w:t>
      </w:r>
    </w:p>
    <w:p w14:paraId="4F0C7FCC" w14:textId="17ED5B09" w:rsidR="00E85212" w:rsidRPr="00E85212" w:rsidRDefault="00E85212" w:rsidP="00872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hyperlink r:id="rId11" w:history="1">
        <w:r>
          <w:rPr>
            <w:rStyle w:val="Hyperkobling"/>
            <w:rFonts w:ascii="Calibri" w:eastAsia="Calibri" w:hAnsi="Calibri" w:cs="Calibri"/>
            <w:sz w:val="22"/>
            <w:szCs w:val="22"/>
          </w:rPr>
          <w:t>Rapport utestående medlems-og treningsavgifter</w:t>
        </w:r>
        <w:r w:rsidRPr="00E85212">
          <w:rPr>
            <w:rStyle w:val="Hyperkobling"/>
            <w:rFonts w:ascii="Calibri" w:eastAsia="Calibri" w:hAnsi="Calibri" w:cs="Calibri"/>
            <w:sz w:val="22"/>
            <w:szCs w:val="22"/>
          </w:rPr>
          <w:t xml:space="preserve"> 2019 og 2020</w:t>
        </w:r>
      </w:hyperlink>
    </w:p>
    <w:p w14:paraId="464CCD23" w14:textId="6DAA918B" w:rsidR="00872B1E" w:rsidRPr="00E85212" w:rsidRDefault="00F42940" w:rsidP="00872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hyperlink r:id="rId12">
        <w:r w:rsidR="00872B1E" w:rsidRPr="00252A00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Avviksrapportering HMS</w:t>
        </w:r>
      </w:hyperlink>
    </w:p>
    <w:p w14:paraId="3B3FB6EF" w14:textId="174ACAF8" w:rsidR="00E85212" w:rsidRPr="00E85212" w:rsidRDefault="00E85212" w:rsidP="00872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hyperlink r:id="rId13" w:history="1">
        <w:r w:rsidRPr="00E85212">
          <w:rPr>
            <w:rStyle w:val="Hyperkobling"/>
            <w:rFonts w:ascii="Calibri" w:eastAsia="Calibri" w:hAnsi="Calibri" w:cs="Calibri"/>
            <w:sz w:val="22"/>
            <w:szCs w:val="22"/>
          </w:rPr>
          <w:t>Kartleggingsskjema for avdelingene</w:t>
        </w:r>
      </w:hyperlink>
    </w:p>
    <w:p w14:paraId="0B669634" w14:textId="259203DA" w:rsidR="00872B1E" w:rsidRPr="00872B1E" w:rsidRDefault="00F42940" w:rsidP="00872B1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4">
        <w:r w:rsidR="00872B1E" w:rsidRPr="00252A00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Vedtaksprotokollen</w:t>
        </w:r>
      </w:hyperlink>
    </w:p>
    <w:p w14:paraId="06443830" w14:textId="70D51F4A" w:rsidR="00872B1E" w:rsidRDefault="00F42940" w:rsidP="00872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hyperlink r:id="rId15" w:history="1">
        <w:r w:rsidR="00872B1E" w:rsidRPr="00252A00">
          <w:rPr>
            <w:rStyle w:val="Hyperkobling"/>
            <w:rFonts w:asciiTheme="majorHAnsi" w:hAnsiTheme="majorHAnsi" w:cstheme="majorHAnsi"/>
            <w:sz w:val="22"/>
            <w:szCs w:val="22"/>
          </w:rPr>
          <w:t>Protokoll årsmøtet 2020</w:t>
        </w:r>
      </w:hyperlink>
    </w:p>
    <w:p w14:paraId="13C40662" w14:textId="77777777" w:rsidR="00872B1E" w:rsidRPr="003E6CD6" w:rsidRDefault="00872B1E" w:rsidP="00872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 xml:space="preserve">Rehabilitering av tennisbanene – I gang </w:t>
      </w:r>
    </w:p>
    <w:p w14:paraId="6F815E3A" w14:textId="1EF4668B" w:rsidR="008F1BFF" w:rsidRDefault="00872B1E" w:rsidP="008F1B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r w:rsidRPr="003E6CD6">
        <w:rPr>
          <w:rFonts w:asciiTheme="majorHAnsi" w:hAnsiTheme="majorHAnsi" w:cstheme="majorHAnsi"/>
          <w:color w:val="000000"/>
          <w:sz w:val="22"/>
          <w:szCs w:val="22"/>
        </w:rPr>
        <w:t>Tilskuddsarbeid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– Status </w:t>
      </w:r>
    </w:p>
    <w:p w14:paraId="1FA0091A" w14:textId="77777777" w:rsidR="00872B1E" w:rsidRPr="00872B1E" w:rsidRDefault="00872B1E" w:rsidP="00872B1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5108C6CA" w14:textId="77777777" w:rsidR="008F1BFF" w:rsidRDefault="008F1BFF" w:rsidP="008F1BFF"/>
    <w:p w14:paraId="58BF06A1" w14:textId="77777777" w:rsidR="008F1BFF" w:rsidRDefault="008F1BFF" w:rsidP="008F1BFF"/>
    <w:p w14:paraId="336E20C3" w14:textId="77777777" w:rsidR="008F1BFF" w:rsidRDefault="008F1BFF" w:rsidP="008F1BFF"/>
    <w:p w14:paraId="7949613E" w14:textId="77777777" w:rsidR="00E01000" w:rsidRDefault="00E01000" w:rsidP="00E01000"/>
    <w:p w14:paraId="0F2476DF" w14:textId="77777777" w:rsidR="00E01000" w:rsidRDefault="00E01000" w:rsidP="00E01000"/>
    <w:p w14:paraId="04F0F97F" w14:textId="77777777" w:rsidR="00E01000" w:rsidRDefault="00E01000" w:rsidP="00E01000"/>
    <w:p w14:paraId="2BA01E42" w14:textId="77777777" w:rsidR="00E01000" w:rsidRDefault="00E01000" w:rsidP="00E01000"/>
    <w:p w14:paraId="38B58865" w14:textId="77777777" w:rsidR="00E01000" w:rsidRDefault="00E01000" w:rsidP="00E01000"/>
    <w:p w14:paraId="273E49EF" w14:textId="77777777" w:rsidR="00E01000" w:rsidRDefault="00E01000" w:rsidP="00E01000"/>
    <w:p w14:paraId="1BA714FE" w14:textId="77777777" w:rsidR="00E01000" w:rsidRDefault="00E01000" w:rsidP="00E01000"/>
    <w:p w14:paraId="73DD0C78" w14:textId="77777777" w:rsidR="00E01000" w:rsidRDefault="00E01000" w:rsidP="00E01000"/>
    <w:p w14:paraId="02343A47" w14:textId="77777777" w:rsidR="00E01000" w:rsidRDefault="00E01000" w:rsidP="00E01000"/>
    <w:p w14:paraId="28AC71D0" w14:textId="77777777" w:rsidR="00E01000" w:rsidRDefault="00E01000" w:rsidP="00E01000"/>
    <w:p w14:paraId="7A96FEFF" w14:textId="77777777" w:rsidR="00E01000" w:rsidRDefault="00E01000" w:rsidP="00E01000"/>
    <w:p w14:paraId="0DC16397" w14:textId="77777777" w:rsidR="00E01000" w:rsidRDefault="00E01000" w:rsidP="00E01000"/>
    <w:p w14:paraId="4F166182" w14:textId="77777777" w:rsidR="00E01000" w:rsidRDefault="00E01000" w:rsidP="00E01000"/>
    <w:p w14:paraId="28A7A746" w14:textId="77777777" w:rsidR="00E01000" w:rsidRDefault="00E01000">
      <w:pPr>
        <w:pStyle w:val="Overskrift2"/>
        <w:rPr>
          <w:color w:val="000000"/>
        </w:rPr>
      </w:pPr>
    </w:p>
    <w:p w14:paraId="42C8E340" w14:textId="77777777" w:rsidR="00E01000" w:rsidRDefault="00E01000" w:rsidP="00E01000"/>
    <w:p w14:paraId="7923A24E" w14:textId="77777777" w:rsidR="00747B71" w:rsidRDefault="00DD053E">
      <w:pPr>
        <w:pStyle w:val="Overskrift2"/>
        <w:rPr>
          <w:color w:val="000000"/>
        </w:rPr>
      </w:pPr>
      <w:r>
        <w:rPr>
          <w:color w:val="000000"/>
        </w:rPr>
        <w:lastRenderedPageBreak/>
        <w:t>MØTEPLAN 2020</w:t>
      </w:r>
    </w:p>
    <w:tbl>
      <w:tblPr>
        <w:tblStyle w:val="a"/>
        <w:tblW w:w="63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7"/>
        <w:gridCol w:w="709"/>
        <w:gridCol w:w="992"/>
        <w:gridCol w:w="2126"/>
      </w:tblGrid>
      <w:tr w:rsidR="001E796E" w14:paraId="4F21800E" w14:textId="77777777" w:rsidTr="001E796E">
        <w:trPr>
          <w:trHeight w:val="1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8F1B" w14:textId="77777777" w:rsidR="001E796E" w:rsidRDefault="001E796E" w:rsidP="001E796E">
            <w:pPr>
              <w:ind w:left="51" w:right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lk39613525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C708E" w14:textId="77777777" w:rsidR="001E796E" w:rsidRDefault="001E796E" w:rsidP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DCAA" w14:textId="77777777" w:rsidR="001E796E" w:rsidRDefault="001E796E" w:rsidP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40DE" w14:textId="77777777" w:rsidR="001E796E" w:rsidRDefault="001E796E" w:rsidP="001E796E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1E796E" w14:paraId="79DFAE1A" w14:textId="77777777" w:rsidTr="001E796E">
        <w:trPr>
          <w:trHeight w:val="1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D38B" w14:textId="77777777" w:rsidR="001E796E" w:rsidRPr="001E796E" w:rsidRDefault="001E796E">
            <w:pPr>
              <w:spacing w:before="1"/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 w:rsidRPr="001E796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Årsmøte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BA025" w14:textId="72580EA8" w:rsidR="001E796E" w:rsidRPr="001E796E" w:rsidRDefault="001E796E">
            <w:pPr>
              <w:spacing w:before="1"/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796E">
              <w:rPr>
                <w:rFonts w:ascii="Calibri" w:eastAsia="Calibri" w:hAnsi="Calibri" w:cs="Calibri"/>
                <w:sz w:val="20"/>
                <w:szCs w:val="20"/>
              </w:rPr>
              <w:t>23/4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9E28" w14:textId="77777777" w:rsidR="001E796E" w:rsidRPr="001E796E" w:rsidRDefault="001E796E">
            <w:pPr>
              <w:spacing w:before="1"/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796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41E5" w14:textId="6DC97502" w:rsidR="001E796E" w:rsidRPr="001E796E" w:rsidRDefault="001E796E">
            <w:pPr>
              <w:spacing w:before="1"/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 w:rsidRPr="001E796E">
              <w:rPr>
                <w:rFonts w:ascii="Calibri" w:eastAsia="Calibri" w:hAnsi="Calibri" w:cs="Calibri"/>
                <w:sz w:val="20"/>
                <w:szCs w:val="20"/>
              </w:rPr>
              <w:t>Digitalt</w:t>
            </w:r>
          </w:p>
        </w:tc>
      </w:tr>
      <w:tr w:rsidR="001E796E" w14:paraId="57505B95" w14:textId="77777777" w:rsidTr="001E796E">
        <w:trPr>
          <w:trHeight w:val="13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1954" w14:textId="59E2EAE6" w:rsidR="001E796E" w:rsidRDefault="001E796E">
            <w:pPr>
              <w:spacing w:before="2"/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5FD99" w14:textId="6401452D" w:rsidR="001E796E" w:rsidRDefault="001E796E">
            <w:pPr>
              <w:spacing w:before="2"/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BF8E" w14:textId="77777777" w:rsidR="001E796E" w:rsidRDefault="001E796E">
            <w:pPr>
              <w:spacing w:before="2"/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96C9" w14:textId="77777777" w:rsidR="001E796E" w:rsidRDefault="001E796E">
            <w:pPr>
              <w:spacing w:before="2"/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220F0B61" w14:textId="77777777" w:rsidTr="001E796E">
        <w:trPr>
          <w:trHeight w:val="1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56AB" w14:textId="1EEBC7EB" w:rsidR="001E796E" w:rsidRPr="001E796E" w:rsidRDefault="001E796E">
            <w:pPr>
              <w:ind w:left="51" w:right="37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1E796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highlight w:val="yellow"/>
              </w:rPr>
              <w:t>Styremøte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D6416" w14:textId="77777777" w:rsidR="001E796E" w:rsidRP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1E796E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7/5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A1FE" w14:textId="77777777" w:rsidR="001E796E" w:rsidRP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1E796E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6CCE" w14:textId="56F3AFB8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 w:rsidRPr="001E796E"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>Klubbhuset / Digitalt</w:t>
            </w:r>
          </w:p>
        </w:tc>
      </w:tr>
      <w:tr w:rsidR="001E796E" w14:paraId="5E5271D4" w14:textId="77777777" w:rsidTr="001E796E">
        <w:trPr>
          <w:trHeight w:val="1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5B7C" w14:textId="6D0CA4F2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5EC33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3425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648E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2B06087A" w14:textId="77777777" w:rsidTr="001E796E">
        <w:trPr>
          <w:trHeight w:val="1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E7B" w14:textId="23BFEE76" w:rsidR="001E796E" w:rsidRDefault="001E796E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EA4FF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A5FA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2B68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2B41191C" w14:textId="77777777" w:rsidTr="001E796E">
        <w:trPr>
          <w:trHeight w:val="2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060A" w14:textId="15A255E4" w:rsidR="001E796E" w:rsidRDefault="001E796E">
            <w:pPr>
              <w:spacing w:before="2"/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AU- møte (innstilling sykkel)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30C14" w14:textId="539ADA24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3B40" w14:textId="77777777" w:rsidR="001E796E" w:rsidRDefault="001E796E">
            <w:pPr>
              <w:spacing w:before="2"/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D3E0" w14:textId="77777777" w:rsidR="001E796E" w:rsidRDefault="001E796E">
            <w:pPr>
              <w:spacing w:before="2"/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57BF07CA" w14:textId="77777777" w:rsidTr="001E796E">
        <w:trPr>
          <w:trHeight w:val="2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0E12" w14:textId="0FC5CED1" w:rsidR="001E796E" w:rsidRDefault="001E796E">
            <w:pPr>
              <w:ind w:left="50" w:right="3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AA7FA" w14:textId="5E35C2E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051A" w14:textId="622F6044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83C5" w14:textId="39E6F82E" w:rsidR="001E796E" w:rsidRDefault="001E796E">
            <w:pPr>
              <w:ind w:left="160" w:right="150" w:hanging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4D4EDE07" w14:textId="77777777" w:rsidTr="001E796E">
        <w:trPr>
          <w:trHeight w:val="2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0DC0" w14:textId="07884438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F6167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946C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AB34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3DF31189" w14:textId="77777777" w:rsidTr="001E796E">
        <w:trPr>
          <w:trHeight w:val="13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A15C" w14:textId="0C9C14A4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0F134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4249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E807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64F73459" w14:textId="77777777" w:rsidTr="001E796E">
        <w:trPr>
          <w:trHeight w:val="12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8911" w14:textId="2863B29D" w:rsidR="001E796E" w:rsidRDefault="001E796E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B1572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B5A4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3EC0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5DCD2C96" w14:textId="77777777" w:rsidTr="001E796E">
        <w:trPr>
          <w:trHeight w:val="12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2A0C" w14:textId="7E59AF41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DA7A4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3B7C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D618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3F502E06" w14:textId="77777777" w:rsidTr="001E796E">
        <w:trPr>
          <w:trHeight w:val="11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567A" w14:textId="0B68414C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F4BA7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E5E4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135A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697EF715" w14:textId="77777777" w:rsidTr="001E796E">
        <w:trPr>
          <w:trHeight w:val="1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7D37" w14:textId="4BC72E5E" w:rsidR="001E796E" w:rsidRDefault="001E796E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79D4E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9C2B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E77F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3196465F" w14:textId="77777777" w:rsidTr="001E796E">
        <w:trPr>
          <w:trHeight w:val="1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DBE3" w14:textId="34BB135B" w:rsidR="001E796E" w:rsidRDefault="001E796E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70854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5A60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093D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1E796E" w14:paraId="1233BA59" w14:textId="77777777" w:rsidTr="001E796E">
        <w:trPr>
          <w:trHeight w:val="12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82DA" w14:textId="42FA0382" w:rsidR="001E796E" w:rsidRDefault="001E796E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Styremøte + julebord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EA3DF" w14:textId="77777777" w:rsidR="001E796E" w:rsidRDefault="001E796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9D0C" w14:textId="77777777" w:rsidR="001E796E" w:rsidRDefault="001E796E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92BA" w14:textId="77777777" w:rsidR="001E796E" w:rsidRDefault="001E796E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bookmarkEnd w:id="2"/>
    </w:tbl>
    <w:p w14:paraId="65809476" w14:textId="7ABD3764" w:rsidR="00747B71" w:rsidRDefault="00747B71"/>
    <w:p w14:paraId="2894FE8D" w14:textId="77777777" w:rsidR="00A94C04" w:rsidRDefault="00A94C04">
      <w:pPr>
        <w:pStyle w:val="Overskrift2"/>
        <w:rPr>
          <w:color w:val="000000"/>
        </w:rPr>
      </w:pPr>
    </w:p>
    <w:p w14:paraId="10CC728C" w14:textId="00506DE8" w:rsidR="00747B71" w:rsidRDefault="00DD053E">
      <w:pPr>
        <w:pStyle w:val="Overskrift2"/>
        <w:rPr>
          <w:color w:val="000000"/>
        </w:rPr>
      </w:pPr>
      <w:r>
        <w:rPr>
          <w:color w:val="000000"/>
        </w:rPr>
        <w:t>STYRESAKER FREMOVER:</w:t>
      </w:r>
    </w:p>
    <w:p w14:paraId="0E532C1F" w14:textId="053460C2" w:rsidR="00747B71" w:rsidRPr="007A52C5" w:rsidRDefault="00F429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hyperlink r:id="rId16">
        <w:r w:rsidR="00DD053E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DD053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1BE60C9" w14:textId="77777777" w:rsidR="001E796E" w:rsidRDefault="001E796E" w:rsidP="001E79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Sette ned arbeidsgrupper – sykkel, økonomi</w:t>
      </w:r>
    </w:p>
    <w:p w14:paraId="4570ABB6" w14:textId="07E265D9" w:rsidR="007A52C5" w:rsidRPr="001E796E" w:rsidRDefault="007A52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Planlegging av rekrutterings- og inkluderingsarbeidet høsten 2020</w:t>
      </w:r>
    </w:p>
    <w:p w14:paraId="151A2819" w14:textId="77777777" w:rsidR="005016C7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Rehabilitering av tennisbanene på Voldsløkka - drift. </w:t>
      </w:r>
    </w:p>
    <w:p w14:paraId="61AA386B" w14:textId="77777777" w:rsidR="005016C7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Allidrett/turn – Mål og organisering? </w:t>
      </w:r>
    </w:p>
    <w:p w14:paraId="5A4340C7" w14:textId="77777777" w:rsidR="005016C7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Nye idretter – Håndball? Badminton? </w:t>
      </w:r>
    </w:p>
    <w:p w14:paraId="3BF7601C" w14:textId="77777777" w:rsidR="005016C7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7CD15987" w14:textId="77777777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(AU)</w:t>
      </w:r>
    </w:p>
    <w:p w14:paraId="76D5B1BA" w14:textId="6BAB1E9B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Nytt medlemsregister</w:t>
      </w:r>
      <w:r w:rsidR="005016C7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14:paraId="7F10359C" w14:textId="77777777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100- års jubileum</w:t>
      </w:r>
    </w:p>
    <w:p w14:paraId="2BE5AA6B" w14:textId="77777777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24C79161" w14:textId="77777777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Gjennomføre bedre klubb (nytt styre)</w:t>
      </w:r>
    </w:p>
    <w:sectPr w:rsidR="00747B71">
      <w:pgSz w:w="11900" w:h="16840"/>
      <w:pgMar w:top="993" w:right="418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B6F"/>
    <w:multiLevelType w:val="hybridMultilevel"/>
    <w:tmpl w:val="B6DEF4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3637E2"/>
    <w:multiLevelType w:val="hybridMultilevel"/>
    <w:tmpl w:val="26EC734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8A33C6"/>
    <w:multiLevelType w:val="hybridMultilevel"/>
    <w:tmpl w:val="F800D9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97789D"/>
    <w:multiLevelType w:val="multilevel"/>
    <w:tmpl w:val="AB883286"/>
    <w:lvl w:ilvl="0">
      <w:start w:val="15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6201A03"/>
    <w:multiLevelType w:val="multilevel"/>
    <w:tmpl w:val="DE18FE62"/>
    <w:lvl w:ilvl="0">
      <w:start w:val="1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B6CAE"/>
    <w:multiLevelType w:val="hybridMultilevel"/>
    <w:tmpl w:val="4E3E21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92D114F"/>
    <w:multiLevelType w:val="multilevel"/>
    <w:tmpl w:val="7930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E011F"/>
    <w:multiLevelType w:val="hybridMultilevel"/>
    <w:tmpl w:val="6956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40783"/>
    <w:multiLevelType w:val="hybridMultilevel"/>
    <w:tmpl w:val="DD0004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700AA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10CEA"/>
    <w:multiLevelType w:val="multilevel"/>
    <w:tmpl w:val="622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556EE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71"/>
    <w:rsid w:val="00143F9E"/>
    <w:rsid w:val="001C47FA"/>
    <w:rsid w:val="001E796E"/>
    <w:rsid w:val="001F1F95"/>
    <w:rsid w:val="002477E9"/>
    <w:rsid w:val="00252A00"/>
    <w:rsid w:val="002D2A3E"/>
    <w:rsid w:val="002F02B6"/>
    <w:rsid w:val="003764FD"/>
    <w:rsid w:val="003C4CE5"/>
    <w:rsid w:val="003E6CD6"/>
    <w:rsid w:val="004B238C"/>
    <w:rsid w:val="004E4169"/>
    <w:rsid w:val="005016C7"/>
    <w:rsid w:val="005E68F7"/>
    <w:rsid w:val="005F7238"/>
    <w:rsid w:val="00600FE4"/>
    <w:rsid w:val="00620070"/>
    <w:rsid w:val="00747B71"/>
    <w:rsid w:val="0075676C"/>
    <w:rsid w:val="007A52C5"/>
    <w:rsid w:val="00806192"/>
    <w:rsid w:val="00872B1E"/>
    <w:rsid w:val="008F1BFF"/>
    <w:rsid w:val="0090024D"/>
    <w:rsid w:val="00916097"/>
    <w:rsid w:val="009B7606"/>
    <w:rsid w:val="009D7502"/>
    <w:rsid w:val="00A1489B"/>
    <w:rsid w:val="00A37FDD"/>
    <w:rsid w:val="00A94C04"/>
    <w:rsid w:val="00AA45E9"/>
    <w:rsid w:val="00B64A26"/>
    <w:rsid w:val="00BC0F8F"/>
    <w:rsid w:val="00BE551C"/>
    <w:rsid w:val="00C260EF"/>
    <w:rsid w:val="00CE236F"/>
    <w:rsid w:val="00DA6FCC"/>
    <w:rsid w:val="00DD053E"/>
    <w:rsid w:val="00DE7065"/>
    <w:rsid w:val="00E01000"/>
    <w:rsid w:val="00E2433B"/>
    <w:rsid w:val="00E448BD"/>
    <w:rsid w:val="00E53C0A"/>
    <w:rsid w:val="00E85212"/>
    <w:rsid w:val="00EC0FA9"/>
    <w:rsid w:val="00EE6213"/>
    <w:rsid w:val="00EF0367"/>
    <w:rsid w:val="00F25287"/>
    <w:rsid w:val="00F42940"/>
    <w:rsid w:val="00F8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D49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spreadsheets/d/1ypn93g--YUq0gXwHLLSOxPmE7-Cb8RAGnxOcxr7edmk/edit?usp=sharing" TargetMode="External"/><Relationship Id="rId12" Type="http://schemas.openxmlformats.org/officeDocument/2006/relationships/hyperlink" Target="https://docs.google.com/spreadsheets/d/1UMLGWN5RmHY8cyLj9a8TGYmdFOMf4bd_TnR9tMpBTgw/edit?usp=sharing" TargetMode="External"/><Relationship Id="rId13" Type="http://schemas.openxmlformats.org/officeDocument/2006/relationships/hyperlink" Target="https://docs.google.com/spreadsheets/d/1UABu04XoaY4bYAOXFyZ1Pt9Amxdv6xHUCbWjbKNIExI/edit?usp=sharing" TargetMode="External"/><Relationship Id="rId14" Type="http://schemas.openxmlformats.org/officeDocument/2006/relationships/hyperlink" Target="https://docs.google.com/a/sageneif.com/spreadsheets/d/1-UzPbG18zSmV-rf3iDhVWowPXQrzPhfzt1nzWpkrDUI/edit?usp=sharing" TargetMode="External"/><Relationship Id="rId15" Type="http://schemas.openxmlformats.org/officeDocument/2006/relationships/hyperlink" Target="https://sageneif.no/om-sagene-if/arsmotet" TargetMode="External"/><Relationship Id="rId16" Type="http://schemas.openxmlformats.org/officeDocument/2006/relationships/hyperlink" Target="https://innsyn.pbe.oslo.kommune.no/saksinnsyn/casedet.asp?mode=&amp;caseno=201814722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sageneif.no/om-sagene-if/styret" TargetMode="External"/><Relationship Id="rId8" Type="http://schemas.openxmlformats.org/officeDocument/2006/relationships/hyperlink" Target="https://sageneif.no/for-frivillige/rollebeskrivelser/styremedlem" TargetMode="External"/><Relationship Id="rId9" Type="http://schemas.openxmlformats.org/officeDocument/2006/relationships/hyperlink" Target="https://docs.google.com/spreadsheets/d/1Hxrr1z-Wrfk1SkPpF57p7Op8CVxqWa949cFMw2X64Pk/edit?usp=sharing" TargetMode="External"/><Relationship Id="rId10" Type="http://schemas.openxmlformats.org/officeDocument/2006/relationships/hyperlink" Target="https://drive.google.com/file/d/1Ca_cZlYuo6dnzfVFfjWPIDWOy6evO3bX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521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Eriksen</dc:creator>
  <cp:lastModifiedBy>Norges Judoforbund</cp:lastModifiedBy>
  <cp:revision>7</cp:revision>
  <dcterms:created xsi:type="dcterms:W3CDTF">2020-05-05T20:25:00Z</dcterms:created>
  <dcterms:modified xsi:type="dcterms:W3CDTF">2020-05-07T10:19:00Z</dcterms:modified>
</cp:coreProperties>
</file>