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196"/>
        <w:gridCol w:w="6866"/>
      </w:tblGrid>
      <w:tr w:rsidR="001E7E39" w:rsidTr="001E7E39">
        <w:tc>
          <w:tcPr>
            <w:tcW w:w="2196" w:type="dxa"/>
            <w:tcBorders>
              <w:bottom w:val="single" w:sz="4" w:space="0" w:color="auto"/>
            </w:tcBorders>
          </w:tcPr>
          <w:p w:rsidR="001E7E39" w:rsidRDefault="001E7E39">
            <w:r w:rsidRPr="001E7E39">
              <w:rPr>
                <w:noProof/>
              </w:rPr>
              <w:drawing>
                <wp:inline distT="0" distB="0" distL="0" distR="0">
                  <wp:extent cx="1257300" cy="1257300"/>
                  <wp:effectExtent l="0" t="0" r="0" b="0"/>
                  <wp:docPr id="1" name="Bilde 1" descr="C:\Users\Bruker\Desktop\Sagene_logo_farger_35m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ruker\Desktop\Sagene_logo_farger_35m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66" w:type="dxa"/>
            <w:tcBorders>
              <w:bottom w:val="single" w:sz="4" w:space="0" w:color="auto"/>
            </w:tcBorders>
          </w:tcPr>
          <w:p w:rsidR="001E7E39" w:rsidRDefault="001E7E39" w:rsidP="001E7E39">
            <w:pPr>
              <w:pStyle w:val="Overskrift1"/>
              <w:jc w:val="center"/>
              <w:outlineLvl w:val="0"/>
            </w:pPr>
            <w:r>
              <w:t>Rollebeskrivelse</w:t>
            </w:r>
          </w:p>
          <w:p w:rsidR="001E7E39" w:rsidRPr="001E7E39" w:rsidRDefault="00113B05" w:rsidP="001E7E39">
            <w:pPr>
              <w:pStyle w:val="Overskrift1"/>
              <w:jc w:val="center"/>
              <w:outlineLvl w:val="0"/>
            </w:pPr>
            <w:r>
              <w:t>Trener</w:t>
            </w:r>
            <w:r w:rsidR="004A5CD1">
              <w:t>a</w:t>
            </w:r>
            <w:r w:rsidR="001E7E39">
              <w:t>nsvarlig</w:t>
            </w:r>
          </w:p>
        </w:tc>
      </w:tr>
    </w:tbl>
    <w:p w:rsidR="005D3902" w:rsidRDefault="005D3902"/>
    <w:p w:rsidR="001E7E39" w:rsidRDefault="001E7E39" w:rsidP="001E7E39">
      <w:pPr>
        <w:pStyle w:val="Overskrift1"/>
      </w:pPr>
      <w:r>
        <w:t>Rollebeskrivelse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196"/>
        <w:gridCol w:w="6866"/>
      </w:tblGrid>
      <w:tr w:rsidR="00022A29" w:rsidTr="006A3FDB">
        <w:tc>
          <w:tcPr>
            <w:tcW w:w="2196" w:type="dxa"/>
          </w:tcPr>
          <w:p w:rsidR="00022A29" w:rsidRDefault="00796DEC" w:rsidP="006A3FDB">
            <w:r>
              <w:t>B</w:t>
            </w:r>
            <w:r w:rsidR="00022A29">
              <w:t>eskrivelse</w:t>
            </w:r>
          </w:p>
        </w:tc>
        <w:tc>
          <w:tcPr>
            <w:tcW w:w="6866" w:type="dxa"/>
          </w:tcPr>
          <w:p w:rsidR="00D95A1F" w:rsidRDefault="00D95A1F" w:rsidP="00D95A1F">
            <w:pPr>
              <w:pStyle w:val="NormalWeb"/>
            </w:pPr>
            <w:r>
              <w:t xml:space="preserve">Med denne funksjonen sikrer klubben at frivillige, de aktive og foreldrene har en felles forståelse for </w:t>
            </w:r>
            <w:r w:rsidR="00976DE0">
              <w:t>hvordan man trener i klubben</w:t>
            </w:r>
            <w:r>
              <w:t>.</w:t>
            </w:r>
          </w:p>
          <w:p w:rsidR="00CF5095" w:rsidRDefault="00113B05" w:rsidP="00113B05">
            <w:pPr>
              <w:pStyle w:val="NormalWeb"/>
            </w:pPr>
            <w:r>
              <w:t xml:space="preserve">Treneransvarlig </w:t>
            </w:r>
            <w:r w:rsidR="00D95A1F">
              <w:t>skal kjenne til klubbens visjon, verdier, mål og handlingsplaner. </w:t>
            </w:r>
          </w:p>
          <w:p w:rsidR="00022A29" w:rsidRDefault="00D95A1F" w:rsidP="00113B05">
            <w:pPr>
              <w:pStyle w:val="NormalWeb"/>
              <w:rPr>
                <w:rFonts w:ascii="Arial" w:hAnsi="Arial" w:cs="Arial"/>
                <w:vanish/>
                <w:color w:val="464646"/>
                <w:sz w:val="15"/>
                <w:szCs w:val="15"/>
              </w:rPr>
            </w:pPr>
            <w:r>
              <w:t>Personen må gjennom sin væremåte opptre som en god ambassadør for klubben.</w:t>
            </w:r>
            <w:r w:rsidR="00022A29">
              <w:rPr>
                <w:rFonts w:ascii="Arial" w:hAnsi="Arial" w:cs="Arial"/>
                <w:vanish/>
                <w:color w:val="464646"/>
                <w:sz w:val="15"/>
                <w:szCs w:val="15"/>
              </w:rPr>
              <w:t xml:space="preserve">Alle klubber må forholde seg til NFFs administrative datasystem FIKS. Dette er et viktig IT-verktøy som er ment å forenkle klubbhverdagen ved å gjøre det enklere for klubben å utføre viktige administrative arbeidsoppgaver. </w:t>
            </w:r>
            <w:r w:rsidR="00022A29">
              <w:rPr>
                <w:rFonts w:ascii="Arial" w:hAnsi="Arial" w:cs="Arial"/>
                <w:vanish/>
                <w:color w:val="464646"/>
                <w:sz w:val="15"/>
                <w:szCs w:val="15"/>
              </w:rPr>
              <w:br/>
              <w:t>Klubben skal benytte FIKS for å sikre at spillere er forsikret, trenere har riktig kompetansenivå, kan melde på lag i serier, registrere kamprapporter, involvere frivillige til å påta seg nødvendige klubb- og lagroller og ikke minst skal FIKS være et styringsverktøy for å bli/være en ”Kvalitetsklubb”.</w:t>
            </w:r>
            <w:r w:rsidR="00022A29">
              <w:rPr>
                <w:rFonts w:ascii="Arial" w:hAnsi="Arial" w:cs="Arial"/>
                <w:vanish/>
                <w:color w:val="464646"/>
                <w:sz w:val="15"/>
                <w:szCs w:val="15"/>
              </w:rPr>
              <w:br/>
              <w:t>For å bli ”Kvalitetsklubb nivå 1” må klubben ha én person som innehar rollen FIKS-ansvarlig.</w:t>
            </w:r>
            <w:r w:rsidR="00022A29">
              <w:rPr>
                <w:rStyle w:val="Sterk"/>
                <w:rFonts w:ascii="Arial" w:hAnsi="Arial" w:cs="Arial"/>
                <w:i/>
                <w:iCs/>
                <w:vanish/>
                <w:color w:val="464646"/>
                <w:sz w:val="15"/>
                <w:szCs w:val="15"/>
              </w:rPr>
              <w:t>"Klubben skal ha en person som er FIKS-ansvarlig."</w:t>
            </w:r>
            <w:r w:rsidR="00022A29">
              <w:rPr>
                <w:rFonts w:ascii="Arial" w:hAnsi="Arial" w:cs="Arial"/>
                <w:vanish/>
                <w:color w:val="464646"/>
                <w:sz w:val="15"/>
                <w:szCs w:val="15"/>
              </w:rPr>
              <w:t xml:space="preserve">Alle klubber må forholde seg til NFFs administrative datasystem FIKS. Dette er et viktig IT-verktøy som er ment å forenkle klubbhverdagen ved å gjøre det enklere for klubben å utføre viktige administrative arbeidsoppgaver. </w:t>
            </w:r>
            <w:r w:rsidR="00022A29">
              <w:rPr>
                <w:rFonts w:ascii="Arial" w:hAnsi="Arial" w:cs="Arial"/>
                <w:vanish/>
                <w:color w:val="464646"/>
                <w:sz w:val="15"/>
                <w:szCs w:val="15"/>
              </w:rPr>
              <w:br/>
              <w:t>Klubben skal benytte FIKS for å sikre at spillere er forsikret, trenere har riktig kompetansenivå, kan melde på lag i serier, registrere kamprapporter, involvere frivillige til å påta seg nødvendige klubb- og lagroller og ikke minst skal FIKS være et styringsverktøy for å bli/være en ”Kvalitetsklubb”.</w:t>
            </w:r>
            <w:r w:rsidR="00022A29">
              <w:rPr>
                <w:rFonts w:ascii="Arial" w:hAnsi="Arial" w:cs="Arial"/>
                <w:vanish/>
                <w:color w:val="464646"/>
                <w:sz w:val="15"/>
                <w:szCs w:val="15"/>
              </w:rPr>
              <w:br/>
              <w:t>For å bli ”Kvalitetsklubb nivå 1” må klubben ha én person som innehar rollen FIKS-ansvarlig.</w:t>
            </w:r>
            <w:r w:rsidR="00022A29">
              <w:rPr>
                <w:rStyle w:val="Sterk"/>
                <w:rFonts w:ascii="Arial" w:hAnsi="Arial" w:cs="Arial"/>
                <w:i/>
                <w:iCs/>
                <w:vanish/>
                <w:color w:val="464646"/>
                <w:sz w:val="15"/>
                <w:szCs w:val="15"/>
              </w:rPr>
              <w:t>"Klubben skal ha en person som er FIKS-ansvarlig."</w:t>
            </w:r>
          </w:p>
          <w:p w:rsidR="00022A29" w:rsidRDefault="00022A29" w:rsidP="00022A29"/>
        </w:tc>
      </w:tr>
      <w:tr w:rsidR="001E7E39" w:rsidTr="006A3FDB">
        <w:tc>
          <w:tcPr>
            <w:tcW w:w="2196" w:type="dxa"/>
          </w:tcPr>
          <w:p w:rsidR="001E7E39" w:rsidRDefault="001E7E39" w:rsidP="006A3FDB">
            <w:r>
              <w:t>Ansvar</w:t>
            </w:r>
          </w:p>
        </w:tc>
        <w:tc>
          <w:tcPr>
            <w:tcW w:w="6866" w:type="dxa"/>
          </w:tcPr>
          <w:p w:rsidR="00113B05" w:rsidRDefault="00976DE0" w:rsidP="00113B05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113B05" w:rsidRPr="00113B05">
              <w:rPr>
                <w:sz w:val="24"/>
                <w:szCs w:val="24"/>
              </w:rPr>
              <w:t>nsvarlig for at sportsplanen legges til grunn for all gjennomføring av aktiviteter i klubben.</w:t>
            </w:r>
          </w:p>
          <w:p w:rsidR="00976DE0" w:rsidRPr="00113B05" w:rsidRDefault="00976DE0" w:rsidP="00113B05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Ansvarlig for at sportsplanen blir revidert og oppdatert</w:t>
            </w:r>
          </w:p>
          <w:p w:rsidR="00113B05" w:rsidRPr="00113B05" w:rsidRDefault="00113B05" w:rsidP="00113B05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  <w:r w:rsidRPr="00113B05">
              <w:rPr>
                <w:sz w:val="24"/>
                <w:szCs w:val="24"/>
              </w:rPr>
              <w:t>Planlegging – ansvarlig for å utarbeide en struktur for hvordan trenerforum i klubben skal organiseres.</w:t>
            </w:r>
          </w:p>
          <w:p w:rsidR="00113B05" w:rsidRPr="00113B05" w:rsidRDefault="00113B05" w:rsidP="00113B05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  <w:r w:rsidRPr="00113B05">
              <w:rPr>
                <w:sz w:val="24"/>
                <w:szCs w:val="24"/>
              </w:rPr>
              <w:t>Gjennomføring – ansvarlig for at trenerforumene blir gjennomført iht. sportsplan minimum 3 trenerforum pr år.</w:t>
            </w:r>
          </w:p>
          <w:p w:rsidR="00113B05" w:rsidRPr="00113B05" w:rsidRDefault="00113B05" w:rsidP="00113B05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  <w:r w:rsidRPr="00113B05">
              <w:rPr>
                <w:sz w:val="24"/>
                <w:szCs w:val="24"/>
              </w:rPr>
              <w:t>Oppfølging – skal følge opp klubbens trenere i faglige og praktiske spørsmål, være en trener for trenerne!</w:t>
            </w:r>
          </w:p>
          <w:p w:rsidR="00113B05" w:rsidRPr="00113B05" w:rsidRDefault="00113B05" w:rsidP="00113B05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  <w:r w:rsidRPr="00113B05">
              <w:rPr>
                <w:sz w:val="24"/>
                <w:szCs w:val="24"/>
              </w:rPr>
              <w:t>Utdanning – skal kartlegge kompetanse og bidra til at alle trenere har nødvendig utdanning.</w:t>
            </w:r>
          </w:p>
          <w:p w:rsidR="00113B05" w:rsidRDefault="00113B05" w:rsidP="00113B05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  <w:r w:rsidRPr="00113B05">
              <w:rPr>
                <w:sz w:val="24"/>
                <w:szCs w:val="24"/>
              </w:rPr>
              <w:t>Rekruttering av nye trenere samt en kurspådriver for trenere i klubben.</w:t>
            </w:r>
          </w:p>
          <w:p w:rsidR="005D55C4" w:rsidRPr="00113B05" w:rsidRDefault="005D55C4" w:rsidP="00113B05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Være en trener for </w:t>
            </w:r>
            <w:r w:rsidR="00F27B5C">
              <w:rPr>
                <w:sz w:val="24"/>
                <w:szCs w:val="24"/>
              </w:rPr>
              <w:t>trenerne</w:t>
            </w:r>
          </w:p>
          <w:p w:rsidR="005D55C4" w:rsidRDefault="00113B05" w:rsidP="00113B05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  <w:r w:rsidRPr="00113B05">
              <w:rPr>
                <w:sz w:val="24"/>
                <w:szCs w:val="24"/>
              </w:rPr>
              <w:t>Pådriver for å sikre god rekruttering og oppstart av nye årskull</w:t>
            </w:r>
          </w:p>
          <w:p w:rsidR="002C1137" w:rsidRDefault="00113B05" w:rsidP="00113B05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  <w:r w:rsidRPr="00113B05">
              <w:rPr>
                <w:sz w:val="24"/>
                <w:szCs w:val="24"/>
              </w:rPr>
              <w:t>Ha oversikt over nye trenere som kommer inn i klubben.</w:t>
            </w:r>
          </w:p>
          <w:p w:rsidR="005D55C4" w:rsidRDefault="005D55C4" w:rsidP="00113B05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Ansvarlig for </w:t>
            </w:r>
            <w:r w:rsidR="00F27B5C">
              <w:rPr>
                <w:sz w:val="24"/>
                <w:szCs w:val="24"/>
              </w:rPr>
              <w:t>å arrangere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barne</w:t>
            </w:r>
            <w:proofErr w:type="spellEnd"/>
            <w:r>
              <w:rPr>
                <w:sz w:val="24"/>
                <w:szCs w:val="24"/>
              </w:rPr>
              <w:t xml:space="preserve"> og ungdomsfotballkvelden</w:t>
            </w:r>
          </w:p>
          <w:p w:rsidR="00CF5095" w:rsidRPr="00113B05" w:rsidRDefault="00CF5095" w:rsidP="00113B05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 fokus på FAIR PLAY</w:t>
            </w:r>
          </w:p>
        </w:tc>
      </w:tr>
      <w:tr w:rsidR="001E7E39" w:rsidTr="006A3FDB">
        <w:tc>
          <w:tcPr>
            <w:tcW w:w="2196" w:type="dxa"/>
          </w:tcPr>
          <w:p w:rsidR="001E7E39" w:rsidRDefault="001E7E39" w:rsidP="006A3FDB">
            <w:r>
              <w:t>Rapporterer til</w:t>
            </w:r>
          </w:p>
        </w:tc>
        <w:tc>
          <w:tcPr>
            <w:tcW w:w="6866" w:type="dxa"/>
          </w:tcPr>
          <w:p w:rsidR="00113B05" w:rsidRDefault="005D55C4" w:rsidP="006A3FDB">
            <w:r>
              <w:t>Leder AU/</w:t>
            </w:r>
            <w:r w:rsidR="00D95A1F">
              <w:t>Sportslig leder</w:t>
            </w:r>
            <w:r w:rsidR="00113B05">
              <w:t xml:space="preserve"> fotball</w:t>
            </w:r>
          </w:p>
        </w:tc>
      </w:tr>
      <w:tr w:rsidR="001E7E39" w:rsidTr="006A3FDB">
        <w:tc>
          <w:tcPr>
            <w:tcW w:w="2196" w:type="dxa"/>
          </w:tcPr>
          <w:p w:rsidR="001E7E39" w:rsidRDefault="001E7E39" w:rsidP="006A3FDB">
            <w:r>
              <w:t>Kompetanse</w:t>
            </w:r>
          </w:p>
        </w:tc>
        <w:tc>
          <w:tcPr>
            <w:tcW w:w="6866" w:type="dxa"/>
          </w:tcPr>
          <w:p w:rsidR="00F27B5C" w:rsidRDefault="00F27B5C" w:rsidP="006A3FDB">
            <w:r>
              <w:t>Barnefotballkvelden</w:t>
            </w:r>
          </w:p>
          <w:p w:rsidR="00F27B5C" w:rsidRDefault="00F27B5C" w:rsidP="006A3FDB">
            <w:r>
              <w:t>Ungdomsfotballkvelden</w:t>
            </w:r>
          </w:p>
          <w:p w:rsidR="001E7E39" w:rsidRDefault="00113B05" w:rsidP="006A3FDB">
            <w:r>
              <w:t>NFF Trenerveileder</w:t>
            </w:r>
          </w:p>
          <w:p w:rsidR="00113B05" w:rsidRDefault="00113B05" w:rsidP="006A3FDB">
            <w:r>
              <w:t>Grasrottreneren</w:t>
            </w:r>
          </w:p>
          <w:p w:rsidR="00113B05" w:rsidRDefault="00113B05" w:rsidP="006A3FDB">
            <w:r>
              <w:t>UEFA trener B</w:t>
            </w:r>
            <w:r w:rsidR="00976DE0">
              <w:t>, hvis man ikke har det så bør det på plass innen 2 år</w:t>
            </w:r>
          </w:p>
          <w:p w:rsidR="00D95A1F" w:rsidRDefault="00D95A1F" w:rsidP="006A3FDB">
            <w:r>
              <w:t>Lederkurs FLK1</w:t>
            </w:r>
          </w:p>
          <w:p w:rsidR="00D95A1F" w:rsidRDefault="00D95A1F" w:rsidP="006A3FDB">
            <w:r>
              <w:t>Interne Sagene kurs</w:t>
            </w:r>
          </w:p>
        </w:tc>
      </w:tr>
      <w:tr w:rsidR="001E7E39" w:rsidTr="006A3FDB">
        <w:tc>
          <w:tcPr>
            <w:tcW w:w="2196" w:type="dxa"/>
          </w:tcPr>
          <w:p w:rsidR="001E7E39" w:rsidRDefault="001E7E39" w:rsidP="006A3FDB">
            <w:r>
              <w:t>Nyttige hjelpemidler</w:t>
            </w:r>
          </w:p>
        </w:tc>
        <w:tc>
          <w:tcPr>
            <w:tcW w:w="6866" w:type="dxa"/>
          </w:tcPr>
          <w:p w:rsidR="000E5E2C" w:rsidRDefault="000E5E2C" w:rsidP="000E5E2C">
            <w:hyperlink r:id="rId8" w:history="1">
              <w:r w:rsidRPr="000F2382">
                <w:rPr>
                  <w:rStyle w:val="Hyperkobling"/>
                </w:rPr>
                <w:t>Hjemmeside Sagene IF</w:t>
              </w:r>
            </w:hyperlink>
          </w:p>
          <w:p w:rsidR="000E5E2C" w:rsidRDefault="000E5E2C" w:rsidP="000E5E2C">
            <w:hyperlink r:id="rId9" w:history="1">
              <w:r w:rsidRPr="000F2382">
                <w:rPr>
                  <w:rStyle w:val="Hyperkobling"/>
                </w:rPr>
                <w:t>Hjemmeside Sagene IF Fotball</w:t>
              </w:r>
            </w:hyperlink>
          </w:p>
          <w:p w:rsidR="000E5E2C" w:rsidRPr="000E5E2C" w:rsidRDefault="000E5E2C" w:rsidP="000E5E2C">
            <w:pPr>
              <w:rPr>
                <w:rStyle w:val="Hyperkobling"/>
                <w:color w:val="auto"/>
                <w:u w:val="none"/>
              </w:rPr>
            </w:pPr>
            <w:hyperlink r:id="rId10" w:history="1">
              <w:r w:rsidRPr="000F2382">
                <w:rPr>
                  <w:rStyle w:val="Hyperkobling"/>
                </w:rPr>
                <w:t>Hjemmeside Sagene IF P</w:t>
              </w:r>
              <w:r w:rsidRPr="000F2382">
                <w:rPr>
                  <w:rStyle w:val="Hyperkobling"/>
                </w:rPr>
                <w:t>o</w:t>
              </w:r>
              <w:r w:rsidRPr="000F2382">
                <w:rPr>
                  <w:rStyle w:val="Hyperkobling"/>
                </w:rPr>
                <w:t>litiattest</w:t>
              </w:r>
            </w:hyperlink>
          </w:p>
          <w:p w:rsidR="000E5E2C" w:rsidRDefault="000E5E2C" w:rsidP="000E5E2C">
            <w:hyperlink r:id="rId11" w:history="1">
              <w:r w:rsidRPr="000F2382">
                <w:rPr>
                  <w:rStyle w:val="Hyperkobling"/>
                </w:rPr>
                <w:t>Klubbhåndbok</w:t>
              </w:r>
            </w:hyperlink>
          </w:p>
          <w:p w:rsidR="00D95A1F" w:rsidRDefault="000E5E2C" w:rsidP="006A3FDB">
            <w:hyperlink r:id="rId12" w:history="1">
              <w:r w:rsidRPr="000F2382">
                <w:rPr>
                  <w:rStyle w:val="Hyperkobling"/>
                </w:rPr>
                <w:t>Organisasjonskart</w:t>
              </w:r>
            </w:hyperlink>
          </w:p>
          <w:p w:rsidR="00F27B5C" w:rsidRDefault="00F27B5C" w:rsidP="006A3FDB">
            <w:bookmarkStart w:id="0" w:name="_GoBack"/>
            <w:r>
              <w:t>Sportsp</w:t>
            </w:r>
            <w:r w:rsidR="000E5E2C">
              <w:t>l</w:t>
            </w:r>
            <w:r>
              <w:t>an Sagene IF</w:t>
            </w:r>
          </w:p>
          <w:bookmarkEnd w:id="0"/>
          <w:p w:rsidR="00F27B5C" w:rsidRDefault="000E5E2C" w:rsidP="006A3FDB">
            <w:r>
              <w:fldChar w:fldCharType="begin"/>
            </w:r>
            <w:r>
              <w:instrText xml:space="preserve"> HYPERLINK "https://sageneif.no/vare_idretter/fotball/sportslig_plan/" </w:instrText>
            </w:r>
            <w:r>
              <w:fldChar w:fldCharType="separate"/>
            </w:r>
            <w:r w:rsidR="00F27B5C" w:rsidRPr="000E5E2C">
              <w:rPr>
                <w:rStyle w:val="Hyperkobling"/>
              </w:rPr>
              <w:t>Sportsplan Sagene IF Fotball</w:t>
            </w:r>
            <w:r>
              <w:fldChar w:fldCharType="end"/>
            </w:r>
          </w:p>
        </w:tc>
      </w:tr>
    </w:tbl>
    <w:p w:rsidR="001E7E39" w:rsidRDefault="001E7E39"/>
    <w:p w:rsidR="001E7E39" w:rsidRPr="001E7E39" w:rsidRDefault="001E7E39" w:rsidP="001E7E39">
      <w:pPr>
        <w:pStyle w:val="Overskrift1"/>
      </w:pPr>
      <w:r w:rsidRPr="001E7E39">
        <w:lastRenderedPageBreak/>
        <w:t>Historikk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812"/>
        <w:gridCol w:w="1160"/>
        <w:gridCol w:w="1559"/>
        <w:gridCol w:w="2718"/>
        <w:gridCol w:w="1813"/>
      </w:tblGrid>
      <w:tr w:rsidR="001E7E39" w:rsidTr="0025149F">
        <w:tc>
          <w:tcPr>
            <w:tcW w:w="1812" w:type="dxa"/>
          </w:tcPr>
          <w:p w:rsidR="001E7E39" w:rsidRDefault="001E7E39"/>
        </w:tc>
        <w:tc>
          <w:tcPr>
            <w:tcW w:w="1160" w:type="dxa"/>
          </w:tcPr>
          <w:p w:rsidR="001E7E39" w:rsidRDefault="001E7E39">
            <w:r>
              <w:t>Når</w:t>
            </w:r>
          </w:p>
        </w:tc>
        <w:tc>
          <w:tcPr>
            <w:tcW w:w="1559" w:type="dxa"/>
          </w:tcPr>
          <w:p w:rsidR="001E7E39" w:rsidRDefault="001E7E39">
            <w:r>
              <w:t>Hvem</w:t>
            </w:r>
          </w:p>
        </w:tc>
        <w:tc>
          <w:tcPr>
            <w:tcW w:w="2718" w:type="dxa"/>
          </w:tcPr>
          <w:p w:rsidR="001E7E39" w:rsidRDefault="001E7E39">
            <w:r>
              <w:t>Beskrivelse</w:t>
            </w:r>
          </w:p>
        </w:tc>
        <w:tc>
          <w:tcPr>
            <w:tcW w:w="1813" w:type="dxa"/>
          </w:tcPr>
          <w:p w:rsidR="001E7E39" w:rsidRDefault="001E7E39">
            <w:r>
              <w:t>Godkjent</w:t>
            </w:r>
          </w:p>
        </w:tc>
      </w:tr>
      <w:tr w:rsidR="001E7E39" w:rsidTr="0025149F">
        <w:tc>
          <w:tcPr>
            <w:tcW w:w="1812" w:type="dxa"/>
          </w:tcPr>
          <w:p w:rsidR="001E7E39" w:rsidRDefault="001E7E39">
            <w:r>
              <w:t>Opprettet</w:t>
            </w:r>
          </w:p>
        </w:tc>
        <w:tc>
          <w:tcPr>
            <w:tcW w:w="1160" w:type="dxa"/>
          </w:tcPr>
          <w:p w:rsidR="001E7E39" w:rsidRDefault="00D95A1F">
            <w:r>
              <w:t>03</w:t>
            </w:r>
            <w:r w:rsidR="00393EA8">
              <w:t>.0</w:t>
            </w:r>
            <w:r>
              <w:t>1.17</w:t>
            </w:r>
          </w:p>
        </w:tc>
        <w:tc>
          <w:tcPr>
            <w:tcW w:w="1559" w:type="dxa"/>
          </w:tcPr>
          <w:p w:rsidR="001E7E39" w:rsidRDefault="002C1137">
            <w:r>
              <w:t>Einar Eriksen</w:t>
            </w:r>
          </w:p>
        </w:tc>
        <w:tc>
          <w:tcPr>
            <w:tcW w:w="2718" w:type="dxa"/>
          </w:tcPr>
          <w:p w:rsidR="001E7E39" w:rsidRDefault="002C1137">
            <w:r>
              <w:t>Første versjon</w:t>
            </w:r>
          </w:p>
        </w:tc>
        <w:tc>
          <w:tcPr>
            <w:tcW w:w="1813" w:type="dxa"/>
          </w:tcPr>
          <w:p w:rsidR="001E7E39" w:rsidRDefault="0025149F">
            <w:r>
              <w:t>Styremøte</w:t>
            </w:r>
          </w:p>
        </w:tc>
      </w:tr>
      <w:tr w:rsidR="001E7E39" w:rsidTr="0025149F">
        <w:tc>
          <w:tcPr>
            <w:tcW w:w="1812" w:type="dxa"/>
          </w:tcPr>
          <w:p w:rsidR="001E7E39" w:rsidRDefault="001E7E39">
            <w:r>
              <w:t>Endret</w:t>
            </w:r>
          </w:p>
        </w:tc>
        <w:tc>
          <w:tcPr>
            <w:tcW w:w="1160" w:type="dxa"/>
          </w:tcPr>
          <w:p w:rsidR="001E7E39" w:rsidRDefault="00976DE0">
            <w:r>
              <w:t>04.12.18</w:t>
            </w:r>
          </w:p>
        </w:tc>
        <w:tc>
          <w:tcPr>
            <w:tcW w:w="1559" w:type="dxa"/>
          </w:tcPr>
          <w:p w:rsidR="001E7E39" w:rsidRDefault="00976DE0">
            <w:r>
              <w:t>Einar Eriksen</w:t>
            </w:r>
          </w:p>
        </w:tc>
        <w:tc>
          <w:tcPr>
            <w:tcW w:w="2718" w:type="dxa"/>
          </w:tcPr>
          <w:p w:rsidR="001E7E39" w:rsidRDefault="00976DE0">
            <w:r>
              <w:t>Andre versjon</w:t>
            </w:r>
          </w:p>
        </w:tc>
        <w:tc>
          <w:tcPr>
            <w:tcW w:w="1813" w:type="dxa"/>
          </w:tcPr>
          <w:p w:rsidR="001E7E39" w:rsidRDefault="00976DE0">
            <w:r>
              <w:t>Styremøte</w:t>
            </w:r>
          </w:p>
        </w:tc>
      </w:tr>
    </w:tbl>
    <w:p w:rsidR="004A5CD1" w:rsidRDefault="004A5CD1"/>
    <w:sectPr w:rsidR="004A5CD1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1B47" w:rsidRDefault="00BC1B47" w:rsidP="002C1137">
      <w:r>
        <w:separator/>
      </w:r>
    </w:p>
  </w:endnote>
  <w:endnote w:type="continuationSeparator" w:id="0">
    <w:p w:rsidR="00BC1B47" w:rsidRDefault="00BC1B47" w:rsidP="002C1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1137" w:rsidRDefault="002C1137" w:rsidP="002C1137">
    <w:pPr>
      <w:pStyle w:val="Bunntekst"/>
      <w:jc w:val="center"/>
    </w:pPr>
    <w:r w:rsidRPr="005D55C4">
      <w:rPr>
        <w:rFonts w:ascii="Trebuchet MS" w:hAnsi="Trebuchet MS" w:cs="Helvetica"/>
        <w:b/>
        <w:bCs/>
        <w:color w:val="000000"/>
        <w:sz w:val="30"/>
        <w:szCs w:val="30"/>
      </w:rPr>
      <w:t>Sagene IF skal være et idrettslag som gir alle mulighet til å delta i idrettsaktivitet med riktig kvalitet i et godt miljø.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1B47" w:rsidRDefault="00BC1B47" w:rsidP="002C1137">
      <w:r>
        <w:separator/>
      </w:r>
    </w:p>
  </w:footnote>
  <w:footnote w:type="continuationSeparator" w:id="0">
    <w:p w:rsidR="00BC1B47" w:rsidRDefault="00BC1B47" w:rsidP="002C11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1137" w:rsidRPr="002C1137" w:rsidRDefault="002C1137" w:rsidP="002C1137">
    <w:pPr>
      <w:pStyle w:val="Topptekst"/>
      <w:jc w:val="center"/>
      <w:rPr>
        <w:rFonts w:ascii="Trebuchet MS" w:hAnsi="Trebuchet MS" w:cs="Helvetica"/>
        <w:b/>
        <w:bCs/>
        <w:color w:val="000000"/>
        <w:sz w:val="30"/>
        <w:szCs w:val="30"/>
        <w:lang w:val="en"/>
      </w:rPr>
    </w:pPr>
    <w:r w:rsidRPr="002C1137">
      <w:rPr>
        <w:rFonts w:ascii="Trebuchet MS" w:hAnsi="Trebuchet MS" w:cs="Helvetica"/>
        <w:b/>
        <w:bCs/>
        <w:color w:val="000000"/>
        <w:sz w:val="30"/>
        <w:szCs w:val="30"/>
        <w:lang w:val="en"/>
      </w:rPr>
      <w:t>Stjerner i striper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5337F"/>
    <w:multiLevelType w:val="multilevel"/>
    <w:tmpl w:val="BF26B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D32C6B"/>
    <w:multiLevelType w:val="hybridMultilevel"/>
    <w:tmpl w:val="721C0C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A456A6"/>
    <w:multiLevelType w:val="hybridMultilevel"/>
    <w:tmpl w:val="43A6ABF2"/>
    <w:lvl w:ilvl="0" w:tplc="F4E0C7D4">
      <w:start w:val="1"/>
      <w:numFmt w:val="bullet"/>
      <w:pStyle w:val="Punktmerket1"/>
      <w:lvlText w:val="•"/>
      <w:lvlJc w:val="left"/>
      <w:pPr>
        <w:tabs>
          <w:tab w:val="num" w:pos="360"/>
        </w:tabs>
        <w:ind w:left="170" w:hanging="170"/>
      </w:pPr>
      <w:rPr>
        <w:rFonts w:hint="default"/>
        <w:sz w:val="24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A26445"/>
    <w:multiLevelType w:val="multilevel"/>
    <w:tmpl w:val="CF08F7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7E39"/>
    <w:rsid w:val="00022A29"/>
    <w:rsid w:val="000E38D2"/>
    <w:rsid w:val="000E5E2C"/>
    <w:rsid w:val="00113B05"/>
    <w:rsid w:val="001345B4"/>
    <w:rsid w:val="00147B83"/>
    <w:rsid w:val="001E7E39"/>
    <w:rsid w:val="001F0E8B"/>
    <w:rsid w:val="0024181F"/>
    <w:rsid w:val="00243E4D"/>
    <w:rsid w:val="0025149F"/>
    <w:rsid w:val="00272AA1"/>
    <w:rsid w:val="00283BE7"/>
    <w:rsid w:val="002C1137"/>
    <w:rsid w:val="002F462E"/>
    <w:rsid w:val="00366D86"/>
    <w:rsid w:val="00393EA8"/>
    <w:rsid w:val="0042050B"/>
    <w:rsid w:val="00425F4A"/>
    <w:rsid w:val="0042737A"/>
    <w:rsid w:val="0045732A"/>
    <w:rsid w:val="004A3B98"/>
    <w:rsid w:val="004A5CD1"/>
    <w:rsid w:val="004D6DDF"/>
    <w:rsid w:val="005072C8"/>
    <w:rsid w:val="005237F4"/>
    <w:rsid w:val="0059427C"/>
    <w:rsid w:val="005D3902"/>
    <w:rsid w:val="005D55C4"/>
    <w:rsid w:val="005E4983"/>
    <w:rsid w:val="005E7AEC"/>
    <w:rsid w:val="005F58E4"/>
    <w:rsid w:val="005F7371"/>
    <w:rsid w:val="006E2D54"/>
    <w:rsid w:val="00710A0C"/>
    <w:rsid w:val="00796DEC"/>
    <w:rsid w:val="007B1E7F"/>
    <w:rsid w:val="00804F67"/>
    <w:rsid w:val="00862988"/>
    <w:rsid w:val="009740CC"/>
    <w:rsid w:val="00976DE0"/>
    <w:rsid w:val="009A5838"/>
    <w:rsid w:val="009A6FCF"/>
    <w:rsid w:val="00BB6278"/>
    <w:rsid w:val="00BC1B47"/>
    <w:rsid w:val="00C66037"/>
    <w:rsid w:val="00C741D0"/>
    <w:rsid w:val="00CB0025"/>
    <w:rsid w:val="00CD6162"/>
    <w:rsid w:val="00CF5095"/>
    <w:rsid w:val="00D11FC5"/>
    <w:rsid w:val="00D779CF"/>
    <w:rsid w:val="00D813FE"/>
    <w:rsid w:val="00D95A1F"/>
    <w:rsid w:val="00D969A2"/>
    <w:rsid w:val="00DA7799"/>
    <w:rsid w:val="00E203C2"/>
    <w:rsid w:val="00E3504D"/>
    <w:rsid w:val="00E5481D"/>
    <w:rsid w:val="00F27B5C"/>
    <w:rsid w:val="00F50B10"/>
    <w:rsid w:val="00F90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EC7FD"/>
  <w15:chartTrackingRefBased/>
  <w15:docId w15:val="{D53907F5-BDA1-44F3-B0BC-EF7C5CEC5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7E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E7E3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next w:val="Normal"/>
    <w:link w:val="BrdtekstTegn"/>
    <w:rsid w:val="001E7E39"/>
    <w:pPr>
      <w:spacing w:before="60" w:after="60"/>
    </w:pPr>
  </w:style>
  <w:style w:type="character" w:customStyle="1" w:styleId="BrdtekstTegn">
    <w:name w:val="Brødtekst Tegn"/>
    <w:basedOn w:val="Standardskriftforavsnitt"/>
    <w:link w:val="Brdtekst"/>
    <w:rsid w:val="001E7E39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Punktmerket1">
    <w:name w:val="Punktmerket 1"/>
    <w:basedOn w:val="Normal"/>
    <w:rsid w:val="001E7E39"/>
    <w:pPr>
      <w:numPr>
        <w:numId w:val="1"/>
      </w:numPr>
      <w:tabs>
        <w:tab w:val="left" w:pos="170"/>
      </w:tabs>
    </w:pPr>
  </w:style>
  <w:style w:type="table" w:styleId="Tabellrutenett">
    <w:name w:val="Table Grid"/>
    <w:basedOn w:val="Vanligtabell"/>
    <w:uiPriority w:val="39"/>
    <w:rsid w:val="001E7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1E7E3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nb-NO"/>
    </w:rPr>
  </w:style>
  <w:style w:type="character" w:styleId="Hyperkobling">
    <w:name w:val="Hyperlink"/>
    <w:basedOn w:val="Standardskriftforavsnitt"/>
    <w:uiPriority w:val="99"/>
    <w:unhideWhenUsed/>
    <w:rsid w:val="001E7E39"/>
    <w:rPr>
      <w:color w:val="0563C1" w:themeColor="hyperlink"/>
      <w:u w:val="single"/>
    </w:rPr>
  </w:style>
  <w:style w:type="paragraph" w:styleId="Listeavsnitt">
    <w:name w:val="List Paragraph"/>
    <w:basedOn w:val="Normal"/>
    <w:uiPriority w:val="34"/>
    <w:qFormat/>
    <w:rsid w:val="001E7E39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2C1137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2C1137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2C1137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2C1137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Sterk">
    <w:name w:val="Strong"/>
    <w:basedOn w:val="Standardskriftforavsnitt"/>
    <w:uiPriority w:val="22"/>
    <w:qFormat/>
    <w:rsid w:val="00022A29"/>
    <w:rPr>
      <w:b/>
      <w:bCs/>
    </w:rPr>
  </w:style>
  <w:style w:type="paragraph" w:styleId="NormalWeb">
    <w:name w:val="Normal (Web)"/>
    <w:basedOn w:val="Normal"/>
    <w:uiPriority w:val="99"/>
    <w:unhideWhenUsed/>
    <w:rsid w:val="00022A29"/>
    <w:pPr>
      <w:spacing w:after="240"/>
    </w:pPr>
    <w:rPr>
      <w:sz w:val="24"/>
      <w:szCs w:val="24"/>
    </w:rPr>
  </w:style>
  <w:style w:type="character" w:styleId="Ulstomtale">
    <w:name w:val="Unresolved Mention"/>
    <w:basedOn w:val="Standardskriftforavsnitt"/>
    <w:uiPriority w:val="99"/>
    <w:semiHidden/>
    <w:unhideWhenUsed/>
    <w:rsid w:val="000E5E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89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4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3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6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73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4187">
                  <w:marLeft w:val="0"/>
                  <w:marRight w:val="0"/>
                  <w:marTop w:val="0"/>
                  <w:marBottom w:val="0"/>
                  <w:divBdr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divBdr>
                  <w:divsChild>
                    <w:div w:id="150766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357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45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490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818216">
                                      <w:marLeft w:val="-180"/>
                                      <w:marRight w:val="-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8700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517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0324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15" w:color="BBBBBB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8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8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5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370576">
                  <w:marLeft w:val="0"/>
                  <w:marRight w:val="0"/>
                  <w:marTop w:val="0"/>
                  <w:marBottom w:val="0"/>
                  <w:divBdr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divBdr>
                  <w:divsChild>
                    <w:div w:id="141879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320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023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22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766014">
                                      <w:marLeft w:val="-180"/>
                                      <w:marRight w:val="-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540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8104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8376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15" w:color="BBBBBB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geneif.no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sageneif.no/om_sagene_if/var_organisasjon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ageneif.no/for_medlemmer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sageneif.no/for_frivillige/politiattes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ageneif.no/vare_idretter/fotball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558</Words>
  <Characters>2958</Characters>
  <Application>Microsoft Office Word</Application>
  <DocSecurity>0</DocSecurity>
  <Lines>24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Einar Eriksen</dc:creator>
  <cp:keywords/>
  <dc:description/>
  <cp:lastModifiedBy>Einar Eriksen</cp:lastModifiedBy>
  <cp:revision>3</cp:revision>
  <dcterms:created xsi:type="dcterms:W3CDTF">2019-02-10T17:50:00Z</dcterms:created>
  <dcterms:modified xsi:type="dcterms:W3CDTF">2019-02-10T17:50:00Z</dcterms:modified>
</cp:coreProperties>
</file>