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BB08B59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B6BC449" w:rsidR="006716A7" w:rsidRPr="00EE5B3A" w:rsidRDefault="001C50F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="006716A7"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5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" filled="f" stroked="f">
                <v:textbox>
                  <w:txbxContent>
                    <w:p w14:paraId="527C162D" w14:textId="3B6BC449" w:rsidR="006716A7" w:rsidRPr="00EE5B3A" w:rsidRDefault="001C50F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="006716A7"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F955247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C4169">
        <w:rPr>
          <w:rFonts w:asciiTheme="majorHAnsi" w:hAnsiTheme="majorHAnsi"/>
          <w:sz w:val="22"/>
          <w:szCs w:val="22"/>
        </w:rPr>
        <w:t>27.08</w:t>
      </w:r>
      <w:r w:rsidR="00414369">
        <w:rPr>
          <w:rFonts w:asciiTheme="majorHAnsi" w:hAnsiTheme="majorHAnsi"/>
          <w:sz w:val="22"/>
          <w:szCs w:val="22"/>
        </w:rPr>
        <w:t>.2019</w:t>
      </w:r>
      <w:r w:rsidR="00EE5B3A">
        <w:rPr>
          <w:rFonts w:asciiTheme="majorHAnsi" w:hAnsiTheme="majorHAnsi"/>
          <w:sz w:val="22"/>
          <w:szCs w:val="22"/>
        </w:rPr>
        <w:t xml:space="preserve"> kl. 18.00.</w:t>
      </w:r>
    </w:p>
    <w:p w14:paraId="430FC722" w14:textId="6FF1C20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54EEF7CF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FE745E">
        <w:rPr>
          <w:rFonts w:asciiTheme="majorHAnsi" w:hAnsiTheme="majorHAnsi"/>
          <w:sz w:val="22"/>
          <w:szCs w:val="22"/>
        </w:rPr>
        <w:t>Birgitte</w:t>
      </w:r>
    </w:p>
    <w:p w14:paraId="34464970" w14:textId="2007320D" w:rsidR="004C7572" w:rsidRPr="00ED2317" w:rsidRDefault="00827986" w:rsidP="00ED231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36D3290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EC4169">
        <w:rPr>
          <w:rFonts w:asciiTheme="majorHAnsi" w:hAnsiTheme="majorHAnsi"/>
          <w:sz w:val="22"/>
          <w:szCs w:val="22"/>
        </w:rPr>
        <w:t>27</w:t>
      </w:r>
      <w:r w:rsidR="00AA1D4A">
        <w:rPr>
          <w:rFonts w:asciiTheme="majorHAnsi" w:hAnsiTheme="majorHAnsi"/>
          <w:sz w:val="22"/>
          <w:szCs w:val="22"/>
        </w:rPr>
        <w:t>.0</w:t>
      </w:r>
      <w:r w:rsidR="00EC4169">
        <w:rPr>
          <w:rFonts w:asciiTheme="majorHAnsi" w:hAnsiTheme="majorHAnsi"/>
          <w:sz w:val="22"/>
          <w:szCs w:val="22"/>
        </w:rPr>
        <w:t>8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3F2D7B9E" w14:textId="77777777" w:rsidR="00244C40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</w:p>
    <w:p w14:paraId="07FFA132" w14:textId="6E698B9E" w:rsidR="00827986" w:rsidRDefault="00600DE3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EC4169">
        <w:rPr>
          <w:rFonts w:asciiTheme="majorHAnsi" w:hAnsiTheme="majorHAnsi"/>
          <w:sz w:val="22"/>
          <w:szCs w:val="22"/>
        </w:rPr>
        <w:t>18.06.</w:t>
      </w:r>
      <w:r w:rsidR="00AA1D4A">
        <w:rPr>
          <w:rFonts w:asciiTheme="majorHAnsi" w:hAnsiTheme="majorHAnsi"/>
          <w:sz w:val="22"/>
          <w:szCs w:val="22"/>
        </w:rPr>
        <w:t>2019</w:t>
      </w:r>
    </w:p>
    <w:p w14:paraId="575C8EA8" w14:textId="61E3B74C" w:rsidR="00244C40" w:rsidRDefault="00EC4169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AU- møte 13.08</w:t>
      </w:r>
      <w:r w:rsidR="00244C40">
        <w:rPr>
          <w:rFonts w:asciiTheme="majorHAnsi" w:hAnsiTheme="majorHAnsi"/>
          <w:sz w:val="22"/>
          <w:szCs w:val="22"/>
        </w:rPr>
        <w:t>.2019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43DEFCD4" w14:textId="546B09EC" w:rsidR="009527E2" w:rsidRDefault="00283BC2" w:rsidP="009527E2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9527E2" w:rsidRPr="009527E2">
          <w:rPr>
            <w:rStyle w:val="Hyperkobling"/>
            <w:rFonts w:asciiTheme="majorHAnsi" w:hAnsiTheme="majorHAnsi"/>
            <w:b/>
            <w:sz w:val="22"/>
            <w:szCs w:val="22"/>
          </w:rPr>
          <w:t>Gjennomgang av åpne saker styrets ve</w:t>
        </w:r>
        <w:r w:rsidR="009527E2" w:rsidRPr="009527E2">
          <w:rPr>
            <w:rStyle w:val="Hyperkobling"/>
            <w:rFonts w:asciiTheme="majorHAnsi" w:hAnsiTheme="majorHAnsi"/>
            <w:b/>
            <w:sz w:val="22"/>
            <w:szCs w:val="22"/>
          </w:rPr>
          <w:t>d</w:t>
        </w:r>
        <w:r w:rsidR="009527E2" w:rsidRPr="009527E2">
          <w:rPr>
            <w:rStyle w:val="Hyperkobling"/>
            <w:rFonts w:asciiTheme="majorHAnsi" w:hAnsiTheme="majorHAnsi"/>
            <w:b/>
            <w:sz w:val="22"/>
            <w:szCs w:val="22"/>
          </w:rPr>
          <w:t>taksprotokoll</w:t>
        </w:r>
      </w:hyperlink>
      <w:r w:rsidR="009527E2">
        <w:rPr>
          <w:rFonts w:asciiTheme="majorHAnsi" w:hAnsiTheme="majorHAnsi"/>
          <w:b/>
          <w:sz w:val="22"/>
          <w:szCs w:val="22"/>
        </w:rPr>
        <w:t xml:space="preserve"> – Åpne saker er markert i gult. </w:t>
      </w:r>
    </w:p>
    <w:p w14:paraId="681650D8" w14:textId="77777777" w:rsidR="00F64B94" w:rsidRPr="00CE1FD7" w:rsidRDefault="0091113C" w:rsidP="00CE1FD7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CE1FD7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29687562" w14:textId="17A9D412" w:rsidR="0091113C" w:rsidRDefault="00CE1FD7" w:rsidP="00F64B9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Vedtaksprotokollen ble gjennomgått og revidert versjon vedtatt. </w:t>
      </w:r>
    </w:p>
    <w:p w14:paraId="6939643E" w14:textId="7AB07404" w:rsidR="00BD6676" w:rsidRPr="00F64B94" w:rsidRDefault="00BD6676" w:rsidP="00F64B94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revidert versjon er grå vedtak gjennomført, blå vedtak er lagt død, gule vedtak skal følges opp.</w:t>
      </w:r>
    </w:p>
    <w:p w14:paraId="3B718F0F" w14:textId="77777777" w:rsidR="0091113C" w:rsidRPr="0091113C" w:rsidRDefault="0091113C" w:rsidP="0091113C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12B900FD" w14:textId="4FA85CA4" w:rsidR="00046FE9" w:rsidRDefault="002013DF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7A43C5" w:rsidRPr="002013DF">
          <w:rPr>
            <w:rStyle w:val="Hyperkobling"/>
            <w:rFonts w:asciiTheme="majorHAnsi" w:hAnsiTheme="majorHAnsi"/>
            <w:b/>
            <w:sz w:val="22"/>
            <w:szCs w:val="22"/>
          </w:rPr>
          <w:t>Krise</w:t>
        </w:r>
        <w:r w:rsidR="0097346A" w:rsidRPr="002013DF">
          <w:rPr>
            <w:rStyle w:val="Hyperkobling"/>
            <w:rFonts w:asciiTheme="majorHAnsi" w:hAnsiTheme="majorHAnsi"/>
            <w:b/>
            <w:sz w:val="22"/>
            <w:szCs w:val="22"/>
          </w:rPr>
          <w:t>beredskaps</w:t>
        </w:r>
        <w:r w:rsidR="007A43C5" w:rsidRPr="002013DF">
          <w:rPr>
            <w:rStyle w:val="Hyperkobling"/>
            <w:rFonts w:asciiTheme="majorHAnsi" w:hAnsiTheme="majorHAnsi"/>
            <w:b/>
            <w:sz w:val="22"/>
            <w:szCs w:val="22"/>
          </w:rPr>
          <w:t>p</w:t>
        </w:r>
        <w:r w:rsidR="007A43C5" w:rsidRPr="002013DF">
          <w:rPr>
            <w:rStyle w:val="Hyperkobling"/>
            <w:rFonts w:asciiTheme="majorHAnsi" w:hAnsiTheme="majorHAnsi"/>
            <w:b/>
            <w:sz w:val="22"/>
            <w:szCs w:val="22"/>
          </w:rPr>
          <w:t>lan for Sagene IF</w:t>
        </w:r>
      </w:hyperlink>
      <w:r w:rsidR="007A43C5">
        <w:rPr>
          <w:rFonts w:asciiTheme="majorHAnsi" w:hAnsiTheme="majorHAnsi"/>
          <w:b/>
          <w:sz w:val="22"/>
          <w:szCs w:val="22"/>
        </w:rPr>
        <w:t xml:space="preserve"> –</w:t>
      </w:r>
      <w:r w:rsidR="0097346A">
        <w:rPr>
          <w:rFonts w:asciiTheme="majorHAnsi" w:hAnsiTheme="majorHAnsi"/>
          <w:b/>
          <w:sz w:val="22"/>
          <w:szCs w:val="22"/>
        </w:rPr>
        <w:t xml:space="preserve"> Forslag/utkast fra rugby.</w:t>
      </w:r>
    </w:p>
    <w:p w14:paraId="1783A9BF" w14:textId="7D6E6281" w:rsidR="0091113C" w:rsidRDefault="0091113C" w:rsidP="0091113C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Vedtak: </w:t>
      </w:r>
    </w:p>
    <w:p w14:paraId="5D93F222" w14:textId="77777777" w:rsidR="00BD6676" w:rsidRDefault="00F64B94" w:rsidP="0091113C">
      <w:p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F64B94">
        <w:rPr>
          <w:rFonts w:asciiTheme="majorHAnsi" w:hAnsiTheme="majorHAnsi"/>
          <w:bCs/>
          <w:sz w:val="22"/>
          <w:szCs w:val="22"/>
        </w:rPr>
        <w:tab/>
      </w:r>
      <w:r w:rsidR="00BD6676">
        <w:rPr>
          <w:rFonts w:asciiTheme="majorHAnsi" w:hAnsiTheme="majorHAnsi"/>
          <w:bCs/>
          <w:sz w:val="22"/>
          <w:szCs w:val="22"/>
        </w:rPr>
        <w:t>Styret gir rugbyleder skryt for initiativet og for utarbeidelse av utkast til plan.</w:t>
      </w:r>
    </w:p>
    <w:p w14:paraId="7D22A168" w14:textId="56F141B0" w:rsidR="00F64B94" w:rsidRPr="00F64B94" w:rsidRDefault="00BD6676" w:rsidP="0091113C">
      <w:p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Kriseberedskapsplanen vedtas med følgende endringer: </w:t>
      </w:r>
      <w:r w:rsidR="0091113C" w:rsidRPr="00F64B94">
        <w:rPr>
          <w:rFonts w:asciiTheme="majorHAnsi" w:hAnsiTheme="majorHAnsi"/>
          <w:bCs/>
          <w:sz w:val="22"/>
          <w:szCs w:val="22"/>
        </w:rPr>
        <w:tab/>
      </w:r>
    </w:p>
    <w:p w14:paraId="53A0E195" w14:textId="165ACFE7" w:rsidR="00140635" w:rsidRPr="00AB1478" w:rsidRDefault="00BD6676" w:rsidP="00AB1478">
      <w:pPr>
        <w:pStyle w:val="Listeavsnitt"/>
        <w:numPr>
          <w:ilvl w:val="0"/>
          <w:numId w:val="29"/>
        </w:num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140635">
        <w:rPr>
          <w:rFonts w:asciiTheme="majorHAnsi" w:hAnsiTheme="majorHAnsi"/>
          <w:bCs/>
          <w:sz w:val="22"/>
          <w:szCs w:val="22"/>
        </w:rPr>
        <w:t xml:space="preserve">Kriseberedskapsgruppa skal bestå av styreleder, dagligleder, driftsleder og leder av den/ de berørte idrettene. </w:t>
      </w:r>
      <w:r w:rsidR="00140635" w:rsidRPr="00AB1478">
        <w:rPr>
          <w:rFonts w:asciiTheme="majorHAnsi" w:hAnsiTheme="majorHAnsi"/>
          <w:bCs/>
          <w:sz w:val="22"/>
          <w:szCs w:val="22"/>
        </w:rPr>
        <w:t xml:space="preserve">Kriseinformasjonsgruppa skal bestå av styreleder og daglig leder, deres arbeid skal henge sammen med kommunikasjonsplanen. </w:t>
      </w:r>
      <w:r w:rsidRPr="00AB1478">
        <w:rPr>
          <w:rFonts w:asciiTheme="majorHAnsi" w:hAnsiTheme="majorHAnsi"/>
          <w:bCs/>
          <w:sz w:val="22"/>
          <w:szCs w:val="22"/>
        </w:rPr>
        <w:t xml:space="preserve">Navn og kontaktinfo til </w:t>
      </w:r>
      <w:r w:rsidRPr="00AB1478">
        <w:rPr>
          <w:rFonts w:asciiTheme="majorHAnsi" w:hAnsiTheme="majorHAnsi"/>
          <w:bCs/>
          <w:sz w:val="22"/>
          <w:szCs w:val="22"/>
        </w:rPr>
        <w:t xml:space="preserve">alle i </w:t>
      </w:r>
      <w:r w:rsidR="00140635" w:rsidRPr="00AB1478">
        <w:rPr>
          <w:rFonts w:asciiTheme="majorHAnsi" w:hAnsiTheme="majorHAnsi"/>
          <w:bCs/>
          <w:sz w:val="22"/>
          <w:szCs w:val="22"/>
        </w:rPr>
        <w:t xml:space="preserve">medlemmene i </w:t>
      </w:r>
      <w:r w:rsidRPr="00AB1478">
        <w:rPr>
          <w:rFonts w:asciiTheme="majorHAnsi" w:hAnsiTheme="majorHAnsi"/>
          <w:bCs/>
          <w:sz w:val="22"/>
          <w:szCs w:val="22"/>
        </w:rPr>
        <w:t>krise</w:t>
      </w:r>
      <w:r w:rsidR="00140635" w:rsidRPr="00AB1478">
        <w:rPr>
          <w:rFonts w:asciiTheme="majorHAnsi" w:hAnsiTheme="majorHAnsi"/>
          <w:bCs/>
          <w:sz w:val="22"/>
          <w:szCs w:val="22"/>
        </w:rPr>
        <w:t xml:space="preserve">beredskapsgruppa og kriseinformasjonsgruppa </w:t>
      </w:r>
      <w:r w:rsidRPr="00AB1478">
        <w:rPr>
          <w:rFonts w:asciiTheme="majorHAnsi" w:hAnsiTheme="majorHAnsi"/>
          <w:bCs/>
          <w:sz w:val="22"/>
          <w:szCs w:val="22"/>
        </w:rPr>
        <w:t>skal legges inn i planen.</w:t>
      </w:r>
      <w:r w:rsidR="0091113C" w:rsidRPr="00AB1478">
        <w:rPr>
          <w:rFonts w:asciiTheme="majorHAnsi" w:hAnsiTheme="majorHAnsi"/>
          <w:bCs/>
          <w:sz w:val="22"/>
          <w:szCs w:val="22"/>
        </w:rPr>
        <w:t xml:space="preserve"> </w:t>
      </w:r>
    </w:p>
    <w:p w14:paraId="248F0FEB" w14:textId="64D17C78" w:rsidR="0091113C" w:rsidRPr="00140635" w:rsidRDefault="00140635" w:rsidP="00140635">
      <w:pPr>
        <w:pStyle w:val="Listeavsnitt"/>
        <w:numPr>
          <w:ilvl w:val="0"/>
          <w:numId w:val="29"/>
        </w:num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140635">
        <w:rPr>
          <w:rFonts w:asciiTheme="majorHAnsi" w:hAnsiTheme="majorHAnsi"/>
          <w:bCs/>
          <w:sz w:val="22"/>
          <w:szCs w:val="22"/>
        </w:rPr>
        <w:t xml:space="preserve">Dopingsaker skal legges inn som et krisescenario. </w:t>
      </w:r>
    </w:p>
    <w:p w14:paraId="5852F748" w14:textId="54A943F7" w:rsidR="0091113C" w:rsidRPr="00AB1478" w:rsidRDefault="00140635" w:rsidP="00AB1478">
      <w:pPr>
        <w:pStyle w:val="Listeavsnitt"/>
        <w:numPr>
          <w:ilvl w:val="0"/>
          <w:numId w:val="29"/>
        </w:num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AB1478">
        <w:rPr>
          <w:rFonts w:asciiTheme="majorHAnsi" w:hAnsiTheme="majorHAnsi"/>
          <w:bCs/>
          <w:sz w:val="22"/>
          <w:szCs w:val="22"/>
        </w:rPr>
        <w:t xml:space="preserve">Det skal komme fram i planen at en skal ivareta etiske og moralske sider ved krisen i krisearbeidet. </w:t>
      </w:r>
    </w:p>
    <w:p w14:paraId="2FB7B18C" w14:textId="77777777" w:rsidR="00140635" w:rsidRPr="00AB1478" w:rsidRDefault="00140635" w:rsidP="00AB1478">
      <w:pPr>
        <w:tabs>
          <w:tab w:val="left" w:pos="284"/>
        </w:tabs>
        <w:ind w:left="284"/>
        <w:rPr>
          <w:rFonts w:asciiTheme="majorHAnsi" w:hAnsiTheme="majorHAnsi"/>
          <w:bCs/>
          <w:sz w:val="22"/>
          <w:szCs w:val="22"/>
        </w:rPr>
      </w:pPr>
      <w:r w:rsidRPr="00AB1478">
        <w:rPr>
          <w:rFonts w:asciiTheme="majorHAnsi" w:hAnsiTheme="majorHAnsi"/>
          <w:bCs/>
          <w:sz w:val="22"/>
          <w:szCs w:val="22"/>
        </w:rPr>
        <w:t xml:space="preserve">Planen skal forankres på følgende måte: </w:t>
      </w:r>
    </w:p>
    <w:p w14:paraId="7BD71BB3" w14:textId="12394FF3" w:rsidR="00140635" w:rsidRPr="00140635" w:rsidRDefault="00AB1478" w:rsidP="00140635">
      <w:pPr>
        <w:pStyle w:val="Listeavsnitt"/>
        <w:numPr>
          <w:ilvl w:val="0"/>
          <w:numId w:val="30"/>
        </w:num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Den</w:t>
      </w:r>
      <w:r w:rsidR="00140635" w:rsidRPr="00140635">
        <w:rPr>
          <w:rFonts w:asciiTheme="majorHAnsi" w:hAnsiTheme="majorHAnsi"/>
          <w:bCs/>
          <w:sz w:val="22"/>
          <w:szCs w:val="22"/>
        </w:rPr>
        <w:t xml:space="preserve"> skal </w:t>
      </w:r>
      <w:r w:rsidR="00140635" w:rsidRPr="00140635">
        <w:rPr>
          <w:rFonts w:asciiTheme="majorHAnsi" w:hAnsiTheme="majorHAnsi"/>
          <w:bCs/>
          <w:sz w:val="22"/>
          <w:szCs w:val="22"/>
        </w:rPr>
        <w:t>revideres av</w:t>
      </w:r>
      <w:r w:rsidR="00140635" w:rsidRPr="00140635">
        <w:rPr>
          <w:rFonts w:asciiTheme="majorHAnsi" w:hAnsiTheme="majorHAnsi"/>
          <w:bCs/>
          <w:sz w:val="22"/>
          <w:szCs w:val="22"/>
        </w:rPr>
        <w:t xml:space="preserve"> </w:t>
      </w:r>
      <w:r w:rsidR="00140635" w:rsidRPr="00140635">
        <w:rPr>
          <w:rFonts w:asciiTheme="majorHAnsi" w:hAnsiTheme="majorHAnsi"/>
          <w:bCs/>
          <w:sz w:val="22"/>
          <w:szCs w:val="22"/>
        </w:rPr>
        <w:t xml:space="preserve">styret og </w:t>
      </w:r>
      <w:r w:rsidR="00140635" w:rsidRPr="00140635">
        <w:rPr>
          <w:rFonts w:asciiTheme="majorHAnsi" w:hAnsiTheme="majorHAnsi"/>
          <w:bCs/>
          <w:sz w:val="22"/>
          <w:szCs w:val="22"/>
        </w:rPr>
        <w:t>ledergruppa</w:t>
      </w:r>
      <w:r w:rsidR="00140635" w:rsidRPr="00140635">
        <w:rPr>
          <w:rFonts w:asciiTheme="majorHAnsi" w:hAnsiTheme="majorHAnsi"/>
          <w:bCs/>
          <w:sz w:val="22"/>
          <w:szCs w:val="22"/>
        </w:rPr>
        <w:t xml:space="preserve"> en gang pr år</w:t>
      </w:r>
      <w:r w:rsidR="00140635" w:rsidRPr="00140635">
        <w:rPr>
          <w:rFonts w:asciiTheme="majorHAnsi" w:hAnsiTheme="majorHAnsi"/>
          <w:bCs/>
          <w:sz w:val="22"/>
          <w:szCs w:val="22"/>
        </w:rPr>
        <w:t xml:space="preserve">. </w:t>
      </w:r>
    </w:p>
    <w:p w14:paraId="7955BB41" w14:textId="4F445766" w:rsidR="00140635" w:rsidRPr="00140635" w:rsidRDefault="00AB1478" w:rsidP="00140635">
      <w:pPr>
        <w:pStyle w:val="Listeavsnitt"/>
        <w:numPr>
          <w:ilvl w:val="0"/>
          <w:numId w:val="30"/>
        </w:num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Den</w:t>
      </w:r>
      <w:r w:rsidR="00140635" w:rsidRPr="00140635">
        <w:rPr>
          <w:rFonts w:asciiTheme="majorHAnsi" w:hAnsiTheme="majorHAnsi"/>
          <w:bCs/>
          <w:sz w:val="22"/>
          <w:szCs w:val="22"/>
        </w:rPr>
        <w:t xml:space="preserve"> skal publiseres på våre nettsider, ligge tilgjengelig i alle våre anlegg, gjennomgås på alle styreseminar og trenerfora/lagledermøter. </w:t>
      </w:r>
    </w:p>
    <w:p w14:paraId="6CA4A7BF" w14:textId="3B445A94" w:rsidR="00140635" w:rsidRPr="00140635" w:rsidRDefault="00140635" w:rsidP="00140635">
      <w:pPr>
        <w:pStyle w:val="Listeavsnitt"/>
        <w:numPr>
          <w:ilvl w:val="0"/>
          <w:numId w:val="30"/>
        </w:numPr>
        <w:tabs>
          <w:tab w:val="left" w:pos="284"/>
        </w:tabs>
        <w:rPr>
          <w:rFonts w:asciiTheme="majorHAnsi" w:hAnsiTheme="majorHAnsi"/>
          <w:bCs/>
          <w:sz w:val="22"/>
          <w:szCs w:val="22"/>
        </w:rPr>
      </w:pPr>
      <w:r w:rsidRPr="00140635">
        <w:rPr>
          <w:rFonts w:asciiTheme="majorHAnsi" w:hAnsiTheme="majorHAnsi"/>
          <w:bCs/>
          <w:sz w:val="22"/>
          <w:szCs w:val="22"/>
        </w:rPr>
        <w:t xml:space="preserve">Rutiner for informasjon og revisjon legges inn i </w:t>
      </w:r>
      <w:proofErr w:type="spellStart"/>
      <w:r w:rsidRPr="00140635">
        <w:rPr>
          <w:rFonts w:asciiTheme="majorHAnsi" w:hAnsiTheme="majorHAnsi"/>
          <w:bCs/>
          <w:sz w:val="22"/>
          <w:szCs w:val="22"/>
        </w:rPr>
        <w:t>årshjulet</w:t>
      </w:r>
      <w:proofErr w:type="spellEnd"/>
      <w:r w:rsidRPr="00140635">
        <w:rPr>
          <w:rFonts w:asciiTheme="majorHAnsi" w:hAnsiTheme="majorHAnsi"/>
          <w:bCs/>
          <w:sz w:val="22"/>
          <w:szCs w:val="22"/>
        </w:rPr>
        <w:t xml:space="preserve">. </w:t>
      </w:r>
    </w:p>
    <w:p w14:paraId="5D009BDC" w14:textId="77777777" w:rsidR="0091113C" w:rsidRPr="0091113C" w:rsidRDefault="0091113C" w:rsidP="0091113C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16C42127" w14:textId="2E31563E" w:rsidR="00FB40A7" w:rsidRDefault="00283BC2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FB40A7" w:rsidRPr="00FB40A7">
          <w:rPr>
            <w:rStyle w:val="Hyperkobling"/>
            <w:rFonts w:asciiTheme="majorHAnsi" w:hAnsiTheme="majorHAnsi"/>
            <w:b/>
            <w:sz w:val="22"/>
            <w:szCs w:val="22"/>
          </w:rPr>
          <w:t>Behovsplan for idrett og friluftsliv 2021-2030</w:t>
        </w:r>
      </w:hyperlink>
      <w:r w:rsidR="00FB40A7">
        <w:rPr>
          <w:rFonts w:asciiTheme="majorHAnsi" w:hAnsiTheme="majorHAnsi"/>
          <w:b/>
          <w:sz w:val="22"/>
          <w:szCs w:val="22"/>
        </w:rPr>
        <w:t xml:space="preserve"> – Innmelding av tidlige innspill til BYM/OIK?</w:t>
      </w:r>
    </w:p>
    <w:p w14:paraId="35C6588C" w14:textId="23F9F893" w:rsidR="00F64B94" w:rsidRDefault="00F64B94" w:rsidP="00F64B94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327E12C6" w14:textId="77777777" w:rsidR="000C0A40" w:rsidRPr="000C0A40" w:rsidRDefault="00DB353D" w:rsidP="000C0A4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Daglig leder skal skrive et høringsinnspill til idrettskretsen og Oslo kommune, med følgende hovedpunkter: </w:t>
      </w:r>
    </w:p>
    <w:p w14:paraId="47BA09EF" w14:textId="0D3E84EC" w:rsidR="00DB353D" w:rsidRPr="000C0A40" w:rsidRDefault="00DB353D" w:rsidP="000C0A40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Gjenta de punktene i vårt høringsinnspill i forrige </w:t>
      </w:r>
      <w:proofErr w:type="spellStart"/>
      <w:r w:rsidRPr="000C0A40">
        <w:rPr>
          <w:rFonts w:asciiTheme="majorHAnsi" w:hAnsiTheme="majorHAnsi"/>
          <w:bCs/>
          <w:sz w:val="22"/>
          <w:szCs w:val="22"/>
        </w:rPr>
        <w:t>rulleringsrude</w:t>
      </w:r>
      <w:proofErr w:type="spellEnd"/>
      <w:r w:rsidRPr="000C0A40">
        <w:rPr>
          <w:rFonts w:asciiTheme="majorHAnsi" w:hAnsiTheme="majorHAnsi"/>
          <w:bCs/>
          <w:sz w:val="22"/>
          <w:szCs w:val="22"/>
        </w:rPr>
        <w:t xml:space="preserve"> som ikke har blitt prioritert: </w:t>
      </w:r>
    </w:p>
    <w:p w14:paraId="0E3778A5" w14:textId="07042312" w:rsidR="00DB353D" w:rsidRPr="000C0A40" w:rsidRDefault="00DB353D" w:rsidP="000C0A40">
      <w:pPr>
        <w:pStyle w:val="Listeavsnitt"/>
        <w:numPr>
          <w:ilvl w:val="1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Kvaliteten på gresset på Bjølsenfeltet, både fotballbanene og rugbybanen, er svært dårlig. </w:t>
      </w:r>
    </w:p>
    <w:p w14:paraId="44C20ACF" w14:textId="79595845" w:rsidR="00DB353D" w:rsidRP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Det er et behov for at boble legges inn i planene for rehabiliteringen av tennisbanene. </w:t>
      </w:r>
    </w:p>
    <w:p w14:paraId="739C55DC" w14:textId="39CA1DB6" w:rsidR="000C0A40" w:rsidRP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Situasjonen på Voldsløkka </w:t>
      </w:r>
      <w:proofErr w:type="spellStart"/>
      <w:r w:rsidRPr="000C0A40">
        <w:rPr>
          <w:rFonts w:asciiTheme="majorHAnsi" w:hAnsiTheme="majorHAnsi"/>
          <w:bCs/>
          <w:sz w:val="22"/>
          <w:szCs w:val="22"/>
        </w:rPr>
        <w:t>vdr</w:t>
      </w:r>
      <w:proofErr w:type="spellEnd"/>
      <w:r w:rsidRPr="000C0A40">
        <w:rPr>
          <w:rFonts w:asciiTheme="majorHAnsi" w:hAnsiTheme="majorHAnsi"/>
          <w:bCs/>
          <w:sz w:val="22"/>
          <w:szCs w:val="22"/>
        </w:rPr>
        <w:t xml:space="preserve">. </w:t>
      </w:r>
      <w:r w:rsidR="00AB1478">
        <w:rPr>
          <w:rFonts w:asciiTheme="majorHAnsi" w:hAnsiTheme="majorHAnsi"/>
          <w:bCs/>
          <w:sz w:val="22"/>
          <w:szCs w:val="22"/>
        </w:rPr>
        <w:t>søppel</w:t>
      </w:r>
      <w:r w:rsidRPr="000C0A40">
        <w:rPr>
          <w:rFonts w:asciiTheme="majorHAnsi" w:hAnsiTheme="majorHAnsi"/>
          <w:bCs/>
          <w:sz w:val="22"/>
          <w:szCs w:val="22"/>
        </w:rPr>
        <w:t xml:space="preserve">, toaletter, trafikk og parkering. </w:t>
      </w:r>
    </w:p>
    <w:p w14:paraId="333D6DC2" w14:textId="32D26091" w:rsidR="000C0A40" w:rsidRDefault="000C0A40" w:rsidP="000C0A40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Legge inn noen nye punkter: </w:t>
      </w:r>
    </w:p>
    <w:p w14:paraId="4BCF6A53" w14:textId="7656DCB1" w:rsid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</w:tabs>
        <w:ind w:left="1560" w:hanging="19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Vurdere å bygge om Bjølsenhallen til kampidrettsanlegg/senter, og flytte alle andre hallidretter til nye hallen på Voldsløkka. </w:t>
      </w:r>
    </w:p>
    <w:p w14:paraId="7D5D5D5F" w14:textId="043475D1" w:rsid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</w:tabs>
        <w:ind w:left="1560" w:hanging="19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 ønsker at flest mulig av anleggene (skole og idrettsanlegg) på Voldsløkka </w:t>
      </w:r>
      <w:r w:rsidR="00AB1478">
        <w:rPr>
          <w:rFonts w:asciiTheme="majorHAnsi" w:hAnsiTheme="majorHAnsi"/>
          <w:bCs/>
          <w:sz w:val="22"/>
          <w:szCs w:val="22"/>
        </w:rPr>
        <w:t xml:space="preserve">i størst mulig grad skal </w:t>
      </w:r>
      <w:r>
        <w:rPr>
          <w:rFonts w:asciiTheme="majorHAnsi" w:hAnsiTheme="majorHAnsi"/>
          <w:bCs/>
          <w:sz w:val="22"/>
          <w:szCs w:val="22"/>
        </w:rPr>
        <w:t>planlegges og bygges sam</w:t>
      </w:r>
      <w:r w:rsidR="00AB1478">
        <w:rPr>
          <w:rFonts w:asciiTheme="majorHAnsi" w:hAnsiTheme="majorHAnsi"/>
          <w:bCs/>
          <w:sz w:val="22"/>
          <w:szCs w:val="22"/>
        </w:rPr>
        <w:t>tidig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6B987AEF" w14:textId="77777777" w:rsidR="00AB1478" w:rsidRDefault="00AB1478" w:rsidP="00AB1478">
      <w:pPr>
        <w:pStyle w:val="Listeavsnitt"/>
        <w:tabs>
          <w:tab w:val="left" w:pos="1134"/>
        </w:tabs>
        <w:ind w:left="1560"/>
        <w:rPr>
          <w:rFonts w:asciiTheme="majorHAnsi" w:hAnsiTheme="majorHAnsi"/>
          <w:bCs/>
          <w:sz w:val="22"/>
          <w:szCs w:val="22"/>
        </w:rPr>
      </w:pPr>
    </w:p>
    <w:p w14:paraId="4F3C0D0A" w14:textId="3677F6A2" w:rsidR="00DB353D" w:rsidRPr="000C0A40" w:rsidRDefault="00DB353D" w:rsidP="000C0A40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lastRenderedPageBreak/>
        <w:t xml:space="preserve">Vise hvilke utfordringer vi har med drift av anleggene, og peke på følgende: </w:t>
      </w:r>
    </w:p>
    <w:p w14:paraId="1AD398E8" w14:textId="77777777" w:rsidR="000C0A40" w:rsidRP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  <w:tab w:val="left" w:pos="1560"/>
          <w:tab w:val="left" w:pos="1985"/>
        </w:tabs>
        <w:ind w:left="1560" w:hanging="196"/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Det er stort behov for å øke bevilgninger til drift/ vedlikehold generelt. </w:t>
      </w:r>
    </w:p>
    <w:p w14:paraId="429DB00F" w14:textId="16366B77" w:rsidR="000C0A40" w:rsidRP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  <w:tab w:val="left" w:pos="1418"/>
          <w:tab w:val="left" w:pos="1560"/>
          <w:tab w:val="left" w:pos="1985"/>
        </w:tabs>
        <w:ind w:left="1560" w:hanging="196"/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Det er svært positivt at takten i anleggsbyggingen har økt betraktelig, men det er også viktig at bevilgningene til drift/ vedlikehold samt bemanning i BYM </w:t>
      </w:r>
      <w:r>
        <w:rPr>
          <w:rFonts w:asciiTheme="majorHAnsi" w:hAnsiTheme="majorHAnsi"/>
          <w:bCs/>
          <w:sz w:val="22"/>
          <w:szCs w:val="22"/>
        </w:rPr>
        <w:t>h</w:t>
      </w:r>
      <w:r w:rsidRPr="000C0A40">
        <w:rPr>
          <w:rFonts w:asciiTheme="majorHAnsi" w:hAnsiTheme="majorHAnsi"/>
          <w:bCs/>
          <w:sz w:val="22"/>
          <w:szCs w:val="22"/>
        </w:rPr>
        <w:t>older følge</w:t>
      </w:r>
      <w:r w:rsidR="00162E85">
        <w:rPr>
          <w:rFonts w:asciiTheme="majorHAnsi" w:hAnsiTheme="majorHAnsi"/>
          <w:bCs/>
          <w:sz w:val="22"/>
          <w:szCs w:val="22"/>
        </w:rPr>
        <w:t xml:space="preserve"> med utbyggingen</w:t>
      </w:r>
      <w:r w:rsidRPr="000C0A40">
        <w:rPr>
          <w:rFonts w:asciiTheme="majorHAnsi" w:hAnsiTheme="majorHAnsi"/>
          <w:bCs/>
          <w:sz w:val="22"/>
          <w:szCs w:val="22"/>
        </w:rPr>
        <w:t>.</w:t>
      </w:r>
    </w:p>
    <w:p w14:paraId="307AAFDA" w14:textId="29A8154A" w:rsidR="000C0A40" w:rsidRPr="000C0A40" w:rsidRDefault="000C0A40" w:rsidP="000C0A40">
      <w:pPr>
        <w:pStyle w:val="Listeavsnitt"/>
        <w:numPr>
          <w:ilvl w:val="1"/>
          <w:numId w:val="31"/>
        </w:numPr>
        <w:tabs>
          <w:tab w:val="left" w:pos="1134"/>
          <w:tab w:val="left" w:pos="1418"/>
          <w:tab w:val="left" w:pos="1560"/>
          <w:tab w:val="left" w:pos="1985"/>
        </w:tabs>
        <w:ind w:left="1560" w:hanging="196"/>
        <w:rPr>
          <w:rFonts w:asciiTheme="majorHAnsi" w:hAnsiTheme="majorHAnsi"/>
          <w:bCs/>
          <w:sz w:val="22"/>
          <w:szCs w:val="22"/>
        </w:rPr>
      </w:pPr>
      <w:r w:rsidRPr="000C0A40">
        <w:rPr>
          <w:rFonts w:asciiTheme="majorHAnsi" w:hAnsiTheme="majorHAnsi"/>
          <w:bCs/>
          <w:sz w:val="22"/>
          <w:szCs w:val="22"/>
        </w:rPr>
        <w:t xml:space="preserve">Det er kommunens oppgave å stå for anleggene, det er idrettslagenes oppgave å drive aktiviteten. </w:t>
      </w:r>
      <w:r>
        <w:rPr>
          <w:rFonts w:asciiTheme="majorHAnsi" w:hAnsiTheme="majorHAnsi"/>
          <w:bCs/>
          <w:sz w:val="22"/>
          <w:szCs w:val="22"/>
        </w:rPr>
        <w:t xml:space="preserve">I driften av anleggene overlates </w:t>
      </w:r>
      <w:r w:rsidR="00162E85">
        <w:rPr>
          <w:rFonts w:asciiTheme="majorHAnsi" w:hAnsiTheme="majorHAnsi"/>
          <w:bCs/>
          <w:sz w:val="22"/>
          <w:szCs w:val="22"/>
        </w:rPr>
        <w:t xml:space="preserve">så mye av arbeid og </w:t>
      </w:r>
      <w:proofErr w:type="spellStart"/>
      <w:r w:rsidR="00162E85">
        <w:rPr>
          <w:rFonts w:asciiTheme="majorHAnsi" w:hAnsiTheme="majorHAnsi"/>
          <w:bCs/>
          <w:sz w:val="22"/>
          <w:szCs w:val="22"/>
        </w:rPr>
        <w:t>kostader</w:t>
      </w:r>
      <w:proofErr w:type="spellEnd"/>
      <w:r w:rsidR="00162E85">
        <w:rPr>
          <w:rFonts w:asciiTheme="majorHAnsi" w:hAnsiTheme="majorHAnsi"/>
          <w:bCs/>
          <w:sz w:val="22"/>
          <w:szCs w:val="22"/>
        </w:rPr>
        <w:t xml:space="preserve"> til oss at vi ikke opplever denne arbeidsdelingen som reell. </w:t>
      </w:r>
    </w:p>
    <w:p w14:paraId="1173EE90" w14:textId="026EF919" w:rsidR="00F64B94" w:rsidRPr="000C0A40" w:rsidRDefault="00DB353D" w:rsidP="000C0A40">
      <w:p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9C5B59">
        <w:rPr>
          <w:rFonts w:asciiTheme="majorHAnsi" w:hAnsiTheme="majorHAnsi"/>
          <w:bCs/>
          <w:sz w:val="22"/>
          <w:szCs w:val="22"/>
        </w:rPr>
        <w:t xml:space="preserve"> </w:t>
      </w:r>
    </w:p>
    <w:p w14:paraId="5840FF4F" w14:textId="4EAF1009" w:rsidR="00FB40A7" w:rsidRDefault="00283BC2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FB40A7" w:rsidRPr="009527E2">
          <w:rPr>
            <w:rStyle w:val="Hyperkobling"/>
            <w:rFonts w:asciiTheme="majorHAnsi" w:hAnsiTheme="majorHAnsi"/>
            <w:b/>
            <w:sz w:val="22"/>
            <w:szCs w:val="22"/>
          </w:rPr>
          <w:t>Politiattester</w:t>
        </w:r>
      </w:hyperlink>
      <w:r w:rsidR="00FB40A7">
        <w:rPr>
          <w:rFonts w:asciiTheme="majorHAnsi" w:hAnsiTheme="majorHAnsi"/>
          <w:b/>
          <w:sz w:val="22"/>
          <w:szCs w:val="22"/>
        </w:rPr>
        <w:t xml:space="preserve"> – Oppdatering av trenere i vinteridrettene</w:t>
      </w:r>
      <w:r w:rsidR="009527E2">
        <w:rPr>
          <w:rFonts w:asciiTheme="majorHAnsi" w:hAnsiTheme="majorHAnsi"/>
          <w:b/>
          <w:sz w:val="22"/>
          <w:szCs w:val="22"/>
        </w:rPr>
        <w:t xml:space="preserve"> før sesongstart</w:t>
      </w:r>
      <w:r w:rsidR="00FB40A7">
        <w:rPr>
          <w:rFonts w:asciiTheme="majorHAnsi" w:hAnsiTheme="majorHAnsi"/>
          <w:b/>
          <w:sz w:val="22"/>
          <w:szCs w:val="22"/>
        </w:rPr>
        <w:t xml:space="preserve">. </w:t>
      </w:r>
    </w:p>
    <w:p w14:paraId="2D071A56" w14:textId="7D72A7FF" w:rsidR="009C5B59" w:rsidRDefault="009C5B59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32A3E2D0" w14:textId="4C66701C" w:rsidR="009C5B59" w:rsidRDefault="00162E85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Det skal kjøres full gjennomgang i avdelingene: </w:t>
      </w:r>
      <w:r w:rsidR="009C5B59">
        <w:rPr>
          <w:rFonts w:asciiTheme="majorHAnsi" w:hAnsiTheme="majorHAnsi"/>
          <w:bCs/>
          <w:sz w:val="22"/>
          <w:szCs w:val="22"/>
        </w:rPr>
        <w:t xml:space="preserve">Bandy, innebandy, </w:t>
      </w:r>
      <w:r>
        <w:rPr>
          <w:rFonts w:asciiTheme="majorHAnsi" w:hAnsiTheme="majorHAnsi"/>
          <w:bCs/>
          <w:sz w:val="22"/>
          <w:szCs w:val="22"/>
        </w:rPr>
        <w:t xml:space="preserve">allidrett, </w:t>
      </w:r>
      <w:r w:rsidR="009C5B59">
        <w:rPr>
          <w:rFonts w:asciiTheme="majorHAnsi" w:hAnsiTheme="majorHAnsi"/>
          <w:bCs/>
          <w:sz w:val="22"/>
          <w:szCs w:val="22"/>
        </w:rPr>
        <w:t>bryting, landhockey</w:t>
      </w:r>
      <w:r>
        <w:rPr>
          <w:rFonts w:asciiTheme="majorHAnsi" w:hAnsiTheme="majorHAnsi"/>
          <w:bCs/>
          <w:sz w:val="22"/>
          <w:szCs w:val="22"/>
        </w:rPr>
        <w:t>, futsal</w:t>
      </w:r>
      <w:r w:rsidR="009C5B59">
        <w:rPr>
          <w:rFonts w:asciiTheme="majorHAnsi" w:hAnsiTheme="majorHAnsi"/>
          <w:bCs/>
          <w:sz w:val="22"/>
          <w:szCs w:val="22"/>
        </w:rPr>
        <w:t xml:space="preserve">. </w:t>
      </w:r>
    </w:p>
    <w:p w14:paraId="5B8BB21A" w14:textId="6C893221" w:rsidR="009C5B59" w:rsidRDefault="00162E85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arbeidsutvalgene i idretten skal lage et utvalg i Klubbadmin der alle som skal ha politiattest legges inn. </w:t>
      </w:r>
    </w:p>
    <w:p w14:paraId="5B80FF76" w14:textId="774DD006" w:rsidR="009C5B59" w:rsidRDefault="00162E85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Politiattest ansvarlige (styreleder og daglig leder) sender ut info på epost og </w:t>
      </w:r>
      <w:proofErr w:type="spellStart"/>
      <w:r>
        <w:rPr>
          <w:rFonts w:asciiTheme="majorHAnsi" w:hAnsiTheme="majorHAnsi"/>
          <w:bCs/>
          <w:sz w:val="22"/>
          <w:szCs w:val="22"/>
        </w:rPr>
        <w:t>sms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til alle som ligger i utvalgene, og følger opp at disse leverer. </w:t>
      </w:r>
    </w:p>
    <w:p w14:paraId="2BC53802" w14:textId="77777777" w:rsidR="009C5B59" w:rsidRPr="009C5B59" w:rsidRDefault="009C5B59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061538FC" w14:textId="0F58644F" w:rsidR="007A43C5" w:rsidRDefault="00283BC2" w:rsidP="00FB40A7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7A43C5" w:rsidRPr="00D631FE">
          <w:rPr>
            <w:rStyle w:val="Hyperkobling"/>
            <w:rFonts w:asciiTheme="majorHAnsi" w:hAnsiTheme="majorHAnsi"/>
            <w:b/>
            <w:sz w:val="22"/>
            <w:szCs w:val="22"/>
          </w:rPr>
          <w:t>Mandat og sam</w:t>
        </w:r>
        <w:r w:rsidR="007A43C5" w:rsidRPr="00D631FE">
          <w:rPr>
            <w:rStyle w:val="Hyperkobling"/>
            <w:rFonts w:asciiTheme="majorHAnsi" w:hAnsiTheme="majorHAnsi"/>
            <w:b/>
            <w:sz w:val="22"/>
            <w:szCs w:val="22"/>
          </w:rPr>
          <w:t>m</w:t>
        </w:r>
        <w:r w:rsidR="007A43C5" w:rsidRPr="00D631FE">
          <w:rPr>
            <w:rStyle w:val="Hyperkobling"/>
            <w:rFonts w:asciiTheme="majorHAnsi" w:hAnsiTheme="majorHAnsi"/>
            <w:b/>
            <w:sz w:val="22"/>
            <w:szCs w:val="22"/>
          </w:rPr>
          <w:t>enset</w:t>
        </w:r>
        <w:r w:rsidR="007A43C5" w:rsidRPr="00D631FE">
          <w:rPr>
            <w:rStyle w:val="Hyperkobling"/>
            <w:rFonts w:asciiTheme="majorHAnsi" w:hAnsiTheme="majorHAnsi"/>
            <w:b/>
            <w:sz w:val="22"/>
            <w:szCs w:val="22"/>
          </w:rPr>
          <w:t>n</w:t>
        </w:r>
        <w:r w:rsidR="007A43C5" w:rsidRPr="00D631FE">
          <w:rPr>
            <w:rStyle w:val="Hyperkobling"/>
            <w:rFonts w:asciiTheme="majorHAnsi" w:hAnsiTheme="majorHAnsi"/>
            <w:b/>
            <w:sz w:val="22"/>
            <w:szCs w:val="22"/>
          </w:rPr>
          <w:t>ing økonomigruppe</w:t>
        </w:r>
      </w:hyperlink>
      <w:r w:rsidR="007A43C5">
        <w:rPr>
          <w:rFonts w:asciiTheme="majorHAnsi" w:hAnsiTheme="majorHAnsi"/>
          <w:b/>
          <w:sz w:val="22"/>
          <w:szCs w:val="22"/>
        </w:rPr>
        <w:t xml:space="preserve"> –</w:t>
      </w:r>
      <w:r w:rsidR="0097346A">
        <w:rPr>
          <w:rFonts w:asciiTheme="majorHAnsi" w:hAnsiTheme="majorHAnsi"/>
          <w:b/>
          <w:sz w:val="22"/>
          <w:szCs w:val="22"/>
        </w:rPr>
        <w:t xml:space="preserve"> Forslag i lenken</w:t>
      </w:r>
      <w:r w:rsidR="007A43C5">
        <w:rPr>
          <w:rFonts w:asciiTheme="majorHAnsi" w:hAnsiTheme="majorHAnsi"/>
          <w:b/>
          <w:sz w:val="22"/>
          <w:szCs w:val="22"/>
        </w:rPr>
        <w:t>.</w:t>
      </w:r>
    </w:p>
    <w:p w14:paraId="4D0CE8BD" w14:textId="6C39E8E1" w:rsidR="009C5B59" w:rsidRDefault="009C5B59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04A7F288" w14:textId="054724C2" w:rsidR="009C5B59" w:rsidRDefault="009934DB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Sammensetning og mandat for økonom</w:t>
      </w:r>
      <w:bookmarkStart w:id="0" w:name="_GoBack"/>
      <w:bookmarkEnd w:id="0"/>
      <w:r>
        <w:rPr>
          <w:rFonts w:asciiTheme="majorHAnsi" w:hAnsiTheme="majorHAnsi"/>
          <w:bCs/>
          <w:sz w:val="22"/>
          <w:szCs w:val="22"/>
        </w:rPr>
        <w:t>igruppa vedtas</w:t>
      </w:r>
      <w:r w:rsidR="00162E85">
        <w:rPr>
          <w:rFonts w:asciiTheme="majorHAnsi" w:hAnsiTheme="majorHAnsi"/>
          <w:bCs/>
          <w:sz w:val="22"/>
          <w:szCs w:val="22"/>
        </w:rPr>
        <w:t>, med følgende endringer:</w:t>
      </w:r>
    </w:p>
    <w:p w14:paraId="4DFFDED5" w14:textId="2B262191" w:rsidR="00162E85" w:rsidRPr="009C5B59" w:rsidRDefault="00162E85" w:rsidP="0067450F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Gruppa skal </w:t>
      </w:r>
      <w:r w:rsidR="0067450F">
        <w:rPr>
          <w:rFonts w:asciiTheme="majorHAnsi" w:hAnsiTheme="majorHAnsi"/>
          <w:bCs/>
          <w:sz w:val="22"/>
          <w:szCs w:val="22"/>
        </w:rPr>
        <w:t xml:space="preserve">i sin vurdering av hvordan en kan øke kapasiteten i administrasjonen, også vurdere hvordan vi kan jobbe smartere/mer effektivt, for eksempel gjennom bruk av teknologi. </w:t>
      </w:r>
    </w:p>
    <w:p w14:paraId="3C345E39" w14:textId="77777777" w:rsidR="009C5B59" w:rsidRPr="009C5B59" w:rsidRDefault="009C5B59" w:rsidP="009C5B59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023701BA" w14:textId="6220316E" w:rsidR="0097346A" w:rsidRDefault="00283BC2" w:rsidP="0097346A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97346A" w:rsidRPr="0097346A">
          <w:rPr>
            <w:rStyle w:val="Hyperkobling"/>
            <w:rFonts w:asciiTheme="majorHAnsi" w:hAnsiTheme="majorHAnsi"/>
            <w:b/>
            <w:sz w:val="22"/>
            <w:szCs w:val="22"/>
          </w:rPr>
          <w:t>Strategiarbeid</w:t>
        </w:r>
      </w:hyperlink>
      <w:r w:rsidR="0097346A" w:rsidRPr="00414369">
        <w:rPr>
          <w:rFonts w:asciiTheme="majorHAnsi" w:hAnsiTheme="majorHAnsi"/>
          <w:b/>
          <w:sz w:val="22"/>
          <w:szCs w:val="22"/>
        </w:rPr>
        <w:t xml:space="preserve"> – </w:t>
      </w:r>
      <w:r w:rsidR="0097346A">
        <w:rPr>
          <w:rFonts w:asciiTheme="majorHAnsi" w:hAnsiTheme="majorHAnsi"/>
          <w:b/>
          <w:sz w:val="22"/>
          <w:szCs w:val="22"/>
        </w:rPr>
        <w:t xml:space="preserve">Forberedelser strategimøte 17. september </w:t>
      </w:r>
    </w:p>
    <w:p w14:paraId="081531A4" w14:textId="326C0D35" w:rsidR="009934DB" w:rsidRPr="007F1189" w:rsidRDefault="009934DB" w:rsidP="009934DB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7F1189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065905B2" w14:textId="77777777" w:rsidR="00AB1478" w:rsidRDefault="00AB1478" w:rsidP="009934DB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Følgende to saker skal stå på agendaen på strategimøtet: </w:t>
      </w:r>
    </w:p>
    <w:p w14:paraId="22BE95E2" w14:textId="77777777" w:rsidR="00AB1478" w:rsidRPr="00AB1478" w:rsidRDefault="007F1189" w:rsidP="00AB1478">
      <w:pPr>
        <w:pStyle w:val="Listeavsnitt"/>
        <w:numPr>
          <w:ilvl w:val="0"/>
          <w:numId w:val="3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AB1478">
        <w:rPr>
          <w:rFonts w:asciiTheme="majorHAnsi" w:hAnsiTheme="majorHAnsi"/>
          <w:bCs/>
          <w:sz w:val="22"/>
          <w:szCs w:val="22"/>
        </w:rPr>
        <w:t>Gjennomgang av status på tiltakene</w:t>
      </w:r>
      <w:r w:rsidR="00AB1478" w:rsidRPr="00AB1478">
        <w:rPr>
          <w:rFonts w:asciiTheme="majorHAnsi" w:hAnsiTheme="majorHAnsi"/>
          <w:bCs/>
          <w:sz w:val="22"/>
          <w:szCs w:val="22"/>
        </w:rPr>
        <w:t xml:space="preserve"> i planen. </w:t>
      </w:r>
    </w:p>
    <w:p w14:paraId="7643866A" w14:textId="57B7173B" w:rsidR="009934DB" w:rsidRPr="00AB1478" w:rsidRDefault="00AB1478" w:rsidP="00AB1478">
      <w:pPr>
        <w:pStyle w:val="Listeavsnitt"/>
        <w:numPr>
          <w:ilvl w:val="0"/>
          <w:numId w:val="3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AB1478">
        <w:rPr>
          <w:rFonts w:asciiTheme="majorHAnsi" w:hAnsiTheme="majorHAnsi"/>
          <w:bCs/>
          <w:sz w:val="22"/>
          <w:szCs w:val="22"/>
        </w:rPr>
        <w:t xml:space="preserve">Diskutere veien videre for alle tiltakene i planen. </w:t>
      </w:r>
    </w:p>
    <w:p w14:paraId="74C2F9F0" w14:textId="77777777" w:rsidR="007F1189" w:rsidRPr="009934DB" w:rsidRDefault="007F1189" w:rsidP="009934DB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C56A4BE" w14:textId="4FCF7252" w:rsidR="00A744CB" w:rsidRDefault="0067450F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4" w:history="1">
        <w:r w:rsidR="007A43C5" w:rsidRPr="0067450F">
          <w:rPr>
            <w:rStyle w:val="Hyperkobling"/>
            <w:rFonts w:asciiTheme="majorHAnsi" w:hAnsiTheme="majorHAnsi"/>
            <w:b/>
            <w:sz w:val="22"/>
            <w:szCs w:val="22"/>
          </w:rPr>
          <w:t>Representasjon</w:t>
        </w:r>
        <w:r w:rsidRPr="0067450F">
          <w:rPr>
            <w:rStyle w:val="Hyperkobling"/>
            <w:rFonts w:asciiTheme="majorHAnsi" w:hAnsiTheme="majorHAnsi"/>
            <w:b/>
            <w:sz w:val="22"/>
            <w:szCs w:val="22"/>
          </w:rPr>
          <w:t>soppdrag</w:t>
        </w:r>
      </w:hyperlink>
      <w:r w:rsidR="007A43C5">
        <w:rPr>
          <w:rFonts w:asciiTheme="majorHAnsi" w:hAnsiTheme="majorHAnsi"/>
          <w:b/>
          <w:sz w:val="22"/>
          <w:szCs w:val="22"/>
        </w:rPr>
        <w:t xml:space="preserve"> – Til oppstart landhockeyskole</w:t>
      </w:r>
      <w:r w:rsidR="00A744CB">
        <w:rPr>
          <w:rFonts w:asciiTheme="majorHAnsi" w:hAnsiTheme="majorHAnsi"/>
          <w:b/>
          <w:sz w:val="22"/>
          <w:szCs w:val="22"/>
        </w:rPr>
        <w:t xml:space="preserve">n og </w:t>
      </w:r>
      <w:proofErr w:type="spellStart"/>
      <w:r w:rsidR="00A744CB">
        <w:rPr>
          <w:rFonts w:asciiTheme="majorHAnsi" w:hAnsiTheme="majorHAnsi"/>
          <w:b/>
          <w:sz w:val="22"/>
          <w:szCs w:val="22"/>
        </w:rPr>
        <w:t>allidrettsgruppene</w:t>
      </w:r>
      <w:proofErr w:type="spellEnd"/>
      <w:r w:rsidR="00A744CB">
        <w:rPr>
          <w:rFonts w:asciiTheme="majorHAnsi" w:hAnsiTheme="majorHAnsi"/>
          <w:b/>
          <w:sz w:val="22"/>
          <w:szCs w:val="22"/>
        </w:rPr>
        <w:t xml:space="preserve">: </w:t>
      </w:r>
    </w:p>
    <w:p w14:paraId="458F694B" w14:textId="77777777" w:rsidR="0067450F" w:rsidRDefault="0067450F" w:rsidP="0067450F">
      <w:pPr>
        <w:tabs>
          <w:tab w:val="left" w:pos="0"/>
          <w:tab w:val="left" w:pos="1560"/>
        </w:tabs>
        <w:ind w:firstLine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Vedtak: </w:t>
      </w:r>
    </w:p>
    <w:p w14:paraId="6A349E77" w14:textId="51AAC839" w:rsidR="0067450F" w:rsidRDefault="0067450F" w:rsidP="0067450F">
      <w:pPr>
        <w:tabs>
          <w:tab w:val="left" w:pos="0"/>
          <w:tab w:val="left" w:pos="1560"/>
        </w:tabs>
        <w:ind w:firstLine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Fordeling av representasjonsoppdrag: </w:t>
      </w:r>
    </w:p>
    <w:p w14:paraId="1FD0135E" w14:textId="01C3FCBC" w:rsidR="0067450F" w:rsidRPr="00AB1478" w:rsidRDefault="0067450F" w:rsidP="00AB1478">
      <w:pPr>
        <w:pStyle w:val="Listeavsnitt"/>
        <w:numPr>
          <w:ilvl w:val="0"/>
          <w:numId w:val="33"/>
        </w:numPr>
        <w:tabs>
          <w:tab w:val="left" w:pos="0"/>
          <w:tab w:val="left" w:pos="1560"/>
        </w:tabs>
        <w:rPr>
          <w:rFonts w:asciiTheme="majorHAnsi" w:hAnsiTheme="majorHAnsi"/>
          <w:sz w:val="22"/>
          <w:szCs w:val="22"/>
        </w:rPr>
      </w:pPr>
      <w:r w:rsidRPr="00AB1478">
        <w:rPr>
          <w:rFonts w:asciiTheme="majorHAnsi" w:hAnsiTheme="majorHAnsi"/>
          <w:sz w:val="22"/>
          <w:szCs w:val="22"/>
        </w:rPr>
        <w:t>Listen over representasjonsoppdrag som må dekkes skal sende ut til styremedlemmene</w:t>
      </w:r>
      <w:r w:rsidR="00AB1478" w:rsidRPr="00AB1478">
        <w:rPr>
          <w:rFonts w:asciiTheme="majorHAnsi" w:hAnsiTheme="majorHAnsi"/>
          <w:sz w:val="22"/>
          <w:szCs w:val="22"/>
        </w:rPr>
        <w:t xml:space="preserve">, slik at de selv kan skrive seg på de oppdragene de har anledning til å delta på (Oversikten ligger i lenken). </w:t>
      </w:r>
    </w:p>
    <w:p w14:paraId="24D16F0C" w14:textId="4876E294" w:rsidR="00AB1478" w:rsidRPr="00AB1478" w:rsidRDefault="00AB1478" w:rsidP="00AB1478">
      <w:pPr>
        <w:pStyle w:val="Listeavsnitt"/>
        <w:numPr>
          <w:ilvl w:val="0"/>
          <w:numId w:val="33"/>
        </w:numPr>
        <w:tabs>
          <w:tab w:val="left" w:pos="0"/>
          <w:tab w:val="left" w:pos="1560"/>
        </w:tabs>
        <w:rPr>
          <w:rFonts w:asciiTheme="majorHAnsi" w:hAnsiTheme="majorHAnsi"/>
          <w:sz w:val="22"/>
          <w:szCs w:val="22"/>
        </w:rPr>
      </w:pPr>
      <w:r w:rsidRPr="00AB1478">
        <w:rPr>
          <w:rFonts w:asciiTheme="majorHAnsi" w:hAnsiTheme="majorHAnsi"/>
          <w:sz w:val="22"/>
          <w:szCs w:val="22"/>
        </w:rPr>
        <w:t xml:space="preserve">Oppdrag fordelt på møtet: </w:t>
      </w:r>
    </w:p>
    <w:p w14:paraId="22D993C6" w14:textId="2FC34B4C" w:rsidR="007F1189" w:rsidRPr="00AB1478" w:rsidRDefault="00A744CB" w:rsidP="00AB1478">
      <w:pPr>
        <w:pStyle w:val="Listeavsnitt"/>
        <w:numPr>
          <w:ilvl w:val="1"/>
          <w:numId w:val="33"/>
        </w:numPr>
        <w:tabs>
          <w:tab w:val="left" w:pos="0"/>
          <w:tab w:val="left" w:pos="1560"/>
        </w:tabs>
        <w:rPr>
          <w:rFonts w:asciiTheme="majorHAnsi" w:hAnsiTheme="majorHAnsi"/>
          <w:sz w:val="22"/>
          <w:szCs w:val="22"/>
        </w:rPr>
      </w:pPr>
      <w:r w:rsidRPr="00AB1478">
        <w:rPr>
          <w:rFonts w:asciiTheme="majorHAnsi" w:hAnsiTheme="majorHAnsi"/>
          <w:sz w:val="22"/>
          <w:szCs w:val="22"/>
        </w:rPr>
        <w:t>Landhockeyskolen</w:t>
      </w:r>
      <w:r w:rsidR="0067450F" w:rsidRPr="00AB1478">
        <w:rPr>
          <w:rFonts w:asciiTheme="majorHAnsi" w:hAnsiTheme="majorHAnsi"/>
          <w:sz w:val="22"/>
          <w:szCs w:val="22"/>
        </w:rPr>
        <w:t>: Ko</w:t>
      </w:r>
      <w:r w:rsidR="007F1189" w:rsidRPr="00AB1478">
        <w:rPr>
          <w:rFonts w:asciiTheme="majorHAnsi" w:hAnsiTheme="majorHAnsi"/>
          <w:sz w:val="22"/>
          <w:szCs w:val="22"/>
        </w:rPr>
        <w:t>nstantin</w:t>
      </w:r>
      <w:r w:rsidR="0067450F" w:rsidRPr="00AB1478">
        <w:rPr>
          <w:rFonts w:asciiTheme="majorHAnsi" w:hAnsiTheme="majorHAnsi"/>
          <w:sz w:val="22"/>
          <w:szCs w:val="22"/>
        </w:rPr>
        <w:t xml:space="preserve">. </w:t>
      </w:r>
    </w:p>
    <w:p w14:paraId="070CE97A" w14:textId="6B79AB94" w:rsidR="007F1189" w:rsidRPr="00AB1478" w:rsidRDefault="00A744CB" w:rsidP="00AB1478">
      <w:pPr>
        <w:pStyle w:val="Listeavsnitt"/>
        <w:numPr>
          <w:ilvl w:val="1"/>
          <w:numId w:val="33"/>
        </w:numPr>
        <w:tabs>
          <w:tab w:val="left" w:pos="0"/>
          <w:tab w:val="left" w:pos="1560"/>
        </w:tabs>
        <w:rPr>
          <w:rFonts w:asciiTheme="majorHAnsi" w:hAnsiTheme="majorHAnsi"/>
          <w:sz w:val="22"/>
          <w:szCs w:val="22"/>
        </w:rPr>
      </w:pPr>
      <w:r w:rsidRPr="00AB1478">
        <w:rPr>
          <w:rFonts w:asciiTheme="majorHAnsi" w:hAnsiTheme="majorHAnsi"/>
          <w:sz w:val="22"/>
          <w:szCs w:val="22"/>
        </w:rPr>
        <w:t>Allidrett</w:t>
      </w:r>
      <w:r w:rsidR="0067450F" w:rsidRPr="00AB1478">
        <w:rPr>
          <w:rFonts w:asciiTheme="majorHAnsi" w:hAnsiTheme="majorHAnsi"/>
          <w:sz w:val="22"/>
          <w:szCs w:val="22"/>
        </w:rPr>
        <w:t>:</w:t>
      </w:r>
      <w:r w:rsidR="00AB1478" w:rsidRPr="00AB1478">
        <w:rPr>
          <w:rFonts w:asciiTheme="majorHAnsi" w:hAnsiTheme="majorHAnsi"/>
          <w:sz w:val="22"/>
          <w:szCs w:val="22"/>
        </w:rPr>
        <w:t xml:space="preserve"> </w:t>
      </w:r>
      <w:r w:rsidR="007F1189" w:rsidRPr="00AB1478">
        <w:rPr>
          <w:rFonts w:asciiTheme="majorHAnsi" w:hAnsiTheme="majorHAnsi"/>
          <w:sz w:val="22"/>
          <w:szCs w:val="22"/>
        </w:rPr>
        <w:t>6- 8 års gruppa</w:t>
      </w:r>
      <w:r w:rsidR="00AB1478" w:rsidRPr="00AB1478">
        <w:rPr>
          <w:rFonts w:asciiTheme="majorHAnsi" w:hAnsiTheme="majorHAnsi"/>
          <w:sz w:val="22"/>
          <w:szCs w:val="22"/>
        </w:rPr>
        <w:t xml:space="preserve"> –</w:t>
      </w:r>
      <w:r w:rsidR="0067450F" w:rsidRPr="00AB1478">
        <w:rPr>
          <w:rFonts w:asciiTheme="majorHAnsi" w:hAnsiTheme="majorHAnsi"/>
          <w:sz w:val="22"/>
          <w:szCs w:val="22"/>
        </w:rPr>
        <w:t xml:space="preserve"> Siri</w:t>
      </w:r>
      <w:r w:rsidR="00AB1478" w:rsidRPr="00AB1478">
        <w:rPr>
          <w:rFonts w:asciiTheme="majorHAnsi" w:hAnsiTheme="majorHAnsi"/>
          <w:sz w:val="22"/>
          <w:szCs w:val="22"/>
        </w:rPr>
        <w:t>, s</w:t>
      </w:r>
      <w:r w:rsidR="0067450F" w:rsidRPr="00AB1478">
        <w:rPr>
          <w:rFonts w:asciiTheme="majorHAnsi" w:hAnsiTheme="majorHAnsi"/>
          <w:sz w:val="22"/>
          <w:szCs w:val="22"/>
        </w:rPr>
        <w:t>øndagsgruppene</w:t>
      </w:r>
      <w:r w:rsidR="00AB1478" w:rsidRPr="00AB1478">
        <w:rPr>
          <w:rFonts w:asciiTheme="majorHAnsi" w:hAnsiTheme="majorHAnsi"/>
          <w:sz w:val="22"/>
          <w:szCs w:val="22"/>
        </w:rPr>
        <w:t xml:space="preserve"> -</w:t>
      </w:r>
      <w:r w:rsidR="0067450F" w:rsidRPr="00AB1478">
        <w:rPr>
          <w:rFonts w:asciiTheme="majorHAnsi" w:hAnsiTheme="majorHAnsi"/>
          <w:sz w:val="22"/>
          <w:szCs w:val="22"/>
        </w:rPr>
        <w:t xml:space="preserve"> </w:t>
      </w:r>
      <w:r w:rsidR="007F1189" w:rsidRPr="00AB1478">
        <w:rPr>
          <w:rFonts w:asciiTheme="majorHAnsi" w:hAnsiTheme="majorHAnsi"/>
          <w:sz w:val="22"/>
          <w:szCs w:val="22"/>
        </w:rPr>
        <w:t>Remi/Einar</w:t>
      </w:r>
      <w:r w:rsidR="0067450F" w:rsidRPr="00AB1478">
        <w:rPr>
          <w:rFonts w:asciiTheme="majorHAnsi" w:hAnsiTheme="majorHAnsi"/>
          <w:sz w:val="22"/>
          <w:szCs w:val="22"/>
        </w:rPr>
        <w:t>.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606430E4" w14:textId="3DA55E0F" w:rsidR="00162E85" w:rsidRDefault="00E00CE4" w:rsidP="00565C0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162E85">
        <w:rPr>
          <w:rFonts w:asciiTheme="majorHAnsi" w:hAnsiTheme="majorHAnsi"/>
          <w:sz w:val="22"/>
          <w:szCs w:val="22"/>
        </w:rPr>
        <w:t>Representasjonsklær styret – Ta opp bestilling</w:t>
      </w:r>
      <w:r w:rsidR="00162E85">
        <w:rPr>
          <w:rFonts w:asciiTheme="majorHAnsi" w:hAnsiTheme="majorHAnsi"/>
          <w:sz w:val="22"/>
          <w:szCs w:val="22"/>
        </w:rPr>
        <w:t xml:space="preserve"> (utsettes)</w:t>
      </w:r>
      <w:r w:rsidRPr="00162E85">
        <w:rPr>
          <w:rFonts w:asciiTheme="majorHAnsi" w:hAnsiTheme="majorHAnsi"/>
          <w:sz w:val="22"/>
          <w:szCs w:val="22"/>
        </w:rPr>
        <w:t>.</w:t>
      </w:r>
    </w:p>
    <w:p w14:paraId="491538AF" w14:textId="0B6FF059" w:rsidR="00E00CE4" w:rsidRPr="00162E85" w:rsidRDefault="00E00CE4" w:rsidP="00565C0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162E85">
        <w:rPr>
          <w:rFonts w:asciiTheme="majorHAnsi" w:hAnsiTheme="majorHAnsi"/>
          <w:sz w:val="22"/>
          <w:szCs w:val="22"/>
        </w:rPr>
        <w:t xml:space="preserve">Kjøp/ leasing av traktor – Orientering om inngått avtale. </w:t>
      </w:r>
    </w:p>
    <w:p w14:paraId="4791B855" w14:textId="082572EF" w:rsidR="00E00CE4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Ansettelse barne- og ungdomsarbeider </w:t>
      </w:r>
      <w:r w:rsidR="00B4319D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Status</w:t>
      </w:r>
      <w:r w:rsidR="00B4319D">
        <w:rPr>
          <w:rFonts w:asciiTheme="majorHAnsi" w:hAnsiTheme="majorHAnsi"/>
          <w:sz w:val="22"/>
          <w:szCs w:val="22"/>
        </w:rPr>
        <w:t>.</w:t>
      </w:r>
    </w:p>
    <w:p w14:paraId="162C249C" w14:textId="0C3B05E3" w:rsidR="00E00CE4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Status nye prosjekter; Etter skoletid, fotballfritidsordningen, dans, </w:t>
      </w:r>
      <w:proofErr w:type="spellStart"/>
      <w:r>
        <w:rPr>
          <w:rFonts w:asciiTheme="majorHAnsi" w:hAnsiTheme="majorHAnsi"/>
          <w:sz w:val="22"/>
          <w:szCs w:val="22"/>
        </w:rPr>
        <w:t>Core</w:t>
      </w:r>
      <w:proofErr w:type="spellEnd"/>
      <w:r>
        <w:rPr>
          <w:rFonts w:asciiTheme="majorHAnsi" w:hAnsiTheme="majorHAnsi"/>
          <w:sz w:val="22"/>
          <w:szCs w:val="22"/>
        </w:rPr>
        <w:t>, løpegruppe, håndball</w:t>
      </w:r>
    </w:p>
    <w:p w14:paraId="731E65A0" w14:textId="3B020002" w:rsidR="00414369" w:rsidRPr="00AB4775" w:rsidRDefault="00283BC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414369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C4169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Rødt betyr stopp!</w:t>
      </w:r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481662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283BC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283BC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283BC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283BC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1D25D597" w14:textId="77777777" w:rsidR="00414369" w:rsidRDefault="00414369" w:rsidP="00414369"/>
    <w:p w14:paraId="74618CC2" w14:textId="7FB685FB" w:rsidR="00414369" w:rsidRPr="00481662" w:rsidRDefault="00414369" w:rsidP="00481662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2019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414369" w:rsidRPr="00D92768" w14:paraId="7C99AB6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D61F23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119574F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2DB49A18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0488625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F30577F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414369" w:rsidRPr="00D92768" w14:paraId="62A17703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4BEBF33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</w:tcPr>
          <w:p w14:paraId="64B9D035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47756270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27.08.19</w:t>
            </w:r>
          </w:p>
        </w:tc>
        <w:tc>
          <w:tcPr>
            <w:tcW w:w="0" w:type="auto"/>
            <w:vAlign w:val="center"/>
          </w:tcPr>
          <w:p w14:paraId="7D4E2CB7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3B16540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414369" w:rsidRPr="00D92768" w14:paraId="09C3162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75FA75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5BA2F0F2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024CEF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17.09.19</w:t>
            </w:r>
          </w:p>
        </w:tc>
        <w:tc>
          <w:tcPr>
            <w:tcW w:w="0" w:type="auto"/>
            <w:vAlign w:val="center"/>
          </w:tcPr>
          <w:p w14:paraId="144E1836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303899D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6504FA8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C352F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F60CCB6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A2E6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58F2AF1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133A319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F62E2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B0CF8D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BB264F6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5D7EE9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7E8B35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34784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0D54E7B1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75669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09076AD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C99756A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263A6B2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A2CA22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733741B7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D4936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4CA9DA38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B257AF9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17.11.19</w:t>
            </w:r>
          </w:p>
        </w:tc>
        <w:tc>
          <w:tcPr>
            <w:tcW w:w="0" w:type="auto"/>
            <w:vAlign w:val="center"/>
          </w:tcPr>
          <w:p w14:paraId="57EB7A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FB8E507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8ADF7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9E0F3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DEF7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45BB22F3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373891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0228D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22AB3EE8" w14:textId="77777777" w:rsidR="00414369" w:rsidRDefault="00414369" w:rsidP="00414369"/>
    <w:p w14:paraId="1E9914FD" w14:textId="7FFF8D1D" w:rsidR="00414369" w:rsidRDefault="00414369" w:rsidP="0041436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56284EAD" w14:textId="070BD0DC" w:rsidR="00C82B58" w:rsidRDefault="00283BC2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hyperlink r:id="rId20" w:history="1">
        <w:r w:rsidR="00BE14B3"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 w:rsidR="00BE14B3">
        <w:rPr>
          <w:rFonts w:asciiTheme="majorHAnsi" w:hAnsiTheme="majorHAnsi"/>
          <w:sz w:val="22"/>
          <w:szCs w:val="22"/>
        </w:rPr>
        <w:t xml:space="preserve"> - høringssvar. </w:t>
      </w:r>
    </w:p>
    <w:p w14:paraId="1B35CFEC" w14:textId="30458E93" w:rsidR="00A744CB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Anbefalinger fra økonomigruppa</w:t>
      </w:r>
    </w:p>
    <w:p w14:paraId="209034E6" w14:textId="4F045984" w:rsidR="0097346A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28E4ACCC" w14:textId="7A765451" w:rsidR="00FB40A7" w:rsidRPr="007A43C5" w:rsidRDefault="00FB40A7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 – Mål og organisering? </w:t>
      </w:r>
    </w:p>
    <w:p w14:paraId="781780DC" w14:textId="77777777" w:rsidR="00BE14B3" w:rsidRDefault="00BE14B3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2BF67FB4" w14:textId="77777777" w:rsidR="00C82B58" w:rsidRDefault="00C82B58" w:rsidP="00C82B58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6153A85D" w14:textId="77777777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616EDA50" w14:textId="56DD3818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</w:p>
    <w:p w14:paraId="5F535E54" w14:textId="77777777" w:rsidR="00A744CB" w:rsidRPr="00A744CB" w:rsidRDefault="00A744CB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0A88BD22" w14:textId="77777777" w:rsidR="00A744CB" w:rsidRDefault="00032321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5FBE5755" w14:textId="3C5D3F76" w:rsidR="0017753E" w:rsidRPr="007C04AE" w:rsidRDefault="0017753E" w:rsidP="00414369">
      <w:pPr>
        <w:pStyle w:val="Listeavsnitt"/>
        <w:rPr>
          <w:rFonts w:asciiTheme="majorHAnsi" w:hAnsiTheme="majorHAnsi"/>
          <w:sz w:val="22"/>
          <w:szCs w:val="22"/>
        </w:rPr>
      </w:pPr>
    </w:p>
    <w:sectPr w:rsidR="0017753E" w:rsidRPr="007C04AE" w:rsidSect="00AB1478">
      <w:pgSz w:w="11900" w:h="16840"/>
      <w:pgMar w:top="709" w:right="84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DACE" w14:textId="77777777" w:rsidR="00283BC2" w:rsidRDefault="00283BC2" w:rsidP="00297B4D">
      <w:r>
        <w:separator/>
      </w:r>
    </w:p>
  </w:endnote>
  <w:endnote w:type="continuationSeparator" w:id="0">
    <w:p w14:paraId="6B55CC16" w14:textId="77777777" w:rsidR="00283BC2" w:rsidRDefault="00283BC2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B063" w14:textId="77777777" w:rsidR="00283BC2" w:rsidRDefault="00283BC2" w:rsidP="00297B4D">
      <w:r>
        <w:separator/>
      </w:r>
    </w:p>
  </w:footnote>
  <w:footnote w:type="continuationSeparator" w:id="0">
    <w:p w14:paraId="651E3D98" w14:textId="77777777" w:rsidR="00283BC2" w:rsidRDefault="00283BC2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54130D"/>
    <w:multiLevelType w:val="hybridMultilevel"/>
    <w:tmpl w:val="340614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6197"/>
    <w:multiLevelType w:val="hybridMultilevel"/>
    <w:tmpl w:val="5226030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243887"/>
    <w:multiLevelType w:val="hybridMultilevel"/>
    <w:tmpl w:val="C6F2E84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02C"/>
    <w:multiLevelType w:val="hybridMultilevel"/>
    <w:tmpl w:val="01CC6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7EF1"/>
    <w:multiLevelType w:val="hybridMultilevel"/>
    <w:tmpl w:val="69CC17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0072B"/>
    <w:multiLevelType w:val="hybridMultilevel"/>
    <w:tmpl w:val="33E8DC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22"/>
  </w:num>
  <w:num w:numId="5">
    <w:abstractNumId w:val="0"/>
  </w:num>
  <w:num w:numId="6">
    <w:abstractNumId w:val="26"/>
  </w:num>
  <w:num w:numId="7">
    <w:abstractNumId w:val="11"/>
  </w:num>
  <w:num w:numId="8">
    <w:abstractNumId w:val="23"/>
  </w:num>
  <w:num w:numId="9">
    <w:abstractNumId w:val="9"/>
  </w:num>
  <w:num w:numId="10">
    <w:abstractNumId w:val="21"/>
  </w:num>
  <w:num w:numId="11">
    <w:abstractNumId w:val="12"/>
  </w:num>
  <w:num w:numId="12">
    <w:abstractNumId w:val="20"/>
  </w:num>
  <w:num w:numId="13">
    <w:abstractNumId w:val="8"/>
  </w:num>
  <w:num w:numId="14">
    <w:abstractNumId w:val="10"/>
  </w:num>
  <w:num w:numId="15">
    <w:abstractNumId w:val="13"/>
  </w:num>
  <w:num w:numId="16">
    <w:abstractNumId w:val="5"/>
  </w:num>
  <w:num w:numId="17">
    <w:abstractNumId w:val="24"/>
  </w:num>
  <w:num w:numId="18">
    <w:abstractNumId w:val="27"/>
  </w:num>
  <w:num w:numId="19">
    <w:abstractNumId w:val="30"/>
  </w:num>
  <w:num w:numId="20">
    <w:abstractNumId w:val="28"/>
  </w:num>
  <w:num w:numId="21">
    <w:abstractNumId w:val="2"/>
  </w:num>
  <w:num w:numId="22">
    <w:abstractNumId w:val="29"/>
  </w:num>
  <w:num w:numId="23">
    <w:abstractNumId w:val="14"/>
  </w:num>
  <w:num w:numId="24">
    <w:abstractNumId w:val="31"/>
  </w:num>
  <w:num w:numId="25">
    <w:abstractNumId w:val="18"/>
  </w:num>
  <w:num w:numId="26">
    <w:abstractNumId w:val="19"/>
  </w:num>
  <w:num w:numId="27">
    <w:abstractNumId w:val="15"/>
  </w:num>
  <w:num w:numId="28">
    <w:abstractNumId w:val="4"/>
  </w:num>
  <w:num w:numId="29">
    <w:abstractNumId w:val="25"/>
  </w:num>
  <w:num w:numId="30">
    <w:abstractNumId w:val="3"/>
  </w:num>
  <w:num w:numId="31">
    <w:abstractNumId w:val="7"/>
  </w:num>
  <w:num w:numId="32">
    <w:abstractNumId w:val="33"/>
  </w:num>
  <w:num w:numId="33">
    <w:abstractNumId w:val="17"/>
  </w:num>
  <w:num w:numId="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11CE"/>
    <w:rsid w:val="00012420"/>
    <w:rsid w:val="00017B62"/>
    <w:rsid w:val="00030042"/>
    <w:rsid w:val="00032321"/>
    <w:rsid w:val="00041892"/>
    <w:rsid w:val="00041A0E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C0A40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26B5B"/>
    <w:rsid w:val="00131A91"/>
    <w:rsid w:val="00132B23"/>
    <w:rsid w:val="00135579"/>
    <w:rsid w:val="00140635"/>
    <w:rsid w:val="001444B5"/>
    <w:rsid w:val="00152E8B"/>
    <w:rsid w:val="0016158B"/>
    <w:rsid w:val="00162E85"/>
    <w:rsid w:val="001714EB"/>
    <w:rsid w:val="00175F70"/>
    <w:rsid w:val="001766AF"/>
    <w:rsid w:val="0017751F"/>
    <w:rsid w:val="0017753E"/>
    <w:rsid w:val="0018342F"/>
    <w:rsid w:val="00184586"/>
    <w:rsid w:val="00184D11"/>
    <w:rsid w:val="0019516B"/>
    <w:rsid w:val="001A7927"/>
    <w:rsid w:val="001B5592"/>
    <w:rsid w:val="001C43EF"/>
    <w:rsid w:val="001C5032"/>
    <w:rsid w:val="001C50F9"/>
    <w:rsid w:val="001C609B"/>
    <w:rsid w:val="001D1E46"/>
    <w:rsid w:val="001D3B69"/>
    <w:rsid w:val="001F0622"/>
    <w:rsid w:val="001F1909"/>
    <w:rsid w:val="002005C3"/>
    <w:rsid w:val="002013DF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44C40"/>
    <w:rsid w:val="00250930"/>
    <w:rsid w:val="002568A1"/>
    <w:rsid w:val="00262FD9"/>
    <w:rsid w:val="00267961"/>
    <w:rsid w:val="00270F04"/>
    <w:rsid w:val="00274CA4"/>
    <w:rsid w:val="002772E0"/>
    <w:rsid w:val="00283BC2"/>
    <w:rsid w:val="002840BA"/>
    <w:rsid w:val="00292157"/>
    <w:rsid w:val="00293B75"/>
    <w:rsid w:val="00297B4D"/>
    <w:rsid w:val="002A7183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36EA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81662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C7572"/>
    <w:rsid w:val="004D356B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91275"/>
    <w:rsid w:val="005960DB"/>
    <w:rsid w:val="005B25FD"/>
    <w:rsid w:val="005B55BC"/>
    <w:rsid w:val="005B7E81"/>
    <w:rsid w:val="005C1524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5178B"/>
    <w:rsid w:val="0066135F"/>
    <w:rsid w:val="00661CAC"/>
    <w:rsid w:val="00663A4A"/>
    <w:rsid w:val="006678FF"/>
    <w:rsid w:val="006716A7"/>
    <w:rsid w:val="0067450F"/>
    <w:rsid w:val="00675538"/>
    <w:rsid w:val="00681DE9"/>
    <w:rsid w:val="00697E17"/>
    <w:rsid w:val="00697F37"/>
    <w:rsid w:val="006A33DB"/>
    <w:rsid w:val="006A44D7"/>
    <w:rsid w:val="006A4673"/>
    <w:rsid w:val="006B424E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150"/>
    <w:rsid w:val="007436F7"/>
    <w:rsid w:val="007509A8"/>
    <w:rsid w:val="00755E06"/>
    <w:rsid w:val="00787BFD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F0BF8"/>
    <w:rsid w:val="007F1189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15FF"/>
    <w:rsid w:val="008750D8"/>
    <w:rsid w:val="00881BC3"/>
    <w:rsid w:val="00885343"/>
    <w:rsid w:val="008865AD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69B1"/>
    <w:rsid w:val="00900E3F"/>
    <w:rsid w:val="00903E82"/>
    <w:rsid w:val="00905351"/>
    <w:rsid w:val="0091057D"/>
    <w:rsid w:val="0091113C"/>
    <w:rsid w:val="00915479"/>
    <w:rsid w:val="00915949"/>
    <w:rsid w:val="00920A32"/>
    <w:rsid w:val="009451BF"/>
    <w:rsid w:val="00946CAA"/>
    <w:rsid w:val="00951C62"/>
    <w:rsid w:val="009527E2"/>
    <w:rsid w:val="0096321D"/>
    <w:rsid w:val="009634EC"/>
    <w:rsid w:val="00964F0E"/>
    <w:rsid w:val="00966F6D"/>
    <w:rsid w:val="00972451"/>
    <w:rsid w:val="0097326C"/>
    <w:rsid w:val="0097346A"/>
    <w:rsid w:val="00977709"/>
    <w:rsid w:val="0099144B"/>
    <w:rsid w:val="009934DB"/>
    <w:rsid w:val="00996958"/>
    <w:rsid w:val="009A30F7"/>
    <w:rsid w:val="009A5498"/>
    <w:rsid w:val="009C47F7"/>
    <w:rsid w:val="009C5B59"/>
    <w:rsid w:val="009D0897"/>
    <w:rsid w:val="009D58DC"/>
    <w:rsid w:val="009E378B"/>
    <w:rsid w:val="009E4E5E"/>
    <w:rsid w:val="009E60A0"/>
    <w:rsid w:val="009F1C95"/>
    <w:rsid w:val="009F21E2"/>
    <w:rsid w:val="009F33F9"/>
    <w:rsid w:val="009F518A"/>
    <w:rsid w:val="00A0348F"/>
    <w:rsid w:val="00A0550C"/>
    <w:rsid w:val="00A06346"/>
    <w:rsid w:val="00A22BF2"/>
    <w:rsid w:val="00A236F6"/>
    <w:rsid w:val="00A25DDD"/>
    <w:rsid w:val="00A30A4B"/>
    <w:rsid w:val="00A3152C"/>
    <w:rsid w:val="00A452C5"/>
    <w:rsid w:val="00A453FC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7769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4319D"/>
    <w:rsid w:val="00B5394F"/>
    <w:rsid w:val="00B560F9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08C5"/>
    <w:rsid w:val="00C82B58"/>
    <w:rsid w:val="00C83A17"/>
    <w:rsid w:val="00C922B7"/>
    <w:rsid w:val="00C97E79"/>
    <w:rsid w:val="00CA1948"/>
    <w:rsid w:val="00CA1F58"/>
    <w:rsid w:val="00CB2CED"/>
    <w:rsid w:val="00CD4333"/>
    <w:rsid w:val="00CE1FD7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31FE"/>
    <w:rsid w:val="00D67632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53D"/>
    <w:rsid w:val="00DB3812"/>
    <w:rsid w:val="00DB4B4A"/>
    <w:rsid w:val="00DC0AC8"/>
    <w:rsid w:val="00DD1BA1"/>
    <w:rsid w:val="00DD389D"/>
    <w:rsid w:val="00DF177E"/>
    <w:rsid w:val="00DF5370"/>
    <w:rsid w:val="00DF5EBE"/>
    <w:rsid w:val="00E00CE4"/>
    <w:rsid w:val="00E04E0B"/>
    <w:rsid w:val="00E104AD"/>
    <w:rsid w:val="00E23CA6"/>
    <w:rsid w:val="00E247B0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3286"/>
    <w:rsid w:val="00EC4169"/>
    <w:rsid w:val="00EC4A5E"/>
    <w:rsid w:val="00ED0E1D"/>
    <w:rsid w:val="00ED2317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1B7F"/>
    <w:rsid w:val="00F32853"/>
    <w:rsid w:val="00F402D9"/>
    <w:rsid w:val="00F62481"/>
    <w:rsid w:val="00F64B94"/>
    <w:rsid w:val="00F66F23"/>
    <w:rsid w:val="00F6765C"/>
    <w:rsid w:val="00F77018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5C8B"/>
    <w:rsid w:val="00FC5D83"/>
    <w:rsid w:val="00FC7270"/>
    <w:rsid w:val="00FC7B1C"/>
    <w:rsid w:val="00FD5524"/>
    <w:rsid w:val="00FD7E8B"/>
    <w:rsid w:val="00FE49F5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E67E984C-E8F9-4D90-BD3C-F28DC06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zPbG18zSmV-rf3iDhVWowPXQrzPhfzt1nzWpkrDUI/edit?usp=sharing" TargetMode="External"/><Relationship Id="rId13" Type="http://schemas.openxmlformats.org/officeDocument/2006/relationships/hyperlink" Target="https://drive.google.com/file/d/1L60KtGT5Lt8BsoNWcHr04R0BBv827DoW/view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LBxKzVPQmhAMHm7wol9dRVU0W8f9RZ22/view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for_frivillige/politiatte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Hxrr1z-Wrfk1SkPpF57p7Op8CVxqWa949cFMw2X64Pk/edit?usp=sharing" TargetMode="External"/><Relationship Id="rId10" Type="http://schemas.openxmlformats.org/officeDocument/2006/relationships/hyperlink" Target="https://www.idrettsforbundet.no/idrettskretser/oslo-idrettskrets/nyheter/behovsplan-2021-2030/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Xm1Gxy9UPF7l_sqJroNBz1BSeQcrIeU/view?usp=sharing" TargetMode="External"/><Relationship Id="rId14" Type="http://schemas.openxmlformats.org/officeDocument/2006/relationships/hyperlink" Target="https://docs.google.com/spreadsheets/d/1QyObKxqfYACFsbI5rRouiO2AJ3BZcVjozOFt7dssO9w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1144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2017-12-08T19:19:00Z</cp:lastPrinted>
  <dcterms:created xsi:type="dcterms:W3CDTF">2019-08-27T15:53:00Z</dcterms:created>
  <dcterms:modified xsi:type="dcterms:W3CDTF">2019-08-31T16:16:00Z</dcterms:modified>
</cp:coreProperties>
</file>