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2EED" w14:textId="0C6FDA57" w:rsidR="004477CE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48E08BE2" w:rsidR="003D2086" w:rsidRDefault="00A27D2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PROTOKOLL</w:t>
                            </w:r>
                            <w:r w:rsidR="003D2086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ACED6"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0zQEAAIADAAAOAAAAZHJzL2Uyb0RvYy54bWysU9uO0zAQfUfiHyy/0yTdlLJR0xViVYS0&#10;gmqX/QDXsRsL3/C4Tfr3jJ3utsAb4sWZsUdnzjkzWd2NRpOjCKCcbWk1KykRlrtO2X1Ln79v3n2g&#10;BCKzHdPOipaeBNC79ds3q8E3Yu56pzsRCIJYaAbf0j5G3xQF8F4YBjPnhcVH6YJhEdOwL7rABkQ3&#10;upiX5fticKHzwXEBgLf30yNdZ3wpBY/fpAQRiW4pcov5DPncpbNYr1izD8z3ip9psH9gYZiy2PQV&#10;6p5FRg5B/QVlFA8OnIwz7kzhpFRcZA2opir/UPPUMy+yFjQH/KtN8P9g+dfjNhDV4ewosczgiB7F&#10;DxzYXmhSJXsGDw1WPfltOGeAYdI6ymDSF1WQsaU3t8u6LtHkE8aLRZXibK8YI+FYMF/WNzgzSjhW&#10;1ItlirGguCD5APGzcIakoKUBx5ddZccHiFPpS0lqbN1GaZ17aPvbBWKmmyKRn+imKI67EatTuHPd&#10;CYWD5xuFvR4YxC0LOHq0YcB1aCn8PLAgKNFfLPp9W9XzBe5PTpB7khGuX3bXL8zy3uGWRUqm8FPM&#10;Ozdx/HiITqqs50LlTBbHnB05r2Tao+s8V11+nPUvAAAA//8DAFBLAwQUAAYACAAAACEAPLZk1NsA&#10;AAAKAQAADwAAAGRycy9kb3ducmV2LnhtbEyPQU+EMBCF7yb+h2ZMvLkFIoQgZWOMHjzKethjl45A&#10;bKekLbvsv3c86Wny8l7efK/db86KM4Y4e1KQ7zIQSIM3M40KPg9vDzWImDQZbT2hgitG2He3N61u&#10;jL/QB577NAouodhoBVNKSyNlHCZ0Ou78gsTelw9OJ5ZhlCboC5c7K4ssq6TTM/GHSS/4MuHw3a9O&#10;wYLWrPaxz46DfA2UV+8HeS2Vur/bnp9AJNzSXxh+8RkdOmY6+ZVMFJZ1XfOWpKAs+HKgKvISxImd&#10;oixBdq38P6H7AQAA//8DAFBLAQItABQABgAIAAAAIQC2gziS/gAAAOEBAAATAAAAAAAAAAAAAAAA&#10;AAAAAABbQ29udGVudF9UeXBlc10ueG1sUEsBAi0AFAAGAAgAAAAhADj9If/WAAAAlAEAAAsAAAAA&#10;AAAAAAAAAAAALwEAAF9yZWxzLy5yZWxzUEsBAi0AFAAGAAgAAAAhAB724rTNAQAAgAMAAA4AAAAA&#10;AAAAAAAAAAAALgIAAGRycy9lMm9Eb2MueG1sUEsBAi0AFAAGAAgAAAAhADy2ZNTbAAAACgEAAA8A&#10;AAAAAAAAAAAAAAAAJwQAAGRycy9kb3ducmV2LnhtbFBLBQYAAAAABAAEAPMAAAAvBQAAAAA=&#10;" filled="f" stroked="f">
                <v:textbox inset="2.53958mm,1.2694mm,2.53958mm,1.2694mm">
                  <w:txbxContent>
                    <w:p w14:paraId="39C9ABB6" w14:textId="48E08BE2" w:rsidR="003D2086" w:rsidRDefault="00A27D2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PROTOKOLL</w:t>
                      </w:r>
                      <w:r w:rsidR="003D2086"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D30E54" w14:textId="5FF54BC0" w:rsidR="00747B71" w:rsidRDefault="00510C5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20.10</w:t>
      </w:r>
      <w:r w:rsidR="00DD053E">
        <w:rPr>
          <w:rFonts w:ascii="Calibri" w:eastAsia="Calibri" w:hAnsi="Calibri" w:cs="Calibri"/>
          <w:sz w:val="22"/>
          <w:szCs w:val="22"/>
        </w:rPr>
        <w:t>.2020 kl. 18- 20.</w:t>
      </w:r>
    </w:p>
    <w:p w14:paraId="63D996D6" w14:textId="567768E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E2433B">
        <w:rPr>
          <w:rFonts w:ascii="Calibri" w:eastAsia="Calibri" w:hAnsi="Calibri" w:cs="Calibri"/>
          <w:sz w:val="22"/>
          <w:szCs w:val="22"/>
        </w:rPr>
        <w:t>Klubbhuset (eller digitalt for de som ønsker det)</w:t>
      </w:r>
    </w:p>
    <w:p w14:paraId="2D7C8648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styret.</w:t>
      </w:r>
    </w:p>
    <w:p w14:paraId="1D383945" w14:textId="271CE995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 w:rsidR="00A27D25">
        <w:rPr>
          <w:rFonts w:ascii="Calibri" w:eastAsia="Calibri" w:hAnsi="Calibri" w:cs="Calibri"/>
          <w:sz w:val="22"/>
          <w:szCs w:val="22"/>
        </w:rPr>
        <w:t>Bryting, Ragnhild</w:t>
      </w:r>
    </w:p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3DE3C613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  <w:r w:rsidR="00A11233">
        <w:rPr>
          <w:rFonts w:ascii="Calibri" w:eastAsia="Calibri" w:hAnsi="Calibri" w:cs="Calibri"/>
          <w:b/>
          <w:sz w:val="22"/>
          <w:szCs w:val="22"/>
        </w:rPr>
        <w:t xml:space="preserve"> (10 min) </w:t>
      </w:r>
    </w:p>
    <w:p w14:paraId="4D05D173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73411725" w14:textId="31B70D36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</w:t>
      </w:r>
      <w:r w:rsidR="00510C58">
        <w:rPr>
          <w:rFonts w:ascii="Calibri" w:eastAsia="Calibri" w:hAnsi="Calibri" w:cs="Calibri"/>
          <w:sz w:val="22"/>
          <w:szCs w:val="22"/>
        </w:rPr>
        <w:t xml:space="preserve"> 20.10</w:t>
      </w:r>
      <w:r>
        <w:rPr>
          <w:rFonts w:ascii="Calibri" w:eastAsia="Calibri" w:hAnsi="Calibri" w:cs="Calibri"/>
          <w:sz w:val="22"/>
          <w:szCs w:val="22"/>
        </w:rPr>
        <w:t>.2020.</w:t>
      </w:r>
    </w:p>
    <w:p w14:paraId="2321D5A3" w14:textId="729A62F6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</w:t>
      </w:r>
      <w:r w:rsidR="00CD3603">
        <w:rPr>
          <w:rFonts w:ascii="Calibri" w:eastAsia="Calibri" w:hAnsi="Calibri" w:cs="Calibri"/>
          <w:sz w:val="22"/>
          <w:szCs w:val="22"/>
        </w:rPr>
        <w:t>med to nye saker:</w:t>
      </w:r>
      <w:r w:rsidR="00510C58">
        <w:rPr>
          <w:rFonts w:ascii="Calibri" w:eastAsia="Calibri" w:hAnsi="Calibri" w:cs="Calibri"/>
          <w:sz w:val="22"/>
          <w:szCs w:val="22"/>
        </w:rPr>
        <w:t xml:space="preserve"> </w:t>
      </w:r>
    </w:p>
    <w:p w14:paraId="69A6E7F6" w14:textId="4B06689C" w:rsidR="00CD3603" w:rsidRPr="00CD3603" w:rsidRDefault="00CD3603" w:rsidP="00CD3603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sz w:val="22"/>
          <w:szCs w:val="22"/>
        </w:rPr>
      </w:pPr>
      <w:r w:rsidRPr="00CD3603">
        <w:rPr>
          <w:rFonts w:ascii="Calibri" w:eastAsia="Calibri" w:hAnsi="Calibri" w:cs="Calibri"/>
          <w:sz w:val="22"/>
          <w:szCs w:val="22"/>
        </w:rPr>
        <w:t>Ny sak 31/20: Nytt styremedlem fotball</w:t>
      </w:r>
    </w:p>
    <w:p w14:paraId="2B39992C" w14:textId="6689F600" w:rsidR="00EE6CFA" w:rsidRPr="00CD3603" w:rsidRDefault="00EE6CFA" w:rsidP="00CD3603">
      <w:pPr>
        <w:pStyle w:val="Listeavsnitt"/>
        <w:numPr>
          <w:ilvl w:val="0"/>
          <w:numId w:val="39"/>
        </w:numPr>
        <w:rPr>
          <w:rFonts w:ascii="Calibri" w:eastAsia="Calibri" w:hAnsi="Calibri" w:cs="Calibri"/>
          <w:sz w:val="22"/>
          <w:szCs w:val="22"/>
        </w:rPr>
      </w:pPr>
      <w:r w:rsidRPr="00CD3603">
        <w:rPr>
          <w:rFonts w:ascii="Calibri" w:eastAsia="Calibri" w:hAnsi="Calibri" w:cs="Calibri"/>
          <w:sz w:val="22"/>
          <w:szCs w:val="22"/>
        </w:rPr>
        <w:t>Ny sak</w:t>
      </w:r>
      <w:r w:rsidR="00CD3603" w:rsidRPr="00CD3603">
        <w:rPr>
          <w:rFonts w:ascii="Calibri" w:eastAsia="Calibri" w:hAnsi="Calibri" w:cs="Calibri"/>
          <w:sz w:val="22"/>
          <w:szCs w:val="22"/>
        </w:rPr>
        <w:t xml:space="preserve"> 32/20</w:t>
      </w:r>
      <w:r w:rsidRPr="00CD3603">
        <w:rPr>
          <w:rFonts w:ascii="Calibri" w:eastAsia="Calibri" w:hAnsi="Calibri" w:cs="Calibri"/>
          <w:sz w:val="22"/>
          <w:szCs w:val="22"/>
        </w:rPr>
        <w:t xml:space="preserve">: Pynting av rugbykontaineren. </w:t>
      </w:r>
    </w:p>
    <w:p w14:paraId="640D96F8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7865903E" w14:textId="6A290655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</w:t>
      </w:r>
      <w:r w:rsidR="00510C58">
        <w:rPr>
          <w:rFonts w:ascii="Calibri" w:eastAsia="Calibri" w:hAnsi="Calibri" w:cs="Calibri"/>
          <w:color w:val="000000"/>
          <w:sz w:val="22"/>
          <w:szCs w:val="22"/>
        </w:rPr>
        <w:t>l styremøte 25.08</w:t>
      </w:r>
      <w:r w:rsidR="00C8574F"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6B5B86CB" w14:textId="77777777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64767B10" w14:textId="77777777" w:rsidR="00747B71" w:rsidRDefault="00747B71">
      <w:pPr>
        <w:rPr>
          <w:rFonts w:ascii="Calibri" w:eastAsia="Calibri" w:hAnsi="Calibri" w:cs="Calibri"/>
          <w:b/>
          <w:sz w:val="22"/>
          <w:szCs w:val="22"/>
        </w:rPr>
      </w:pPr>
    </w:p>
    <w:p w14:paraId="146A1731" w14:textId="31D17EA1" w:rsidR="00F36E63" w:rsidRPr="00AE34EE" w:rsidRDefault="00DD053E" w:rsidP="00AE34E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</w:p>
    <w:p w14:paraId="46FB60BD" w14:textId="27C2F6FD" w:rsidR="00DD5BAF" w:rsidRDefault="00DD5BAF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Nytt styremedlem fra fotball</w:t>
      </w:r>
    </w:p>
    <w:p w14:paraId="081B2E8A" w14:textId="7A74C212" w:rsidR="00DD5BAF" w:rsidRDefault="00DD5BAF" w:rsidP="00DD5B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DD5BAF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Vedtak: </w:t>
      </w:r>
    </w:p>
    <w:p w14:paraId="6C462B17" w14:textId="70879493" w:rsidR="00DD5BAF" w:rsidRDefault="00DD5BAF" w:rsidP="00DD5B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Styremedlem for fotball Ida Hoff har flyttet og gir seg som styremedlem. </w:t>
      </w:r>
    </w:p>
    <w:p w14:paraId="1C5BB8E0" w14:textId="15D3BF3F" w:rsidR="00DD5BAF" w:rsidRPr="00DD5BAF" w:rsidRDefault="00DD5BAF" w:rsidP="00DD5B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Morten Hagen tar over Ida sin plass </w:t>
      </w:r>
      <w:r w:rsidR="00CD3603">
        <w:rPr>
          <w:rFonts w:asciiTheme="majorHAnsi" w:hAnsiTheme="majorHAnsi" w:cstheme="majorHAnsi"/>
          <w:sz w:val="22"/>
          <w:szCs w:val="22"/>
        </w:rPr>
        <w:t xml:space="preserve">i styret </w:t>
      </w:r>
      <w:r>
        <w:rPr>
          <w:rFonts w:asciiTheme="majorHAnsi" w:hAnsiTheme="majorHAnsi" w:cstheme="majorHAnsi"/>
          <w:sz w:val="22"/>
          <w:szCs w:val="22"/>
        </w:rPr>
        <w:t xml:space="preserve">som representant for fotball. </w:t>
      </w:r>
    </w:p>
    <w:p w14:paraId="4F584D10" w14:textId="77777777" w:rsidR="00DD5BAF" w:rsidRPr="00DD5BAF" w:rsidRDefault="00DD5BAF" w:rsidP="00DD5B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3758139F" w14:textId="5FBF3FB1" w:rsidR="00EE6CFA" w:rsidRDefault="00EE6CFA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Pynting av rugbykontainere</w:t>
      </w:r>
    </w:p>
    <w:p w14:paraId="0B5E9D97" w14:textId="4594FB14" w:rsidR="00EE6CFA" w:rsidRPr="00EE6CFA" w:rsidRDefault="00EE6CFA" w:rsidP="00EE6C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EE6CFA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Vedtak: </w:t>
      </w:r>
    </w:p>
    <w:p w14:paraId="78A4A021" w14:textId="7643A204" w:rsidR="00EE6CFA" w:rsidRDefault="00CD3603" w:rsidP="00EE6C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Rugby ønsker å «pusse opp» utstyrskontaineren sin som står på «</w:t>
      </w:r>
      <w:proofErr w:type="spellStart"/>
      <w:r>
        <w:rPr>
          <w:rFonts w:asciiTheme="majorHAnsi" w:hAnsiTheme="majorHAnsi" w:cstheme="majorHAnsi"/>
          <w:sz w:val="22"/>
          <w:szCs w:val="22"/>
        </w:rPr>
        <w:t>grønthaugen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» rett bak klubbhuset. </w:t>
      </w:r>
    </w:p>
    <w:p w14:paraId="1BAB7502" w14:textId="79780713" w:rsidR="00CD3603" w:rsidRDefault="00CD3603" w:rsidP="00EE6C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 ønsker å sette den i stand slik at den kan brukes som lager og at ungdom i bydelen som er </w:t>
      </w:r>
      <w:r w:rsidR="00916CA8">
        <w:rPr>
          <w:rFonts w:asciiTheme="majorHAnsi" w:hAnsiTheme="majorHAnsi" w:cstheme="majorHAnsi"/>
          <w:sz w:val="22"/>
          <w:szCs w:val="22"/>
        </w:rPr>
        <w:t>talenter i</w:t>
      </w:r>
      <w:r>
        <w:rPr>
          <w:rFonts w:asciiTheme="majorHAnsi" w:hAnsiTheme="majorHAnsi" w:cstheme="majorHAnsi"/>
          <w:sz w:val="22"/>
          <w:szCs w:val="22"/>
        </w:rPr>
        <w:t xml:space="preserve"> graffiti dekorerer den med rugbymotiv. </w:t>
      </w:r>
    </w:p>
    <w:p w14:paraId="480DCB3D" w14:textId="02F0C758" w:rsidR="00CD3603" w:rsidRDefault="00CD3603" w:rsidP="00EE6C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Styret støtter tiltaket og har følgende innspill: </w:t>
      </w:r>
    </w:p>
    <w:p w14:paraId="38CA456C" w14:textId="0CB4654F" w:rsidR="00CD3603" w:rsidRDefault="00CD3603" w:rsidP="00CD3603">
      <w:pPr>
        <w:pStyle w:val="Listeavsnit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Det er viktig at kontaineren settes i stand, før den dekoreres, </w:t>
      </w:r>
      <w:proofErr w:type="spellStart"/>
      <w:r>
        <w:rPr>
          <w:rFonts w:asciiTheme="majorHAnsi" w:hAnsiTheme="majorHAnsi" w:cstheme="majorHAnsi"/>
          <w:sz w:val="22"/>
          <w:szCs w:val="22"/>
        </w:rPr>
        <w:t>pt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er det for eksempel lekkasjer i taket. </w:t>
      </w:r>
    </w:p>
    <w:p w14:paraId="7F9F2F7C" w14:textId="111B26FB" w:rsidR="00916CA8" w:rsidRDefault="00916CA8" w:rsidP="00CD3603">
      <w:pPr>
        <w:pStyle w:val="Listeavsnit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 å finne ungdom med graffititalent kan ungdomsklubben Ung-Metro kontaktes, det samme kan aktivitetshuset i Torshovdalen. </w:t>
      </w:r>
    </w:p>
    <w:p w14:paraId="74653878" w14:textId="4E34DED6" w:rsidR="00CD3603" w:rsidRDefault="00CD3603" w:rsidP="00EE6CFA">
      <w:pPr>
        <w:pStyle w:val="Listeavsnit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Rugby skal informere tennis </w:t>
      </w:r>
      <w:r w:rsidR="00916CA8">
        <w:rPr>
          <w:rFonts w:asciiTheme="majorHAnsi" w:hAnsiTheme="majorHAnsi" w:cstheme="majorHAnsi"/>
          <w:sz w:val="22"/>
          <w:szCs w:val="22"/>
        </w:rPr>
        <w:t>om hva de kommer fram til ang dekoratører</w:t>
      </w:r>
      <w:r>
        <w:rPr>
          <w:rFonts w:asciiTheme="majorHAnsi" w:hAnsiTheme="majorHAnsi" w:cstheme="majorHAnsi"/>
          <w:sz w:val="22"/>
          <w:szCs w:val="22"/>
        </w:rPr>
        <w:t xml:space="preserve">, slik at tennis kan </w:t>
      </w:r>
      <w:r w:rsidR="00916CA8">
        <w:rPr>
          <w:rFonts w:asciiTheme="majorHAnsi" w:hAnsiTheme="majorHAnsi" w:cstheme="majorHAnsi"/>
          <w:sz w:val="22"/>
          <w:szCs w:val="22"/>
        </w:rPr>
        <w:t>vurdere</w:t>
      </w:r>
      <w:r>
        <w:rPr>
          <w:rFonts w:asciiTheme="majorHAnsi" w:hAnsiTheme="majorHAnsi" w:cstheme="majorHAnsi"/>
          <w:sz w:val="22"/>
          <w:szCs w:val="22"/>
        </w:rPr>
        <w:t xml:space="preserve"> om de vil gjøre det samme med de hvite murene på tennisbanene. </w:t>
      </w:r>
    </w:p>
    <w:p w14:paraId="6261FA5B" w14:textId="77777777" w:rsidR="00EE6CFA" w:rsidRPr="00EE6CFA" w:rsidRDefault="00EE6CFA" w:rsidP="00EE6C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sz w:val="22"/>
          <w:szCs w:val="22"/>
        </w:rPr>
      </w:pPr>
    </w:p>
    <w:p w14:paraId="54FCA2EF" w14:textId="41E48871" w:rsidR="00510C58" w:rsidRPr="00B121B7" w:rsidRDefault="008A1B8E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hyperlink r:id="rId6" w:history="1">
        <w:r w:rsidR="00510C58" w:rsidRPr="00ED2923">
          <w:rPr>
            <w:rStyle w:val="Hyperkobling"/>
            <w:rFonts w:asciiTheme="majorHAnsi" w:hAnsiTheme="majorHAnsi"/>
            <w:b/>
            <w:sz w:val="22"/>
            <w:szCs w:val="22"/>
          </w:rPr>
          <w:t>100- års jubileum</w:t>
        </w:r>
      </w:hyperlink>
      <w:r w:rsidR="00510C58">
        <w:rPr>
          <w:rFonts w:asciiTheme="majorHAnsi" w:hAnsiTheme="majorHAnsi"/>
          <w:b/>
          <w:sz w:val="22"/>
          <w:szCs w:val="22"/>
        </w:rPr>
        <w:t xml:space="preserve"> </w:t>
      </w:r>
      <w:r w:rsidR="003D2086">
        <w:rPr>
          <w:rFonts w:asciiTheme="majorHAnsi" w:hAnsiTheme="majorHAnsi"/>
          <w:b/>
          <w:sz w:val="22"/>
          <w:szCs w:val="22"/>
        </w:rPr>
        <w:t>– Jubileumskomite</w:t>
      </w:r>
      <w:r w:rsidR="00ED2923">
        <w:rPr>
          <w:rFonts w:asciiTheme="majorHAnsi" w:hAnsiTheme="majorHAnsi"/>
          <w:b/>
          <w:sz w:val="22"/>
          <w:szCs w:val="22"/>
        </w:rPr>
        <w:t>, hedersbevisninger</w:t>
      </w:r>
      <w:r w:rsidR="003D2086">
        <w:rPr>
          <w:rFonts w:asciiTheme="majorHAnsi" w:hAnsiTheme="majorHAnsi"/>
          <w:b/>
          <w:sz w:val="22"/>
          <w:szCs w:val="22"/>
        </w:rPr>
        <w:t xml:space="preserve"> </w:t>
      </w:r>
      <w:r w:rsidR="00A11233">
        <w:rPr>
          <w:rFonts w:asciiTheme="majorHAnsi" w:hAnsiTheme="majorHAnsi"/>
          <w:b/>
          <w:sz w:val="22"/>
          <w:szCs w:val="22"/>
        </w:rPr>
        <w:t xml:space="preserve">(10 min). </w:t>
      </w:r>
    </w:p>
    <w:p w14:paraId="77532BA4" w14:textId="1176AABA" w:rsidR="00B121B7" w:rsidRPr="00B121B7" w:rsidRDefault="00B121B7" w:rsidP="00B121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B121B7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10806DED" w14:textId="03A213CC" w:rsidR="00B121B7" w:rsidRDefault="00270CD8" w:rsidP="00B121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Forslag til sammensetning, mandat og </w:t>
      </w:r>
      <w:r w:rsidR="00916CA8">
        <w:rPr>
          <w:rFonts w:asciiTheme="majorHAnsi" w:hAnsiTheme="majorHAnsi" w:cstheme="majorHAnsi"/>
          <w:bCs/>
          <w:sz w:val="22"/>
          <w:szCs w:val="22"/>
        </w:rPr>
        <w:t xml:space="preserve">budsjett for </w:t>
      </w:r>
      <w:r>
        <w:rPr>
          <w:rFonts w:asciiTheme="majorHAnsi" w:hAnsiTheme="majorHAnsi" w:cstheme="majorHAnsi"/>
          <w:bCs/>
          <w:sz w:val="22"/>
          <w:szCs w:val="22"/>
        </w:rPr>
        <w:t xml:space="preserve">jubileumskomiteen vedtas. </w:t>
      </w:r>
    </w:p>
    <w:p w14:paraId="7A3715B0" w14:textId="6502ABFE" w:rsidR="00270CD8" w:rsidRDefault="00916CA8" w:rsidP="00270C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Et endelig forslag til hedersbevisninger skal legges fram på neste møte. </w:t>
      </w:r>
    </w:p>
    <w:p w14:paraId="71BB8E84" w14:textId="2524CD42" w:rsidR="00270CD8" w:rsidRDefault="00270CD8" w:rsidP="00270C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Styrerepresentantene skal </w:t>
      </w:r>
      <w:r w:rsidR="00916CA8">
        <w:rPr>
          <w:rFonts w:asciiTheme="majorHAnsi" w:hAnsiTheme="majorHAnsi" w:cstheme="majorHAnsi"/>
          <w:bCs/>
          <w:sz w:val="22"/>
          <w:szCs w:val="22"/>
        </w:rPr>
        <w:t xml:space="preserve">formidle til egen avdeling at styret ønsker at flest mulig avdelinger finner på egen og artig jubileumsaktivitet/arrangement i 2021. </w:t>
      </w:r>
    </w:p>
    <w:p w14:paraId="3C5CD844" w14:textId="6C8B96B0" w:rsidR="00270CD8" w:rsidRDefault="00916CA8" w:rsidP="00B121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Styret ønsker en egen 100- års logo.</w:t>
      </w:r>
    </w:p>
    <w:p w14:paraId="4220DFDD" w14:textId="77777777" w:rsidR="00916CA8" w:rsidRPr="00B121B7" w:rsidRDefault="00916CA8" w:rsidP="00B121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0D1B48A9" w14:textId="15609573" w:rsidR="00934CA4" w:rsidRPr="00270CD8" w:rsidRDefault="008A1B8E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7" w:history="1">
        <w:r w:rsidR="00AE34EE" w:rsidRPr="001E03C0">
          <w:rPr>
            <w:rStyle w:val="Hyperkobling"/>
            <w:rFonts w:asciiTheme="majorHAnsi" w:hAnsiTheme="majorHAnsi"/>
            <w:b/>
            <w:sz w:val="22"/>
            <w:szCs w:val="22"/>
          </w:rPr>
          <w:t>S</w:t>
        </w:r>
        <w:r w:rsidR="001E03C0" w:rsidRPr="001E03C0">
          <w:rPr>
            <w:rStyle w:val="Hyperkobling"/>
            <w:rFonts w:asciiTheme="majorHAnsi" w:hAnsiTheme="majorHAnsi"/>
            <w:b/>
            <w:sz w:val="22"/>
            <w:szCs w:val="22"/>
          </w:rPr>
          <w:t>kal vi søke om å bli n</w:t>
        </w:r>
        <w:r w:rsidR="00510C58" w:rsidRPr="001E03C0">
          <w:rPr>
            <w:rStyle w:val="Hyperkobling"/>
            <w:rFonts w:asciiTheme="majorHAnsi" w:hAnsiTheme="majorHAnsi"/>
            <w:b/>
            <w:sz w:val="22"/>
            <w:szCs w:val="22"/>
          </w:rPr>
          <w:t>abolagsklub</w:t>
        </w:r>
        <w:r w:rsidR="001E03C0" w:rsidRPr="001E03C0">
          <w:rPr>
            <w:rStyle w:val="Hyperkobling"/>
            <w:rFonts w:asciiTheme="majorHAnsi" w:hAnsiTheme="majorHAnsi"/>
            <w:b/>
            <w:sz w:val="22"/>
            <w:szCs w:val="22"/>
          </w:rPr>
          <w:t>b?</w:t>
        </w:r>
      </w:hyperlink>
      <w:r w:rsidR="00AE34EE">
        <w:rPr>
          <w:rFonts w:asciiTheme="majorHAnsi" w:hAnsiTheme="majorHAnsi"/>
          <w:b/>
          <w:sz w:val="22"/>
          <w:szCs w:val="22"/>
        </w:rPr>
        <w:t xml:space="preserve"> </w:t>
      </w:r>
      <w:r w:rsidR="00510C58">
        <w:rPr>
          <w:rFonts w:asciiTheme="majorHAnsi" w:hAnsiTheme="majorHAnsi"/>
          <w:b/>
          <w:sz w:val="22"/>
          <w:szCs w:val="22"/>
        </w:rPr>
        <w:t xml:space="preserve"> </w:t>
      </w:r>
      <w:r w:rsidR="00A11233">
        <w:rPr>
          <w:rFonts w:asciiTheme="majorHAnsi" w:hAnsiTheme="majorHAnsi"/>
          <w:b/>
          <w:sz w:val="22"/>
          <w:szCs w:val="22"/>
        </w:rPr>
        <w:t>- Kvalitetsprogram</w:t>
      </w:r>
      <w:r w:rsidR="00AE34EE">
        <w:rPr>
          <w:rFonts w:asciiTheme="majorHAnsi" w:hAnsiTheme="majorHAnsi"/>
          <w:b/>
          <w:sz w:val="22"/>
          <w:szCs w:val="22"/>
        </w:rPr>
        <w:t xml:space="preserve"> i Os</w:t>
      </w:r>
      <w:r w:rsidR="00A11233">
        <w:rPr>
          <w:rFonts w:asciiTheme="majorHAnsi" w:hAnsiTheme="majorHAnsi"/>
          <w:b/>
          <w:sz w:val="22"/>
          <w:szCs w:val="22"/>
        </w:rPr>
        <w:t xml:space="preserve">lo idrettskrets </w:t>
      </w:r>
      <w:r w:rsidR="003D2086">
        <w:rPr>
          <w:rFonts w:asciiTheme="majorHAnsi" w:hAnsiTheme="majorHAnsi"/>
          <w:b/>
          <w:sz w:val="22"/>
          <w:szCs w:val="22"/>
        </w:rPr>
        <w:t>(10 min)</w:t>
      </w:r>
      <w:r w:rsidR="00A11233">
        <w:rPr>
          <w:rFonts w:asciiTheme="majorHAnsi" w:hAnsiTheme="majorHAnsi"/>
          <w:b/>
          <w:sz w:val="22"/>
          <w:szCs w:val="22"/>
        </w:rPr>
        <w:t>.</w:t>
      </w:r>
    </w:p>
    <w:p w14:paraId="35522648" w14:textId="7BCEB02E" w:rsidR="00270CD8" w:rsidRPr="00270CD8" w:rsidRDefault="00270CD8" w:rsidP="00270C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270CD8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19045631" w14:textId="45F2E996" w:rsidR="00AF16A0" w:rsidRDefault="00270CD8" w:rsidP="00AF16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 w:rsidRPr="00270CD8">
        <w:rPr>
          <w:rFonts w:ascii="Calibri" w:eastAsia="Calibri" w:hAnsi="Calibri" w:cs="Calibri"/>
          <w:bCs/>
          <w:sz w:val="22"/>
          <w:szCs w:val="22"/>
        </w:rPr>
        <w:t xml:space="preserve">Sagene IF skal søke </w:t>
      </w:r>
      <w:r w:rsidR="00916CA8">
        <w:rPr>
          <w:rFonts w:ascii="Calibri" w:eastAsia="Calibri" w:hAnsi="Calibri" w:cs="Calibri"/>
          <w:bCs/>
          <w:sz w:val="22"/>
          <w:szCs w:val="22"/>
        </w:rPr>
        <w:t xml:space="preserve">Oslo Idrettskrets </w:t>
      </w:r>
      <w:r w:rsidRPr="00270CD8">
        <w:rPr>
          <w:rFonts w:ascii="Calibri" w:eastAsia="Calibri" w:hAnsi="Calibri" w:cs="Calibri"/>
          <w:bCs/>
          <w:sz w:val="22"/>
          <w:szCs w:val="22"/>
        </w:rPr>
        <w:t xml:space="preserve">om å bli nabolagsklubb. </w:t>
      </w:r>
    </w:p>
    <w:p w14:paraId="75A49470" w14:textId="7FDA534B" w:rsidR="00AF16A0" w:rsidRPr="00270CD8" w:rsidRDefault="00916CA8" w:rsidP="00916CA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DL skal sende søknaden til styret på epost når det er levert. </w:t>
      </w:r>
    </w:p>
    <w:p w14:paraId="043EFABD" w14:textId="77777777" w:rsidR="00270CD8" w:rsidRPr="00AE34EE" w:rsidRDefault="00270CD8" w:rsidP="00270C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14:paraId="63026B70" w14:textId="72EBDE44" w:rsidR="003D2086" w:rsidRPr="00AF16A0" w:rsidRDefault="008A1B8E" w:rsidP="003D2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8" w:history="1">
        <w:r w:rsidR="003D2086" w:rsidRPr="003D2086">
          <w:rPr>
            <w:rStyle w:val="Hyperkobling"/>
            <w:rFonts w:asciiTheme="majorHAnsi" w:hAnsiTheme="majorHAnsi"/>
            <w:b/>
            <w:sz w:val="22"/>
            <w:szCs w:val="22"/>
          </w:rPr>
          <w:t>Budsjett 2021</w:t>
        </w:r>
      </w:hyperlink>
      <w:r w:rsidR="003D2086">
        <w:rPr>
          <w:rFonts w:asciiTheme="majorHAnsi" w:hAnsiTheme="majorHAnsi"/>
          <w:b/>
          <w:sz w:val="22"/>
          <w:szCs w:val="22"/>
        </w:rPr>
        <w:t xml:space="preserve"> – Prosess og mal, digitalisering av arbeidet? overordnede føringer? (20 min)</w:t>
      </w:r>
    </w:p>
    <w:p w14:paraId="5DBABEDA" w14:textId="766FADD9" w:rsidR="00AF16A0" w:rsidRPr="00AF16A0" w:rsidRDefault="00AF16A0" w:rsidP="00AF16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AF16A0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51219CCE" w14:textId="77777777" w:rsidR="000B2974" w:rsidRDefault="00916CA8" w:rsidP="00AF16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Styret ber DL </w:t>
      </w:r>
      <w:r w:rsidR="000B2974">
        <w:rPr>
          <w:rFonts w:ascii="Calibri" w:eastAsia="Calibri" w:hAnsi="Calibri" w:cs="Calibri"/>
          <w:bCs/>
          <w:sz w:val="22"/>
          <w:szCs w:val="22"/>
        </w:rPr>
        <w:t>fase inn</w:t>
      </w:r>
      <w:r>
        <w:rPr>
          <w:rFonts w:ascii="Calibri" w:eastAsia="Calibri" w:hAnsi="Calibri" w:cs="Calibri"/>
          <w:bCs/>
          <w:sz w:val="22"/>
          <w:szCs w:val="22"/>
        </w:rPr>
        <w:t xml:space="preserve"> nytt digitalt verktøy for budsjettering og rapportering (One stop Reporting)</w:t>
      </w:r>
      <w:r w:rsidR="000B2974">
        <w:rPr>
          <w:rFonts w:ascii="Calibri" w:eastAsia="Calibri" w:hAnsi="Calibri" w:cs="Calibri"/>
          <w:bCs/>
          <w:sz w:val="22"/>
          <w:szCs w:val="22"/>
        </w:rPr>
        <w:t>:</w:t>
      </w:r>
    </w:p>
    <w:p w14:paraId="482D2CF7" w14:textId="6045CF51" w:rsidR="000B2974" w:rsidRPr="000B2974" w:rsidRDefault="000B2974" w:rsidP="000B2974">
      <w:pPr>
        <w:pStyle w:val="Listeavsnit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0B2974">
        <w:rPr>
          <w:rFonts w:ascii="Calibri" w:eastAsia="Calibri" w:hAnsi="Calibri" w:cs="Calibri"/>
          <w:bCs/>
          <w:sz w:val="22"/>
          <w:szCs w:val="22"/>
        </w:rPr>
        <w:t>Høst 2020: DL setter seg inn i systemet og puncher inn budsjettet</w:t>
      </w:r>
      <w:r>
        <w:rPr>
          <w:rFonts w:ascii="Calibri" w:eastAsia="Calibri" w:hAnsi="Calibri" w:cs="Calibri"/>
          <w:bCs/>
          <w:sz w:val="22"/>
          <w:szCs w:val="22"/>
        </w:rPr>
        <w:t xml:space="preserve"> for 2021</w:t>
      </w:r>
      <w:r w:rsidRPr="000B2974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5275663D" w14:textId="3F159BEE" w:rsidR="000B2974" w:rsidRPr="000B2974" w:rsidRDefault="000B2974" w:rsidP="000B2974">
      <w:pPr>
        <w:pStyle w:val="Listeavsnit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0B2974">
        <w:rPr>
          <w:rFonts w:ascii="Calibri" w:eastAsia="Calibri" w:hAnsi="Calibri" w:cs="Calibri"/>
          <w:bCs/>
          <w:sz w:val="22"/>
          <w:szCs w:val="22"/>
        </w:rPr>
        <w:lastRenderedPageBreak/>
        <w:t xml:space="preserve">Vår 2021: Rapporteringsdelen tas i bruk, </w:t>
      </w:r>
      <w:r>
        <w:rPr>
          <w:rFonts w:ascii="Calibri" w:eastAsia="Calibri" w:hAnsi="Calibri" w:cs="Calibri"/>
          <w:bCs/>
          <w:sz w:val="22"/>
          <w:szCs w:val="22"/>
        </w:rPr>
        <w:t>a</w:t>
      </w:r>
      <w:r w:rsidRPr="000B2974">
        <w:rPr>
          <w:rFonts w:ascii="Calibri" w:eastAsia="Calibri" w:hAnsi="Calibri" w:cs="Calibri"/>
          <w:bCs/>
          <w:sz w:val="22"/>
          <w:szCs w:val="22"/>
        </w:rPr>
        <w:t>vdelinge</w:t>
      </w:r>
      <w:r>
        <w:rPr>
          <w:rFonts w:ascii="Calibri" w:eastAsia="Calibri" w:hAnsi="Calibri" w:cs="Calibri"/>
          <w:bCs/>
          <w:sz w:val="22"/>
          <w:szCs w:val="22"/>
        </w:rPr>
        <w:t>ne</w:t>
      </w:r>
      <w:r w:rsidRPr="000B2974">
        <w:rPr>
          <w:rFonts w:ascii="Calibri" w:eastAsia="Calibri" w:hAnsi="Calibri" w:cs="Calibri"/>
          <w:bCs/>
          <w:sz w:val="22"/>
          <w:szCs w:val="22"/>
        </w:rPr>
        <w:t xml:space="preserve"> henter ut </w:t>
      </w:r>
      <w:r>
        <w:rPr>
          <w:rFonts w:ascii="Calibri" w:eastAsia="Calibri" w:hAnsi="Calibri" w:cs="Calibri"/>
          <w:bCs/>
          <w:sz w:val="22"/>
          <w:szCs w:val="22"/>
        </w:rPr>
        <w:t xml:space="preserve">sine rapporter direkte fra systemet. </w:t>
      </w:r>
      <w:r w:rsidRPr="000B2974">
        <w:rPr>
          <w:rFonts w:ascii="Calibri" w:eastAsia="Calibri" w:hAnsi="Calibri" w:cs="Calibri"/>
          <w:bCs/>
          <w:sz w:val="22"/>
          <w:szCs w:val="22"/>
        </w:rPr>
        <w:t xml:space="preserve">de </w:t>
      </w:r>
    </w:p>
    <w:p w14:paraId="098FCE42" w14:textId="137931BA" w:rsidR="00916CA8" w:rsidRPr="000B2974" w:rsidRDefault="000B2974" w:rsidP="000B2974">
      <w:pPr>
        <w:pStyle w:val="Listeavsnit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0B2974">
        <w:rPr>
          <w:rFonts w:ascii="Calibri" w:eastAsia="Calibri" w:hAnsi="Calibri" w:cs="Calibri"/>
          <w:bCs/>
          <w:sz w:val="22"/>
          <w:szCs w:val="22"/>
        </w:rPr>
        <w:t>Høst 2021: Budsjetteringsdelen tas i bruk, avdelinge</w:t>
      </w:r>
      <w:r>
        <w:rPr>
          <w:rFonts w:ascii="Calibri" w:eastAsia="Calibri" w:hAnsi="Calibri" w:cs="Calibri"/>
          <w:bCs/>
          <w:sz w:val="22"/>
          <w:szCs w:val="22"/>
        </w:rPr>
        <w:t>ne</w:t>
      </w:r>
      <w:r w:rsidRPr="000B2974">
        <w:rPr>
          <w:rFonts w:ascii="Calibri" w:eastAsia="Calibri" w:hAnsi="Calibri" w:cs="Calibri"/>
          <w:bCs/>
          <w:sz w:val="22"/>
          <w:szCs w:val="22"/>
        </w:rPr>
        <w:t xml:space="preserve"> jobber med budsjett</w:t>
      </w:r>
      <w:r>
        <w:rPr>
          <w:rFonts w:ascii="Calibri" w:eastAsia="Calibri" w:hAnsi="Calibri" w:cs="Calibri"/>
          <w:bCs/>
          <w:sz w:val="22"/>
          <w:szCs w:val="22"/>
        </w:rPr>
        <w:t xml:space="preserve"> 2022 </w:t>
      </w:r>
      <w:r w:rsidRPr="000B2974">
        <w:rPr>
          <w:rFonts w:ascii="Calibri" w:eastAsia="Calibri" w:hAnsi="Calibri" w:cs="Calibri"/>
          <w:bCs/>
          <w:sz w:val="22"/>
          <w:szCs w:val="22"/>
        </w:rPr>
        <w:t xml:space="preserve">rett i systemet. </w:t>
      </w:r>
    </w:p>
    <w:p w14:paraId="5206719D" w14:textId="1C1A01C6" w:rsidR="000B2974" w:rsidRDefault="000B2974" w:rsidP="00AF16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Linda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Eikelenbo</w:t>
      </w:r>
      <w:r w:rsidR="008A1B8E">
        <w:rPr>
          <w:rFonts w:ascii="Calibri" w:eastAsia="Calibri" w:hAnsi="Calibri" w:cs="Calibri"/>
          <w:bCs/>
          <w:sz w:val="22"/>
          <w:szCs w:val="22"/>
        </w:rPr>
        <w:t>o</w:t>
      </w:r>
      <w:r>
        <w:rPr>
          <w:rFonts w:ascii="Calibri" w:eastAsia="Calibri" w:hAnsi="Calibri" w:cs="Calibri"/>
          <w:bCs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fra kontrollkomiteen hentes inn som ekstra ressurs i budsjettarbeidet, generelt, og på likviditetsbudsjettering/styring spesielt. </w:t>
      </w:r>
    </w:p>
    <w:p w14:paraId="356D6621" w14:textId="7A8A435D" w:rsidR="00AF16A0" w:rsidRDefault="000B2974" w:rsidP="00AF16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Styret vedtar følgende overordnede styringer for budsjettet 2021: </w:t>
      </w:r>
    </w:p>
    <w:p w14:paraId="6B72AEA4" w14:textId="5A7BDB49" w:rsidR="00CA5B11" w:rsidRDefault="00CA5B11" w:rsidP="00530E5D">
      <w:pPr>
        <w:pStyle w:val="Listeavsnit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Vi skal holde oss til planen om å bygge egenkapital og bedre likviditet. </w:t>
      </w:r>
    </w:p>
    <w:p w14:paraId="5C986977" w14:textId="6E2009FB" w:rsidR="00CA5B11" w:rsidRDefault="00CA5B11" w:rsidP="00530E5D">
      <w:pPr>
        <w:pStyle w:val="Listeavsnit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Koronasituasjonen krever fortsatt sparefokus, og alle avdelinger skal gå i null eller pluss. </w:t>
      </w:r>
    </w:p>
    <w:p w14:paraId="45C2BA8F" w14:textId="77777777" w:rsidR="00CA5B11" w:rsidRDefault="00CA5B11" w:rsidP="00CA5B11">
      <w:pPr>
        <w:pStyle w:val="Listeavsnit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Oslo sommertid og Norway cup skal ikke legges inn i budsjettet. </w:t>
      </w:r>
    </w:p>
    <w:p w14:paraId="01B5CE01" w14:textId="77777777" w:rsidR="00CA5B11" w:rsidRDefault="00CA5B11" w:rsidP="00530E5D">
      <w:pPr>
        <w:pStyle w:val="Listeavsnit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Vi skal jobbe for å finne </w:t>
      </w:r>
      <w:r w:rsidR="00530E5D" w:rsidRPr="00530E5D">
        <w:rPr>
          <w:rFonts w:ascii="Calibri" w:eastAsia="Calibri" w:hAnsi="Calibri" w:cs="Calibri"/>
          <w:bCs/>
          <w:sz w:val="22"/>
          <w:szCs w:val="22"/>
        </w:rPr>
        <w:t>eksterne midler til</w:t>
      </w:r>
      <w:r>
        <w:rPr>
          <w:rFonts w:ascii="Calibri" w:eastAsia="Calibri" w:hAnsi="Calibri" w:cs="Calibri"/>
          <w:bCs/>
          <w:sz w:val="22"/>
          <w:szCs w:val="22"/>
        </w:rPr>
        <w:t>:</w:t>
      </w:r>
    </w:p>
    <w:p w14:paraId="60C5176B" w14:textId="77777777" w:rsidR="00CA5B11" w:rsidRDefault="00530E5D" w:rsidP="00CA5B11">
      <w:pPr>
        <w:pStyle w:val="Listeavsnit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 w:rsidRPr="00530E5D">
        <w:rPr>
          <w:rFonts w:ascii="Calibri" w:eastAsia="Calibri" w:hAnsi="Calibri" w:cs="Calibri"/>
          <w:bCs/>
          <w:sz w:val="22"/>
          <w:szCs w:val="22"/>
        </w:rPr>
        <w:t>100- års jubileet</w:t>
      </w:r>
    </w:p>
    <w:p w14:paraId="59645800" w14:textId="0A2E2ABB" w:rsidR="00530E5D" w:rsidRDefault="00CA5B11" w:rsidP="00CA5B11">
      <w:pPr>
        <w:pStyle w:val="Listeavsnit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Jobbtreningsprosjektet for ungdom </w:t>
      </w:r>
    </w:p>
    <w:p w14:paraId="2829EC5A" w14:textId="2ECCCCED" w:rsidR="00CA5B11" w:rsidRDefault="00CA5B11" w:rsidP="00CA5B11">
      <w:pPr>
        <w:pStyle w:val="Listeavsnit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Etter skoletid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fom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2022 (Siste år med støtte fra BUFDIR er 2021)</w:t>
      </w:r>
    </w:p>
    <w:p w14:paraId="0D6B0677" w14:textId="0C178120" w:rsidR="00530E5D" w:rsidRDefault="00CA5B11" w:rsidP="00530E5D">
      <w:pPr>
        <w:pStyle w:val="Listeavsnit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Det skal avklares med Oslo idrettskrets om det bil bli Stjernesommer også i 2021. </w:t>
      </w:r>
    </w:p>
    <w:p w14:paraId="69C27B0D" w14:textId="77777777" w:rsidR="00530E5D" w:rsidRPr="00AF16A0" w:rsidRDefault="00530E5D" w:rsidP="00AF16A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</w:p>
    <w:p w14:paraId="4B252571" w14:textId="771243CE" w:rsidR="00AE34EE" w:rsidRPr="009D1411" w:rsidRDefault="008A1B8E" w:rsidP="00510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="00AE34EE" w:rsidRPr="00ED2923">
          <w:rPr>
            <w:rStyle w:val="Hyperkobling"/>
            <w:rFonts w:asciiTheme="majorHAnsi" w:hAnsiTheme="majorHAnsi"/>
            <w:b/>
            <w:sz w:val="22"/>
            <w:szCs w:val="22"/>
          </w:rPr>
          <w:t>Strategi</w:t>
        </w:r>
      </w:hyperlink>
      <w:r w:rsidR="003D2086">
        <w:rPr>
          <w:rFonts w:asciiTheme="majorHAnsi" w:hAnsiTheme="majorHAnsi"/>
          <w:b/>
          <w:sz w:val="22"/>
          <w:szCs w:val="22"/>
        </w:rPr>
        <w:t xml:space="preserve"> – DL gjennomgår status for 2020, styret diskuterer veien videre (1 time). </w:t>
      </w:r>
    </w:p>
    <w:p w14:paraId="12C02020" w14:textId="63B9A6AA" w:rsidR="009D1411" w:rsidRPr="009D1411" w:rsidRDefault="009D1411" w:rsidP="009D14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iCs/>
          <w:sz w:val="22"/>
          <w:szCs w:val="22"/>
          <w:u w:val="single"/>
        </w:rPr>
      </w:pPr>
      <w:r w:rsidRPr="009D1411">
        <w:rPr>
          <w:rFonts w:asciiTheme="majorHAnsi" w:hAnsiTheme="majorHAnsi"/>
          <w:bCs/>
          <w:i/>
          <w:iCs/>
          <w:sz w:val="22"/>
          <w:szCs w:val="22"/>
          <w:u w:val="single"/>
        </w:rPr>
        <w:t xml:space="preserve">Vedtak: </w:t>
      </w:r>
    </w:p>
    <w:p w14:paraId="7E439B27" w14:textId="4150404D" w:rsidR="00CA5B11" w:rsidRDefault="00C04F3A" w:rsidP="00CA5B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Styret</w:t>
      </w:r>
      <w:r w:rsidR="00CA5B11">
        <w:rPr>
          <w:rFonts w:ascii="Calibri" w:eastAsia="Calibri" w:hAnsi="Calibri" w:cs="Calibri"/>
          <w:bCs/>
          <w:sz w:val="22"/>
          <w:szCs w:val="22"/>
        </w:rPr>
        <w:t xml:space="preserve"> tok gjennomgangen av status på strategiarbeidet til orientering, DL skal legge fram status på alle styremøter. </w:t>
      </w:r>
    </w:p>
    <w:p w14:paraId="38C8175A" w14:textId="788CD2CC" w:rsidR="00C04F3A" w:rsidRDefault="00CA5B11" w:rsidP="009D14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284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Styret skal legge fram ny strategi på årsmøtet 2021: </w:t>
      </w:r>
    </w:p>
    <w:p w14:paraId="26AB729A" w14:textId="25A65201" w:rsidR="00C962C2" w:rsidRDefault="00C962C2" w:rsidP="00C04F3A">
      <w:pPr>
        <w:pStyle w:val="Listeavsnit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Elisabeth og Einar </w:t>
      </w:r>
      <w:r w:rsidR="00CA5B11">
        <w:rPr>
          <w:rFonts w:ascii="Calibri" w:eastAsia="Calibri" w:hAnsi="Calibri" w:cs="Calibri"/>
          <w:bCs/>
          <w:sz w:val="22"/>
          <w:szCs w:val="22"/>
        </w:rPr>
        <w:t>skal lage et utkast til styret</w:t>
      </w:r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788E3B2A" w14:textId="3957C85E" w:rsidR="00C04F3A" w:rsidRPr="00C04F3A" w:rsidRDefault="005B44D3" w:rsidP="00C04F3A">
      <w:pPr>
        <w:pStyle w:val="Listeavsnit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Vi skal bruke fokusområdene i nabolagsklubb som utgangspunkt. </w:t>
      </w:r>
    </w:p>
    <w:p w14:paraId="68A02B75" w14:textId="1D466651" w:rsidR="00C04F3A" w:rsidRPr="00C04F3A" w:rsidRDefault="005B44D3" w:rsidP="00C04F3A">
      <w:pPr>
        <w:pStyle w:val="Listeavsnit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100 års jubileum skal stå i sentrum. </w:t>
      </w:r>
    </w:p>
    <w:p w14:paraId="4B6AC1C7" w14:textId="77777777" w:rsidR="00510C58" w:rsidRDefault="00510C58" w:rsidP="00510C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43202A9E" w14:textId="519A3A4B" w:rsidR="00934CA4" w:rsidRPr="00ED07FB" w:rsidRDefault="003D2086" w:rsidP="00934C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(1</w:t>
      </w:r>
      <w:r w:rsidR="00934CA4">
        <w:rPr>
          <w:rFonts w:ascii="Calibri" w:eastAsia="Calibri" w:hAnsi="Calibri" w:cs="Calibri"/>
          <w:b/>
          <w:sz w:val="22"/>
          <w:szCs w:val="22"/>
        </w:rPr>
        <w:t>0 min)</w:t>
      </w:r>
    </w:p>
    <w:p w14:paraId="2DBBEE6B" w14:textId="06D2831D" w:rsidR="00934CA4" w:rsidRDefault="00510C58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30.september</w:t>
      </w:r>
      <w:r w:rsidR="00934CA4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2020 </w:t>
      </w:r>
      <w:r w:rsidR="002E3A03"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</w:p>
    <w:p w14:paraId="1DB64C46" w14:textId="77777777" w:rsidR="00934CA4" w:rsidRDefault="008A1B8E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0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98E541" w14:textId="77777777" w:rsidR="00934CA4" w:rsidRDefault="008A1B8E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1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9FE7ED" w14:textId="77777777" w:rsidR="00934CA4" w:rsidRDefault="008A1B8E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2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912592" w14:textId="77777777" w:rsidR="00934CA4" w:rsidRDefault="008A1B8E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3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E69922F" w14:textId="77777777" w:rsidR="003339DC" w:rsidRPr="003339DC" w:rsidRDefault="003339DC" w:rsidP="003339DC"/>
    <w:p w14:paraId="7923A24E" w14:textId="7018A766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Style w:val="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992"/>
        <w:gridCol w:w="2126"/>
      </w:tblGrid>
      <w:tr w:rsidR="001E796E" w14:paraId="4F21800E" w14:textId="77777777" w:rsidTr="001E796E">
        <w:trPr>
          <w:trHeight w:val="1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F1B" w14:textId="77777777" w:rsidR="001E796E" w:rsidRDefault="001E796E" w:rsidP="001E796E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C708E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AA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0DE" w14:textId="77777777" w:rsidR="001E796E" w:rsidRDefault="001E796E" w:rsidP="001E796E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1E796E" w14:paraId="3F502E06" w14:textId="77777777" w:rsidTr="00510C58">
        <w:trPr>
          <w:trHeight w:val="1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34567A" w14:textId="0B68414C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2F4BA7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75E5E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01135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697EF715" w14:textId="77777777" w:rsidTr="001E796E">
        <w:trPr>
          <w:trHeight w:val="1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D37" w14:textId="4BC72E5E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9D4E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9C2B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77F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196465F" w14:textId="77777777" w:rsidTr="001E796E">
        <w:trPr>
          <w:trHeight w:val="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BE3" w14:textId="34BB135B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085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A60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93D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1233BA59" w14:textId="77777777" w:rsidTr="001E796E">
        <w:trPr>
          <w:trHeight w:val="1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82DA" w14:textId="42FA0382" w:rsidR="001E796E" w:rsidRDefault="001E796E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EA3DF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9D0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92B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1"/>
    </w:tbl>
    <w:p w14:paraId="12FE7A98" w14:textId="77777777" w:rsidR="00C53AFF" w:rsidRDefault="00C53AFF" w:rsidP="00510C58"/>
    <w:p w14:paraId="10CC728C" w14:textId="00506DE8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0E532C1F" w14:textId="053460C2" w:rsidR="00747B71" w:rsidRPr="00CA5B11" w:rsidRDefault="008A1B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4">
        <w:r w:rsidR="00DD053E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41B7D5" w14:textId="77777777" w:rsidR="00F0008C" w:rsidRPr="00CA5B11" w:rsidRDefault="00F0008C" w:rsidP="00F00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21BE60C9" w14:textId="77777777" w:rsidR="001E796E" w:rsidRPr="00CA5B11" w:rsidRDefault="001E796E" w:rsidP="001E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 sykkel, økonomi</w:t>
      </w:r>
    </w:p>
    <w:p w14:paraId="4570ABB6" w14:textId="07E265D9" w:rsidR="007A52C5" w:rsidRPr="00CA5B11" w:rsidRDefault="007A5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51A2819" w14:textId="77777777" w:rsidR="005016C7" w:rsidRPr="00CA5B11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Rehabilitering av tennisbanene på Voldsløkka - drift. </w:t>
      </w:r>
    </w:p>
    <w:p w14:paraId="61AA386B" w14:textId="77777777" w:rsidR="005016C7" w:rsidRPr="00CA5B11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5A4340C7" w14:textId="763F9466" w:rsidR="005016C7" w:rsidRPr="00CA5B11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Nye idretter – Håndball? Badminton? </w:t>
      </w:r>
      <w:r w:rsidR="00FB4002" w:rsidRPr="00CA5B11">
        <w:rPr>
          <w:rFonts w:ascii="Calibri" w:eastAsia="Calibri" w:hAnsi="Calibri" w:cs="Calibri"/>
          <w:strike/>
          <w:color w:val="000000"/>
          <w:sz w:val="22"/>
          <w:szCs w:val="22"/>
        </w:rPr>
        <w:t>Judo?</w:t>
      </w:r>
    </w:p>
    <w:p w14:paraId="63D8F955" w14:textId="1BFBC5EE" w:rsidR="00100D7D" w:rsidRPr="00CA5B11" w:rsidRDefault="00100D7D" w:rsidP="00100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Plan for inkluderings- og rekrutteringsarbeidet 2021</w:t>
      </w:r>
    </w:p>
    <w:p w14:paraId="3BF7601C" w14:textId="77777777" w:rsidR="005016C7" w:rsidRPr="00CA5B11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77777777" w:rsidR="00747B71" w:rsidRPr="00CA5B1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 w:rsidRPr="00CA5B11"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76D5B1BA" w14:textId="6BAB1E9B" w:rsidR="00747B71" w:rsidRPr="00CA5B1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 w:rsidR="005016C7" w:rsidRPr="00CA5B11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2BE5AA6B" w14:textId="77777777" w:rsidR="00747B71" w:rsidRPr="00CA5B1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77777777" w:rsidR="00747B71" w:rsidRPr="00CA5B1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747B71" w:rsidRPr="00CA5B11" w:rsidSect="00100D7D">
      <w:pgSz w:w="11900" w:h="16840"/>
      <w:pgMar w:top="709" w:right="560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6B37"/>
    <w:multiLevelType w:val="hybridMultilevel"/>
    <w:tmpl w:val="CC2673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437B6F"/>
    <w:multiLevelType w:val="hybridMultilevel"/>
    <w:tmpl w:val="B6DEF4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044B73"/>
    <w:multiLevelType w:val="hybridMultilevel"/>
    <w:tmpl w:val="5C1AC4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637E2"/>
    <w:multiLevelType w:val="hybridMultilevel"/>
    <w:tmpl w:val="26EC734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3E0C0C"/>
    <w:multiLevelType w:val="hybridMultilevel"/>
    <w:tmpl w:val="B5C4CC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8F13B5"/>
    <w:multiLevelType w:val="hybridMultilevel"/>
    <w:tmpl w:val="8D38216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EF307D"/>
    <w:multiLevelType w:val="hybridMultilevel"/>
    <w:tmpl w:val="91BA20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986BDA"/>
    <w:multiLevelType w:val="hybridMultilevel"/>
    <w:tmpl w:val="AF2CB9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7711082"/>
    <w:multiLevelType w:val="hybridMultilevel"/>
    <w:tmpl w:val="F7F295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01072C"/>
    <w:multiLevelType w:val="hybridMultilevel"/>
    <w:tmpl w:val="AEA44D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907F31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97789D"/>
    <w:multiLevelType w:val="multilevel"/>
    <w:tmpl w:val="9A38D31C"/>
    <w:lvl w:ilvl="0">
      <w:start w:val="3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9834966"/>
    <w:multiLevelType w:val="hybridMultilevel"/>
    <w:tmpl w:val="323E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A96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6201A03"/>
    <w:multiLevelType w:val="multilevel"/>
    <w:tmpl w:val="DE18FE62"/>
    <w:lvl w:ilvl="0">
      <w:start w:val="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4D8"/>
    <w:multiLevelType w:val="hybridMultilevel"/>
    <w:tmpl w:val="0F2C77BA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B7B15B9"/>
    <w:multiLevelType w:val="multilevel"/>
    <w:tmpl w:val="AB883286"/>
    <w:lvl w:ilvl="0">
      <w:start w:val="15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08418F"/>
    <w:multiLevelType w:val="hybridMultilevel"/>
    <w:tmpl w:val="8FC875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7B6CAE"/>
    <w:multiLevelType w:val="hybridMultilevel"/>
    <w:tmpl w:val="4E3E21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2D114F"/>
    <w:multiLevelType w:val="multilevel"/>
    <w:tmpl w:val="793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209A3"/>
    <w:multiLevelType w:val="hybridMultilevel"/>
    <w:tmpl w:val="C4E05C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F11F62"/>
    <w:multiLevelType w:val="multilevel"/>
    <w:tmpl w:val="F03CE2CC"/>
    <w:lvl w:ilvl="0">
      <w:start w:val="24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877FAF"/>
    <w:multiLevelType w:val="hybridMultilevel"/>
    <w:tmpl w:val="66FC38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024F33"/>
    <w:multiLevelType w:val="hybridMultilevel"/>
    <w:tmpl w:val="278EECB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0EE011F"/>
    <w:multiLevelType w:val="hybridMultilevel"/>
    <w:tmpl w:val="695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40783"/>
    <w:multiLevelType w:val="hybridMultilevel"/>
    <w:tmpl w:val="DD0004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AE41E5"/>
    <w:multiLevelType w:val="hybridMultilevel"/>
    <w:tmpl w:val="7982F85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24FF3"/>
    <w:multiLevelType w:val="hybridMultilevel"/>
    <w:tmpl w:val="DAE41E5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FF2008F"/>
    <w:multiLevelType w:val="hybridMultilevel"/>
    <w:tmpl w:val="5C1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CEA"/>
    <w:multiLevelType w:val="multilevel"/>
    <w:tmpl w:val="622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6204A"/>
    <w:multiLevelType w:val="hybridMultilevel"/>
    <w:tmpl w:val="EF5C20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173E0"/>
    <w:multiLevelType w:val="hybridMultilevel"/>
    <w:tmpl w:val="D89EBB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9A57BC8"/>
    <w:multiLevelType w:val="hybridMultilevel"/>
    <w:tmpl w:val="FEF486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F361C"/>
    <w:multiLevelType w:val="hybridMultilevel"/>
    <w:tmpl w:val="151EA0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32"/>
  </w:num>
  <w:num w:numId="4">
    <w:abstractNumId w:val="29"/>
  </w:num>
  <w:num w:numId="5">
    <w:abstractNumId w:val="15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20"/>
  </w:num>
  <w:num w:numId="11">
    <w:abstractNumId w:val="19"/>
  </w:num>
  <w:num w:numId="12">
    <w:abstractNumId w:val="25"/>
  </w:num>
  <w:num w:numId="13">
    <w:abstractNumId w:val="33"/>
  </w:num>
  <w:num w:numId="14">
    <w:abstractNumId w:val="35"/>
  </w:num>
  <w:num w:numId="15">
    <w:abstractNumId w:val="4"/>
  </w:num>
  <w:num w:numId="16">
    <w:abstractNumId w:val="7"/>
  </w:num>
  <w:num w:numId="17">
    <w:abstractNumId w:val="23"/>
  </w:num>
  <w:num w:numId="18">
    <w:abstractNumId w:val="21"/>
  </w:num>
  <w:num w:numId="19">
    <w:abstractNumId w:val="37"/>
  </w:num>
  <w:num w:numId="20">
    <w:abstractNumId w:val="24"/>
  </w:num>
  <w:num w:numId="21">
    <w:abstractNumId w:val="9"/>
  </w:num>
  <w:num w:numId="22">
    <w:abstractNumId w:val="36"/>
  </w:num>
  <w:num w:numId="23">
    <w:abstractNumId w:val="17"/>
  </w:num>
  <w:num w:numId="24">
    <w:abstractNumId w:val="38"/>
  </w:num>
  <w:num w:numId="25">
    <w:abstractNumId w:val="14"/>
  </w:num>
  <w:num w:numId="26">
    <w:abstractNumId w:val="13"/>
  </w:num>
  <w:num w:numId="27">
    <w:abstractNumId w:val="2"/>
  </w:num>
  <w:num w:numId="28">
    <w:abstractNumId w:val="10"/>
  </w:num>
  <w:num w:numId="29">
    <w:abstractNumId w:val="18"/>
  </w:num>
  <w:num w:numId="30">
    <w:abstractNumId w:val="11"/>
  </w:num>
  <w:num w:numId="31">
    <w:abstractNumId w:val="39"/>
  </w:num>
  <w:num w:numId="32">
    <w:abstractNumId w:val="8"/>
  </w:num>
  <w:num w:numId="33">
    <w:abstractNumId w:val="31"/>
  </w:num>
  <w:num w:numId="34">
    <w:abstractNumId w:val="0"/>
  </w:num>
  <w:num w:numId="35">
    <w:abstractNumId w:val="22"/>
  </w:num>
  <w:num w:numId="36">
    <w:abstractNumId w:val="34"/>
  </w:num>
  <w:num w:numId="37">
    <w:abstractNumId w:val="5"/>
  </w:num>
  <w:num w:numId="38">
    <w:abstractNumId w:val="30"/>
  </w:num>
  <w:num w:numId="39">
    <w:abstractNumId w:val="2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71"/>
    <w:rsid w:val="000127EC"/>
    <w:rsid w:val="00050682"/>
    <w:rsid w:val="00065DF5"/>
    <w:rsid w:val="00070B97"/>
    <w:rsid w:val="000A5FF2"/>
    <w:rsid w:val="000B2974"/>
    <w:rsid w:val="00100D7D"/>
    <w:rsid w:val="0013566E"/>
    <w:rsid w:val="00143F9E"/>
    <w:rsid w:val="0017624E"/>
    <w:rsid w:val="00180EC9"/>
    <w:rsid w:val="00195376"/>
    <w:rsid w:val="001A09E1"/>
    <w:rsid w:val="001C09D3"/>
    <w:rsid w:val="001C1E41"/>
    <w:rsid w:val="001C47FA"/>
    <w:rsid w:val="001E03C0"/>
    <w:rsid w:val="001E796E"/>
    <w:rsid w:val="001F1F95"/>
    <w:rsid w:val="00227E33"/>
    <w:rsid w:val="00231B0D"/>
    <w:rsid w:val="002477E9"/>
    <w:rsid w:val="00252A00"/>
    <w:rsid w:val="00255328"/>
    <w:rsid w:val="00270CD8"/>
    <w:rsid w:val="002744DC"/>
    <w:rsid w:val="0029671E"/>
    <w:rsid w:val="002D2A3E"/>
    <w:rsid w:val="002E3A03"/>
    <w:rsid w:val="002F02B6"/>
    <w:rsid w:val="002F2C84"/>
    <w:rsid w:val="00325496"/>
    <w:rsid w:val="003339DC"/>
    <w:rsid w:val="00356637"/>
    <w:rsid w:val="00370099"/>
    <w:rsid w:val="003764FD"/>
    <w:rsid w:val="003C3953"/>
    <w:rsid w:val="003C4CE5"/>
    <w:rsid w:val="003D2086"/>
    <w:rsid w:val="003E6CD6"/>
    <w:rsid w:val="004144A2"/>
    <w:rsid w:val="00432D5F"/>
    <w:rsid w:val="004477CE"/>
    <w:rsid w:val="004604AC"/>
    <w:rsid w:val="004B238C"/>
    <w:rsid w:val="004E4169"/>
    <w:rsid w:val="005016C7"/>
    <w:rsid w:val="00510C58"/>
    <w:rsid w:val="00530E5D"/>
    <w:rsid w:val="00534667"/>
    <w:rsid w:val="0056061B"/>
    <w:rsid w:val="00572F9C"/>
    <w:rsid w:val="005A44AF"/>
    <w:rsid w:val="005B44D3"/>
    <w:rsid w:val="005D5C32"/>
    <w:rsid w:val="005E68F7"/>
    <w:rsid w:val="005E69EC"/>
    <w:rsid w:val="005F0593"/>
    <w:rsid w:val="005F7238"/>
    <w:rsid w:val="00600FE4"/>
    <w:rsid w:val="00613091"/>
    <w:rsid w:val="00620070"/>
    <w:rsid w:val="0062265F"/>
    <w:rsid w:val="006707F9"/>
    <w:rsid w:val="00675F19"/>
    <w:rsid w:val="006A0FE1"/>
    <w:rsid w:val="006B01AF"/>
    <w:rsid w:val="00700190"/>
    <w:rsid w:val="007011AE"/>
    <w:rsid w:val="007227D5"/>
    <w:rsid w:val="00723D30"/>
    <w:rsid w:val="0074617F"/>
    <w:rsid w:val="00747B71"/>
    <w:rsid w:val="0075676C"/>
    <w:rsid w:val="007A52C5"/>
    <w:rsid w:val="007A5D1B"/>
    <w:rsid w:val="007B31C0"/>
    <w:rsid w:val="007C4BDF"/>
    <w:rsid w:val="007D7704"/>
    <w:rsid w:val="00806192"/>
    <w:rsid w:val="00815147"/>
    <w:rsid w:val="00851B2E"/>
    <w:rsid w:val="00872B1E"/>
    <w:rsid w:val="008A1B8E"/>
    <w:rsid w:val="008C11B0"/>
    <w:rsid w:val="008C2E91"/>
    <w:rsid w:val="008C5826"/>
    <w:rsid w:val="008E73F2"/>
    <w:rsid w:val="008F1BFF"/>
    <w:rsid w:val="0090024D"/>
    <w:rsid w:val="00916097"/>
    <w:rsid w:val="00916CA8"/>
    <w:rsid w:val="00934CA4"/>
    <w:rsid w:val="00967FCD"/>
    <w:rsid w:val="009B7606"/>
    <w:rsid w:val="009D1411"/>
    <w:rsid w:val="009D7502"/>
    <w:rsid w:val="00A11233"/>
    <w:rsid w:val="00A1489B"/>
    <w:rsid w:val="00A26CDE"/>
    <w:rsid w:val="00A27D25"/>
    <w:rsid w:val="00A37FDD"/>
    <w:rsid w:val="00A521C2"/>
    <w:rsid w:val="00A821C3"/>
    <w:rsid w:val="00A94C04"/>
    <w:rsid w:val="00AA45E9"/>
    <w:rsid w:val="00AE34EE"/>
    <w:rsid w:val="00AF16A0"/>
    <w:rsid w:val="00B00020"/>
    <w:rsid w:val="00B121B7"/>
    <w:rsid w:val="00B64A26"/>
    <w:rsid w:val="00BA1839"/>
    <w:rsid w:val="00BB6DB7"/>
    <w:rsid w:val="00BC0F8F"/>
    <w:rsid w:val="00BE551C"/>
    <w:rsid w:val="00C04F3A"/>
    <w:rsid w:val="00C260EF"/>
    <w:rsid w:val="00C53AFF"/>
    <w:rsid w:val="00C65FB7"/>
    <w:rsid w:val="00C8574F"/>
    <w:rsid w:val="00C962C2"/>
    <w:rsid w:val="00CA5B11"/>
    <w:rsid w:val="00CB016B"/>
    <w:rsid w:val="00CD3603"/>
    <w:rsid w:val="00CE236F"/>
    <w:rsid w:val="00CE41E5"/>
    <w:rsid w:val="00D42D78"/>
    <w:rsid w:val="00D80E01"/>
    <w:rsid w:val="00D94119"/>
    <w:rsid w:val="00D95320"/>
    <w:rsid w:val="00DA0855"/>
    <w:rsid w:val="00DA2290"/>
    <w:rsid w:val="00DA6FCC"/>
    <w:rsid w:val="00DD053E"/>
    <w:rsid w:val="00DD5BAF"/>
    <w:rsid w:val="00DE7065"/>
    <w:rsid w:val="00E01000"/>
    <w:rsid w:val="00E04953"/>
    <w:rsid w:val="00E2433B"/>
    <w:rsid w:val="00E3603A"/>
    <w:rsid w:val="00E448BD"/>
    <w:rsid w:val="00E53C0A"/>
    <w:rsid w:val="00E720DA"/>
    <w:rsid w:val="00E77249"/>
    <w:rsid w:val="00E85212"/>
    <w:rsid w:val="00E960B9"/>
    <w:rsid w:val="00EA5678"/>
    <w:rsid w:val="00EB1ED4"/>
    <w:rsid w:val="00EC0FA9"/>
    <w:rsid w:val="00ED07FB"/>
    <w:rsid w:val="00ED2923"/>
    <w:rsid w:val="00EE6213"/>
    <w:rsid w:val="00EE6CFA"/>
    <w:rsid w:val="00EF0367"/>
    <w:rsid w:val="00F0008C"/>
    <w:rsid w:val="00F25287"/>
    <w:rsid w:val="00F36E63"/>
    <w:rsid w:val="00F42940"/>
    <w:rsid w:val="00F43F4C"/>
    <w:rsid w:val="00F847EC"/>
    <w:rsid w:val="00FB1AC4"/>
    <w:rsid w:val="00FB4002"/>
    <w:rsid w:val="00FD09C7"/>
    <w:rsid w:val="00FD1296"/>
    <w:rsid w:val="00FE09F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49642"/>
  <w15:docId w15:val="{B1B1D904-826E-46F8-9313-F45DF875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om-sagene-if/var-okonomi" TargetMode="External"/><Relationship Id="rId13" Type="http://schemas.openxmlformats.org/officeDocument/2006/relationships/hyperlink" Target="https://docs.google.com/a/sageneif.com/spreadsheets/d/1-UzPbG18zSmV-rf3iDhVWowPXQrzPhfzt1nzWpkrDU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idrettskrets/oslo/nyhet/2020/vi-lanserer-nabolagsklubb2/" TargetMode="External"/><Relationship Id="rId12" Type="http://schemas.openxmlformats.org/officeDocument/2006/relationships/hyperlink" Target="https://docs.google.com/spreadsheets/d/1UMLGWN5RmHY8cyLj9a8TGYmdFOMf4bd_TnR9tMpBTgw/edit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2gHjnI6_810SywtZZYu7xp5MI52Fxndj/view?usp=sharing" TargetMode="External"/><Relationship Id="rId11" Type="http://schemas.openxmlformats.org/officeDocument/2006/relationships/hyperlink" Target="https://docs.google.com/spreadsheets/d/1UABu04XoaY4bYAOXFyZ1Pt9Amxdv6xHUCbWjbKNIExI/edit?usp=sharing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ypn93g--YUq0gXwHLLSOxPmE7-Cb8RAGnxOcxr7edm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e6sKrmIE1La3rnIWuccWueiQzyEsDtD/view?usp=sharing" TargetMode="External"/><Relationship Id="rId14" Type="http://schemas.openxmlformats.org/officeDocument/2006/relationships/hyperlink" Target="https://innsyn.pbe.oslo.kommune.no/saksinnsyn/casedet.asp?mode=&amp;caseno=20181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Vibeke Thiblin</cp:lastModifiedBy>
  <cp:revision>7</cp:revision>
  <dcterms:created xsi:type="dcterms:W3CDTF">2020-10-20T16:05:00Z</dcterms:created>
  <dcterms:modified xsi:type="dcterms:W3CDTF">2020-11-03T21:02:00Z</dcterms:modified>
</cp:coreProperties>
</file>