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A10E" w14:textId="749833E0" w:rsidR="000F0464" w:rsidRDefault="00ED5797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INNKALLING MØTE I STYRETS ARBEIDSUTVALG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4D08E0" wp14:editId="695A4E44">
            <wp:simplePos x="0" y="0"/>
            <wp:positionH relativeFrom="column">
              <wp:posOffset>-523874</wp:posOffset>
            </wp:positionH>
            <wp:positionV relativeFrom="paragraph">
              <wp:posOffset>-704849</wp:posOffset>
            </wp:positionV>
            <wp:extent cx="1420495" cy="12192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6" b="8162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0E5D7E" w14:textId="77777777" w:rsidR="000F0464" w:rsidRDefault="000F0464">
      <w:pPr>
        <w:spacing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17258896" w14:textId="77777777" w:rsidR="000F0464" w:rsidRDefault="000F0464">
      <w:pPr>
        <w:spacing w:after="0" w:line="240" w:lineRule="auto"/>
        <w:rPr>
          <w:b/>
          <w:i/>
          <w:sz w:val="32"/>
          <w:szCs w:val="32"/>
        </w:rPr>
      </w:pPr>
    </w:p>
    <w:p w14:paraId="15F5A5DB" w14:textId="2EEFA3A6" w:rsidR="000F0464" w:rsidRDefault="00ED5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  <w:t>05/2021</w:t>
      </w:r>
    </w:p>
    <w:p w14:paraId="0BE8815A" w14:textId="77777777" w:rsidR="000F0464" w:rsidRDefault="00ED57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8. juni 2021 </w:t>
      </w:r>
    </w:p>
    <w:p w14:paraId="71B71569" w14:textId="77777777" w:rsidR="000F0464" w:rsidRDefault="00ED579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17BD546F" w14:textId="5861F85C" w:rsidR="000F0464" w:rsidRDefault="00ED5797" w:rsidP="001E289D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  <w:t xml:space="preserve">Klubbhuset (men passer det ikke så kan du delta elektronisk </w:t>
      </w:r>
      <w:r>
        <w:rPr>
          <w:sz w:val="24"/>
          <w:szCs w:val="24"/>
        </w:rPr>
        <w:br/>
      </w:r>
      <w:hyperlink r:id="rId9" w:history="1">
        <w:r w:rsidR="001E289D" w:rsidRPr="00A65243">
          <w:rPr>
            <w:rStyle w:val="Hyperkobling"/>
            <w:sz w:val="24"/>
            <w:szCs w:val="24"/>
          </w:rPr>
          <w:t>https://meet.google.com/xxz-tqvu-xyr</w:t>
        </w:r>
      </w:hyperlink>
      <w:r>
        <w:rPr>
          <w:sz w:val="24"/>
          <w:szCs w:val="24"/>
        </w:rPr>
        <w:t xml:space="preserve"> </w:t>
      </w:r>
    </w:p>
    <w:p w14:paraId="555CE065" w14:textId="77777777" w:rsidR="000F0464" w:rsidRDefault="00ED5797" w:rsidP="00F82480">
      <w:pPr>
        <w:spacing w:after="0" w:line="240" w:lineRule="auto"/>
        <w:ind w:left="1440" w:firstLine="120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51AF4E35" w14:textId="77777777" w:rsidR="000F0464" w:rsidRDefault="000F0464">
      <w:pPr>
        <w:spacing w:after="0" w:line="240" w:lineRule="auto"/>
        <w:rPr>
          <w:sz w:val="24"/>
          <w:szCs w:val="24"/>
        </w:rPr>
      </w:pPr>
    </w:p>
    <w:p w14:paraId="4D583672" w14:textId="77777777" w:rsidR="000F0464" w:rsidRDefault="00ED57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SAKLISTE</w:t>
      </w:r>
    </w:p>
    <w:p w14:paraId="4C2DA288" w14:textId="77777777" w:rsidR="000F0464" w:rsidRDefault="000F0464">
      <w:pPr>
        <w:spacing w:after="0" w:line="240" w:lineRule="auto"/>
        <w:rPr>
          <w:b/>
          <w:sz w:val="24"/>
          <w:szCs w:val="24"/>
        </w:rPr>
      </w:pPr>
    </w:p>
    <w:p w14:paraId="0DC1238F" w14:textId="77777777" w:rsidR="000F0464" w:rsidRDefault="00ED579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Vedtakssaker: </w:t>
      </w:r>
    </w:p>
    <w:p w14:paraId="457DEADB" w14:textId="717B1846" w:rsidR="000F0464" w:rsidRDefault="00ED5797" w:rsidP="00F8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Godkjenning av innkalling</w:t>
      </w:r>
      <w:r w:rsidR="00F82480">
        <w:rPr>
          <w:b/>
          <w:color w:val="000000"/>
          <w:sz w:val="24"/>
          <w:szCs w:val="24"/>
        </w:rPr>
        <w:t>en,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og </w:t>
      </w:r>
      <w:r>
        <w:rPr>
          <w:b/>
          <w:color w:val="000000"/>
          <w:sz w:val="24"/>
          <w:szCs w:val="24"/>
        </w:rPr>
        <w:t>protokoll</w:t>
      </w:r>
      <w:r w:rsidR="00F82480">
        <w:rPr>
          <w:b/>
          <w:color w:val="000000"/>
          <w:sz w:val="24"/>
          <w:szCs w:val="24"/>
        </w:rPr>
        <w:t>en</w:t>
      </w:r>
      <w:r>
        <w:rPr>
          <w:b/>
          <w:color w:val="000000"/>
          <w:sz w:val="24"/>
          <w:szCs w:val="24"/>
        </w:rPr>
        <w:t xml:space="preserve"> fra forrige møte</w:t>
      </w:r>
      <w:r>
        <w:rPr>
          <w:b/>
          <w:i/>
          <w:color w:val="000000"/>
          <w:sz w:val="24"/>
          <w:szCs w:val="24"/>
        </w:rPr>
        <w:t xml:space="preserve"> - Einar</w:t>
      </w:r>
    </w:p>
    <w:p w14:paraId="0AA7BF75" w14:textId="6E5055B2" w:rsidR="000F0464" w:rsidRDefault="00ED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Planlegge styreseminar</w:t>
      </w:r>
      <w:r w:rsidR="00637C9A">
        <w:rPr>
          <w:b/>
          <w:color w:val="000000"/>
          <w:sz w:val="24"/>
          <w:szCs w:val="24"/>
        </w:rPr>
        <w:t xml:space="preserve"> 19. august - Einar</w:t>
      </w:r>
    </w:p>
    <w:p w14:paraId="6068B48F" w14:textId="7F22A958" w:rsidR="000F0464" w:rsidRDefault="00637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Styremøterutiner - </w:t>
      </w:r>
      <w:r w:rsidR="00ED5797">
        <w:rPr>
          <w:b/>
          <w:color w:val="000000"/>
          <w:sz w:val="24"/>
          <w:szCs w:val="24"/>
        </w:rPr>
        <w:t>Innhold møteinnkalling</w:t>
      </w:r>
      <w:r w:rsidR="00ED5797">
        <w:rPr>
          <w:b/>
          <w:i/>
          <w:color w:val="000000"/>
          <w:sz w:val="24"/>
          <w:szCs w:val="24"/>
        </w:rPr>
        <w:t xml:space="preserve"> - Petter</w:t>
      </w:r>
    </w:p>
    <w:p w14:paraId="2BE3AF9C" w14:textId="77777777" w:rsidR="000F0464" w:rsidRDefault="00ED579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Hvilke saker ønsker vi å ha fast på agendaen, hvis noen</w:t>
      </w:r>
    </w:p>
    <w:p w14:paraId="7727A8E5" w14:textId="2C3A70A8" w:rsidR="000F0464" w:rsidRPr="00637C9A" w:rsidRDefault="00ED5797" w:rsidP="00637C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Hva annet skal inn eller ut</w:t>
      </w:r>
    </w:p>
    <w:p w14:paraId="478760E3" w14:textId="77777777" w:rsidR="000F0464" w:rsidRDefault="00ED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“Bøllekurs” for jenter</w:t>
      </w:r>
      <w:r>
        <w:rPr>
          <w:b/>
          <w:i/>
          <w:sz w:val="24"/>
          <w:szCs w:val="24"/>
        </w:rPr>
        <w:t xml:space="preserve"> - Arvid</w:t>
      </w:r>
    </w:p>
    <w:p w14:paraId="2F9CBC82" w14:textId="77777777" w:rsidR="000F0464" w:rsidRDefault="00ED579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Jentene våre som driver med ulike typer ballspill er ukomfortable med taklinger og kontakt med motspillere. Vi er jo så heldige at vi har noen tøffe "råskinn" på damelaget i rugby. Vi bør spørre om noen av dem har lyst til å lage "bøllekurs" for jentelagene</w:t>
      </w:r>
    </w:p>
    <w:p w14:paraId="6C0C5E41" w14:textId="2C154212" w:rsidR="000F0464" w:rsidRDefault="00ED57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Kompetanseplan</w:t>
      </w:r>
      <w:r w:rsidR="00637C9A">
        <w:rPr>
          <w:b/>
          <w:sz w:val="24"/>
          <w:szCs w:val="24"/>
        </w:rPr>
        <w:t xml:space="preserve"> - H</w:t>
      </w:r>
      <w:r>
        <w:rPr>
          <w:b/>
          <w:sz w:val="24"/>
          <w:szCs w:val="24"/>
        </w:rPr>
        <w:t xml:space="preserve">vordan skal vi </w:t>
      </w:r>
      <w:r w:rsidR="00637C9A">
        <w:rPr>
          <w:b/>
          <w:sz w:val="24"/>
          <w:szCs w:val="24"/>
        </w:rPr>
        <w:t>jobbe med dette?</w:t>
      </w:r>
      <w:r>
        <w:rPr>
          <w:b/>
          <w:i/>
          <w:sz w:val="24"/>
          <w:szCs w:val="24"/>
        </w:rPr>
        <w:t xml:space="preserve"> - Einar</w:t>
      </w:r>
    </w:p>
    <w:p w14:paraId="16632262" w14:textId="77777777" w:rsidR="00637C9A" w:rsidRDefault="00637C9A" w:rsidP="00637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Verdiarbeid – </w:t>
      </w:r>
      <w:hyperlink r:id="rId10" w:history="1">
        <w:r w:rsidRPr="00637C9A">
          <w:rPr>
            <w:rStyle w:val="Hyperkobling"/>
            <w:b/>
            <w:bCs/>
            <w:sz w:val="24"/>
            <w:szCs w:val="24"/>
          </w:rPr>
          <w:t>Anti-doping</w:t>
        </w:r>
      </w:hyperlink>
      <w:r w:rsidRPr="00637C9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Trygg på trening, varslingsrutiner – Einar </w:t>
      </w:r>
    </w:p>
    <w:p w14:paraId="6E853CB8" w14:textId="6D133EF5" w:rsidR="000F0464" w:rsidRPr="00637C9A" w:rsidRDefault="00637C9A" w:rsidP="00637C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637C9A">
        <w:rPr>
          <w:b/>
          <w:sz w:val="24"/>
          <w:szCs w:val="24"/>
        </w:rPr>
        <w:t>Krav fra idrettsforbundet -</w:t>
      </w:r>
      <w:r w:rsidRPr="00637C9A">
        <w:rPr>
          <w:b/>
          <w:sz w:val="24"/>
          <w:szCs w:val="24"/>
        </w:rPr>
        <w:t xml:space="preserve"> </w:t>
      </w:r>
      <w:hyperlink r:id="rId11" w:history="1">
        <w:r w:rsidRPr="00637C9A">
          <w:rPr>
            <w:rStyle w:val="Hyperkobling"/>
            <w:b/>
            <w:sz w:val="24"/>
            <w:szCs w:val="24"/>
          </w:rPr>
          <w:t>Bedre klubb</w:t>
        </w:r>
      </w:hyperlink>
      <w:r w:rsidRPr="00637C9A">
        <w:rPr>
          <w:b/>
          <w:sz w:val="24"/>
          <w:szCs w:val="24"/>
        </w:rPr>
        <w:t xml:space="preserve"> og </w:t>
      </w:r>
      <w:hyperlink r:id="rId12" w:history="1">
        <w:r w:rsidRPr="00637C9A">
          <w:rPr>
            <w:rStyle w:val="Hyperkobling"/>
            <w:b/>
            <w:sz w:val="24"/>
            <w:szCs w:val="24"/>
          </w:rPr>
          <w:t>Trenerattesten</w:t>
        </w:r>
      </w:hyperlink>
      <w:r w:rsidRPr="00637C9A">
        <w:rPr>
          <w:b/>
          <w:sz w:val="24"/>
          <w:szCs w:val="24"/>
        </w:rPr>
        <w:t xml:space="preserve"> </w:t>
      </w:r>
      <w:r w:rsidRPr="00637C9A">
        <w:rPr>
          <w:b/>
          <w:i/>
          <w:sz w:val="24"/>
          <w:szCs w:val="24"/>
        </w:rPr>
        <w:t>– Einar</w:t>
      </w:r>
    </w:p>
    <w:p w14:paraId="08774DAB" w14:textId="77777777" w:rsidR="000F0464" w:rsidRDefault="000F0464">
      <w:pPr>
        <w:spacing w:after="0" w:line="240" w:lineRule="auto"/>
        <w:rPr>
          <w:b/>
          <w:sz w:val="24"/>
          <w:szCs w:val="24"/>
        </w:rPr>
      </w:pPr>
    </w:p>
    <w:p w14:paraId="63EB3F1C" w14:textId="77777777" w:rsidR="000F0464" w:rsidRDefault="00ED5797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Orienteringssaker</w:t>
      </w:r>
      <w:r>
        <w:rPr>
          <w:sz w:val="24"/>
          <w:szCs w:val="24"/>
          <w:u w:val="single"/>
        </w:rPr>
        <w:t xml:space="preserve">: </w:t>
      </w:r>
    </w:p>
    <w:p w14:paraId="52E0F288" w14:textId="77777777" w:rsidR="000F0464" w:rsidRPr="00F82480" w:rsidRDefault="00ED5797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F82480">
        <w:rPr>
          <w:rFonts w:asciiTheme="minorHAnsi" w:hAnsiTheme="minorHAnsi" w:cstheme="minorHAnsi"/>
          <w:sz w:val="24"/>
          <w:szCs w:val="24"/>
        </w:rPr>
        <w:t>Orientering fra Administrasjonen</w:t>
      </w:r>
    </w:p>
    <w:p w14:paraId="1AC531B0" w14:textId="77777777" w:rsidR="000F0464" w:rsidRPr="00F82480" w:rsidRDefault="00ED5797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F82480">
        <w:rPr>
          <w:rFonts w:asciiTheme="minorHAnsi" w:hAnsiTheme="minorHAnsi" w:cstheme="minorHAnsi"/>
          <w:color w:val="000000"/>
          <w:sz w:val="24"/>
          <w:szCs w:val="24"/>
        </w:rPr>
        <w:t xml:space="preserve">Regnskapsrapport pr. 31. desember 2020 </w:t>
      </w:r>
    </w:p>
    <w:p w14:paraId="1A0FDE18" w14:textId="77777777" w:rsidR="000F0464" w:rsidRPr="00F82480" w:rsidRDefault="00D32F29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hyperlink r:id="rId13">
        <w:r w:rsidR="00ED5797" w:rsidRPr="00F8248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Rapport utestående fordringer</w:t>
        </w:r>
      </w:hyperlink>
      <w:r w:rsidR="00ED5797" w:rsidRPr="00F82480">
        <w:rPr>
          <w:rFonts w:asciiTheme="minorHAnsi" w:hAnsiTheme="minorHAnsi" w:cstheme="minorHAnsi"/>
          <w:color w:val="000000"/>
          <w:sz w:val="24"/>
          <w:szCs w:val="24"/>
        </w:rPr>
        <w:t>. (Status: 2019: 6,1%, 2020: 13%, 2021: 41%)</w:t>
      </w:r>
    </w:p>
    <w:p w14:paraId="6DC7F830" w14:textId="77777777" w:rsidR="000F0464" w:rsidRPr="00F82480" w:rsidRDefault="00D32F29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hyperlink r:id="rId14">
        <w:r w:rsidR="00ED5797" w:rsidRPr="00F8248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Kartleggingsskjema avdelingene</w:t>
        </w:r>
      </w:hyperlink>
      <w:r w:rsidR="00ED5797" w:rsidRPr="00F8248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B892F7E" w14:textId="77777777" w:rsidR="000F0464" w:rsidRPr="00F82480" w:rsidRDefault="00D32F29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hyperlink r:id="rId15">
        <w:r w:rsidR="00ED5797" w:rsidRPr="00F8248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Avviksrapportering HMS</w:t>
        </w:r>
      </w:hyperlink>
      <w:r w:rsidR="00ED5797" w:rsidRPr="00F8248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8EFB789" w14:textId="77777777" w:rsidR="000F0464" w:rsidRPr="00F82480" w:rsidRDefault="00D32F29" w:rsidP="00F82480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Theme="minorHAnsi" w:hAnsiTheme="minorHAnsi" w:cstheme="minorHAnsi"/>
          <w:color w:val="000000"/>
          <w:sz w:val="24"/>
          <w:szCs w:val="24"/>
        </w:rPr>
      </w:pPr>
      <w:hyperlink r:id="rId16">
        <w:r w:rsidR="00ED5797" w:rsidRPr="00F8248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Vedtaksprotokollen</w:t>
        </w:r>
      </w:hyperlink>
      <w:r w:rsidR="00ED5797" w:rsidRPr="00F8248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1348D2" w14:textId="77777777" w:rsidR="000F0464" w:rsidRDefault="000F0464"/>
    <w:p w14:paraId="4BDD6E37" w14:textId="77777777" w:rsidR="000F0464" w:rsidRDefault="00ED5797">
      <w:pPr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Dersom noen av styremedlemmene anser seg inhabil i en sak, bes dette meddelt styreleder så raskt som mulig. </w:t>
      </w:r>
    </w:p>
    <w:p w14:paraId="0A44EC2F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65CA05AB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7E13E722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297E642E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5A3D1A53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107ACFEA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1F9498ED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4F7FE870" w14:textId="77777777" w:rsidR="00637C9A" w:rsidRDefault="00637C9A">
      <w:pPr>
        <w:spacing w:after="0" w:line="240" w:lineRule="auto"/>
        <w:rPr>
          <w:b/>
          <w:sz w:val="24"/>
          <w:szCs w:val="24"/>
        </w:rPr>
      </w:pPr>
    </w:p>
    <w:p w14:paraId="08DA0A3A" w14:textId="5E507406" w:rsidR="000F0464" w:rsidRDefault="00ED57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MØTEPLAN 2021</w:t>
      </w:r>
    </w:p>
    <w:tbl>
      <w:tblPr>
        <w:tblStyle w:val="a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0F0464" w14:paraId="2A0172A3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92B" w14:textId="77777777" w:rsidR="000F0464" w:rsidRDefault="00ED5797">
            <w:pPr>
              <w:spacing w:after="0"/>
              <w:ind w:left="51" w:right="3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9602" w14:textId="77777777" w:rsidR="000F0464" w:rsidRDefault="00ED5797">
            <w:pPr>
              <w:spacing w:after="0"/>
              <w:ind w:right="144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286F7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B36F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83E9" w14:textId="77777777" w:rsidR="000F0464" w:rsidRDefault="00ED5797">
            <w:pPr>
              <w:spacing w:after="0"/>
              <w:ind w:left="160" w:right="147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0F0464" w14:paraId="47C1A715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DC3" w14:textId="77777777" w:rsidR="000F0464" w:rsidRDefault="00ED5797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D73" w14:textId="77777777" w:rsidR="000F0464" w:rsidRDefault="00ED5797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DB3AD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7F4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78E4" w14:textId="77777777" w:rsidR="000F0464" w:rsidRDefault="00ED5797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7A275A27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BD0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4CF0" w14:textId="77777777" w:rsidR="000F0464" w:rsidRDefault="00ED5797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B6F1F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398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E776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14B65320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8486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FA58" w14:textId="77777777" w:rsidR="000F0464" w:rsidRDefault="00ED5797">
            <w:pPr>
              <w:spacing w:after="0"/>
              <w:ind w:right="111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2F0DE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2188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30AE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259D051B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AE88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6691" w14:textId="77777777" w:rsidR="000F0464" w:rsidRDefault="00ED5797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6B1FE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08E1" w14:textId="77777777" w:rsidR="000F0464" w:rsidRDefault="00ED5797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9501" w14:textId="77777777" w:rsidR="000F0464" w:rsidRDefault="00ED5797">
            <w:pPr>
              <w:spacing w:after="0"/>
              <w:ind w:left="73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67C40C7A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A10" w14:textId="77777777" w:rsidR="000F0464" w:rsidRDefault="00ED5797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E5B5" w14:textId="77777777" w:rsidR="000F0464" w:rsidRDefault="00ED5797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20594" w14:textId="77777777" w:rsidR="000F0464" w:rsidRDefault="00ED5797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AC6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03B" w14:textId="77777777" w:rsidR="000F0464" w:rsidRDefault="00ED5797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182F8E59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460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1D5" w14:textId="77777777" w:rsidR="000F0464" w:rsidRDefault="00ED5797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E34FE" w14:textId="77777777" w:rsidR="000F0464" w:rsidRDefault="00ED5797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BB3A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A0CC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6950781F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6CF" w14:textId="77777777" w:rsidR="000F0464" w:rsidRDefault="00ED5797">
            <w:pPr>
              <w:spacing w:after="0"/>
              <w:ind w:left="51" w:right="38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122B" w14:textId="77777777" w:rsidR="000F0464" w:rsidRDefault="00ED5797">
            <w:pPr>
              <w:spacing w:after="0"/>
              <w:ind w:right="129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3D5EA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20C4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BFDD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3780F009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1A66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8C6E" w14:textId="77777777" w:rsidR="000F0464" w:rsidRDefault="00ED5797">
            <w:pPr>
              <w:spacing w:after="0"/>
              <w:ind w:right="184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A157B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C807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A528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6B987520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086" w14:textId="77777777" w:rsidR="000F0464" w:rsidRDefault="00ED5797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1AEA" w14:textId="77777777" w:rsidR="000F0464" w:rsidRDefault="00ED5797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6874FA" w14:textId="77777777" w:rsidR="000F0464" w:rsidRDefault="00ED5797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58DC" w14:textId="77777777" w:rsidR="000F0464" w:rsidRDefault="00ED5797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D90C" w14:textId="77777777" w:rsidR="000F0464" w:rsidRDefault="00ED5797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0F0464" w14:paraId="4C626B07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4FAC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6DD9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DFB0A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AD56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9C13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79FC7C39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B7C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0C1E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AE6A4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246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5952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5048561F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83F3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FB2F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12839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C6A1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09F9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730A2EF1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B3BD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1049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583F4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2AC4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763F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77E54698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CE82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DE9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037EE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212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42A3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2E57650C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3E30" w14:textId="77777777" w:rsidR="000F0464" w:rsidRDefault="00ED5797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92C6" w14:textId="77777777" w:rsidR="000F0464" w:rsidRDefault="00ED5797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39FE2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4E6F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CE0B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0F0464" w14:paraId="72872F4F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A4F" w14:textId="77777777" w:rsidR="000F0464" w:rsidRDefault="00ED5797">
            <w:pPr>
              <w:spacing w:after="0"/>
              <w:ind w:left="51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A771" w14:textId="77777777" w:rsidR="000F0464" w:rsidRDefault="00ED5797">
            <w:pPr>
              <w:spacing w:after="0"/>
              <w:ind w:right="12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385B9" w14:textId="77777777" w:rsidR="000F0464" w:rsidRDefault="00ED579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E4B9" w14:textId="77777777" w:rsidR="000F0464" w:rsidRDefault="00ED5797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50DF" w14:textId="77777777" w:rsidR="000F0464" w:rsidRDefault="00ED5797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</w:tbl>
    <w:p w14:paraId="14776ED5" w14:textId="77777777" w:rsidR="00F82480" w:rsidRDefault="00F82480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b/>
          <w:color w:val="000000"/>
          <w:sz w:val="26"/>
          <w:szCs w:val="26"/>
        </w:rPr>
      </w:pPr>
    </w:p>
    <w:p w14:paraId="472EE1A9" w14:textId="5D2CA309" w:rsidR="000F0464" w:rsidRDefault="00ED5797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6C93E2E3" w14:textId="77777777" w:rsidR="000F0464" w:rsidRDefault="00D32F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hyperlink r:id="rId17">
        <w:r w:rsidR="00ED5797">
          <w:rPr>
            <w:color w:val="0000FF"/>
            <w:u w:val="single"/>
          </w:rPr>
          <w:t>Oppfølging av utbyggingen av Voldsløkka sør</w:t>
        </w:r>
      </w:hyperlink>
      <w:r w:rsidR="00ED5797">
        <w:rPr>
          <w:color w:val="000000"/>
        </w:rPr>
        <w:t> </w:t>
      </w:r>
    </w:p>
    <w:p w14:paraId="00741E26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100- års jubileum</w:t>
      </w:r>
    </w:p>
    <w:p w14:paraId="01B538B4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Planlegging, gjennomføring og </w:t>
      </w:r>
      <w:proofErr w:type="gramStart"/>
      <w:r>
        <w:rPr>
          <w:color w:val="000000"/>
        </w:rPr>
        <w:t>evaluering  av</w:t>
      </w:r>
      <w:proofErr w:type="gramEnd"/>
      <w:r>
        <w:rPr>
          <w:color w:val="000000"/>
        </w:rPr>
        <w:t xml:space="preserve"> rekrutterings- og inkluderingsarbeidet, inkl. nabolagsklubb</w:t>
      </w:r>
    </w:p>
    <w:p w14:paraId="204CFAE8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Organisering av </w:t>
      </w:r>
      <w:proofErr w:type="gramStart"/>
      <w:r>
        <w:rPr>
          <w:strike/>
          <w:color w:val="000000"/>
        </w:rPr>
        <w:t>ny idretter</w:t>
      </w:r>
      <w:proofErr w:type="gramEnd"/>
      <w:r>
        <w:rPr>
          <w:strike/>
          <w:color w:val="000000"/>
        </w:rPr>
        <w:t xml:space="preserve"> – Håndball, Dans, Judo, Turn.</w:t>
      </w:r>
    </w:p>
    <w:p w14:paraId="44424705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Allidrett/turn – Få i gang som egen avdeling styrt av frivillige. </w:t>
      </w:r>
    </w:p>
    <w:p w14:paraId="3DAB66DE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Sammenslåing av bandy, innebandy og landhockey? </w:t>
      </w:r>
      <w:r>
        <w:rPr>
          <w:strike/>
          <w:color w:val="000000"/>
        </w:rPr>
        <w:t>Og Judo og bryting?</w:t>
      </w:r>
    </w:p>
    <w:p w14:paraId="73961EEC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Ungdom i arbeid – Utarbeide plan og finne finansiering. </w:t>
      </w:r>
    </w:p>
    <w:p w14:paraId="612D407D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Kurs og kompetanse – Kartlegging av status og lage plan for veien videre. </w:t>
      </w:r>
    </w:p>
    <w:p w14:paraId="200FE5E3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Trivselsundersøkelse blant medlemmene? </w:t>
      </w:r>
    </w:p>
    <w:p w14:paraId="1CF2ED37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Boblehall tennis og tennislek rundt banene? </w:t>
      </w:r>
    </w:p>
    <w:p w14:paraId="2E830FDA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gramStart"/>
      <w:r>
        <w:rPr>
          <w:color w:val="000000"/>
        </w:rPr>
        <w:t>Verdiombud ?</w:t>
      </w:r>
      <w:proofErr w:type="gramEnd"/>
      <w:r>
        <w:rPr>
          <w:color w:val="000000"/>
        </w:rPr>
        <w:t>  - Varslingsrutiner, sørge for kursing og kompetanse, samle alle verditemaer. </w:t>
      </w:r>
    </w:p>
    <w:p w14:paraId="7503F2DD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GDPR – nye personvernregler i Sagene IF. </w:t>
      </w:r>
    </w:p>
    <w:p w14:paraId="3388EBDE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Revidering </w:t>
      </w:r>
      <w:proofErr w:type="spellStart"/>
      <w:r>
        <w:rPr>
          <w:color w:val="000000"/>
        </w:rPr>
        <w:t>årshjulet</w:t>
      </w:r>
      <w:proofErr w:type="spellEnd"/>
      <w:r>
        <w:rPr>
          <w:color w:val="000000"/>
        </w:rPr>
        <w:t>.</w:t>
      </w:r>
    </w:p>
    <w:p w14:paraId="26CD6690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color w:val="000000"/>
        </w:rPr>
        <w:t xml:space="preserve">Digitalisering - Nytt medlemsregister, </w:t>
      </w:r>
      <w:r>
        <w:rPr>
          <w:strike/>
          <w:color w:val="000000"/>
        </w:rPr>
        <w:t xml:space="preserve">Nytt regnskapssystem og rutiner, innfasing av </w:t>
      </w:r>
      <w:proofErr w:type="spellStart"/>
      <w:r>
        <w:rPr>
          <w:strike/>
          <w:color w:val="000000"/>
        </w:rPr>
        <w:t>Onestop</w:t>
      </w:r>
      <w:proofErr w:type="spellEnd"/>
      <w:r>
        <w:rPr>
          <w:strike/>
          <w:color w:val="000000"/>
        </w:rPr>
        <w:t xml:space="preserve"> </w:t>
      </w:r>
      <w:proofErr w:type="spellStart"/>
      <w:r>
        <w:rPr>
          <w:strike/>
          <w:color w:val="000000"/>
        </w:rPr>
        <w:t>reporting</w:t>
      </w:r>
      <w:proofErr w:type="spellEnd"/>
    </w:p>
    <w:p w14:paraId="30E45DA8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Fornye Anti-doping policy (nytt styret)</w:t>
      </w:r>
    </w:p>
    <w:p w14:paraId="43E9CA7A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Gjennomføre bedre klubb</w:t>
      </w:r>
    </w:p>
    <w:p w14:paraId="7B0978FE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Sponsorarbeid – Få i gang arbeid mot større sponsorer</w:t>
      </w:r>
    </w:p>
    <w:p w14:paraId="35739DD6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>Tiltak/plan for rekruttering etter Korona – Sommerplan 2021, søknad Gjensidigestiftelsen. </w:t>
      </w:r>
    </w:p>
    <w:p w14:paraId="2F7AF46F" w14:textId="77777777" w:rsidR="000F0464" w:rsidRDefault="00ED57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trike/>
          <w:color w:val="000000"/>
        </w:rPr>
      </w:pPr>
      <w:r>
        <w:rPr>
          <w:strike/>
          <w:color w:val="000000"/>
        </w:rPr>
        <w:t xml:space="preserve">Veien videre for Etter skoletid – </w:t>
      </w:r>
      <w:proofErr w:type="spellStart"/>
      <w:r>
        <w:rPr>
          <w:strike/>
          <w:color w:val="000000"/>
        </w:rPr>
        <w:t>BUFdir</w:t>
      </w:r>
      <w:proofErr w:type="spellEnd"/>
      <w:r>
        <w:rPr>
          <w:strike/>
          <w:color w:val="000000"/>
        </w:rPr>
        <w:t xml:space="preserve"> støtte varer til 28/2 2022. </w:t>
      </w:r>
    </w:p>
    <w:p w14:paraId="1B000A10" w14:textId="77777777" w:rsidR="000F0464" w:rsidRDefault="000F04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8EC314" w14:textId="77777777" w:rsidR="000F0464" w:rsidRDefault="00E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5EDECA1A" w14:textId="77777777" w:rsidR="000F0464" w:rsidRDefault="00ED5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8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p w14:paraId="23FC40C2" w14:textId="77777777" w:rsidR="000F0464" w:rsidRDefault="000F0464">
      <w:pPr>
        <w:rPr>
          <w:rFonts w:ascii="Helvetica Neue" w:eastAsia="Helvetica Neue" w:hAnsi="Helvetica Neue" w:cs="Helvetica Neue"/>
          <w:b/>
          <w:i/>
          <w:sz w:val="32"/>
          <w:szCs w:val="32"/>
        </w:rPr>
      </w:pPr>
    </w:p>
    <w:sectPr w:rsidR="000F0464">
      <w:footerReference w:type="default" r:id="rId19"/>
      <w:pgSz w:w="11906" w:h="16838"/>
      <w:pgMar w:top="1350" w:right="707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6C6F" w14:textId="77777777" w:rsidR="00D32F29" w:rsidRDefault="00D32F29">
      <w:pPr>
        <w:spacing w:after="0" w:line="240" w:lineRule="auto"/>
      </w:pPr>
      <w:r>
        <w:separator/>
      </w:r>
    </w:p>
  </w:endnote>
  <w:endnote w:type="continuationSeparator" w:id="0">
    <w:p w14:paraId="095B7ED2" w14:textId="77777777" w:rsidR="00D32F29" w:rsidRDefault="00D3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0D72" w14:textId="77777777" w:rsidR="000F0464" w:rsidRDefault="00ED57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289D">
      <w:rPr>
        <w:noProof/>
        <w:color w:val="000000"/>
      </w:rPr>
      <w:t>1</w:t>
    </w:r>
    <w:r>
      <w:rPr>
        <w:color w:val="000000"/>
      </w:rPr>
      <w:fldChar w:fldCharType="end"/>
    </w:r>
  </w:p>
  <w:p w14:paraId="7185BDE8" w14:textId="77777777" w:rsidR="000F0464" w:rsidRDefault="000F04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7B6F" w14:textId="77777777" w:rsidR="00D32F29" w:rsidRDefault="00D32F29">
      <w:pPr>
        <w:spacing w:after="0" w:line="240" w:lineRule="auto"/>
      </w:pPr>
      <w:r>
        <w:separator/>
      </w:r>
    </w:p>
  </w:footnote>
  <w:footnote w:type="continuationSeparator" w:id="0">
    <w:p w14:paraId="51EEA328" w14:textId="77777777" w:rsidR="00D32F29" w:rsidRDefault="00D3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3A47"/>
    <w:multiLevelType w:val="hybridMultilevel"/>
    <w:tmpl w:val="43C2FE56"/>
    <w:lvl w:ilvl="0" w:tplc="383E1CF4">
      <w:start w:val="1"/>
      <w:numFmt w:val="upperLetter"/>
      <w:lvlText w:val="O-SAK %1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  <w:color w:val="auto"/>
        <w:sz w:val="24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7B60"/>
    <w:multiLevelType w:val="multilevel"/>
    <w:tmpl w:val="DA4C22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42C2B9B"/>
    <w:multiLevelType w:val="multilevel"/>
    <w:tmpl w:val="2E34D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8DE6B78"/>
    <w:multiLevelType w:val="multilevel"/>
    <w:tmpl w:val="18443C2E"/>
    <w:lvl w:ilvl="0">
      <w:start w:val="17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8181E83"/>
    <w:multiLevelType w:val="multilevel"/>
    <w:tmpl w:val="8BE2D80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26148C7"/>
    <w:multiLevelType w:val="multilevel"/>
    <w:tmpl w:val="B48A9736"/>
    <w:lvl w:ilvl="0">
      <w:start w:val="17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9771A18"/>
    <w:multiLevelType w:val="hybridMultilevel"/>
    <w:tmpl w:val="A594D1FA"/>
    <w:lvl w:ilvl="0" w:tplc="44AE3000">
      <w:start w:val="4"/>
      <w:numFmt w:val="upperLetter"/>
      <w:lvlText w:val="O-SAK %1/2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64"/>
    <w:rsid w:val="000F0464"/>
    <w:rsid w:val="001C60D2"/>
    <w:rsid w:val="001E289D"/>
    <w:rsid w:val="00637C9A"/>
    <w:rsid w:val="00B74DEF"/>
    <w:rsid w:val="00D32F29"/>
    <w:rsid w:val="00ED5797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5E72"/>
  <w15:docId w15:val="{61817C40-693C-42BF-8DC1-E220E57D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mailto:nestleder@sagenei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drettsforbundet.no/digital/trenerattest/" TargetMode="External"/><Relationship Id="rId17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drettsforbundet.no/klubbguiden/bedre-klu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sageneif.no/for-medlemmer/vi-er-rent-idrettslag-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xxz-tqvu-xyr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mz0Wfr1ykDO2JGJZaskKqfg1g==">AMUW2mVZQubL2OCZlyXcG4tya6e1IxASx9CYexMTFfy5XX4TA8kzyvxA1xgP5lNPiotpZ6vTjpLQNXwsfoZOS74B36puP2Pk58z2aimA31p2v0gk6AYU4BQ=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659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5</cp:revision>
  <dcterms:created xsi:type="dcterms:W3CDTF">2021-06-04T14:40:00Z</dcterms:created>
  <dcterms:modified xsi:type="dcterms:W3CDTF">2021-09-26T11:22:00Z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