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E150" w14:textId="77777777" w:rsidR="00743320" w:rsidRDefault="00100B19" w:rsidP="00100B19">
      <w:pPr>
        <w:pStyle w:val="Tittel"/>
      </w:pPr>
      <w:r>
        <w:t>Treningsavgift</w:t>
      </w:r>
    </w:p>
    <w:p w14:paraId="2E6292EE" w14:textId="77777777" w:rsidR="00100B19" w:rsidRDefault="00100B19" w:rsidP="00100B19"/>
    <w:p w14:paraId="16AB7846" w14:textId="77777777" w:rsidR="00100B19" w:rsidRDefault="00100B19" w:rsidP="00100B19">
      <w:r>
        <w:t>Arbeidsutvalget i Sagene IF har bestemt at vi skal sende ut giro for betaling av treningsavgift som om  2020 er et normalår.</w:t>
      </w:r>
    </w:p>
    <w:p w14:paraId="4B31D7AA" w14:textId="77777777" w:rsidR="00100B19" w:rsidRDefault="00100B19" w:rsidP="00100B19">
      <w:r>
        <w:t>AU har hverken mistet forstanden eller anstendigheten. Så det er i utgangspunktet en oppfordring til de medlemmene som har råd til dette om å gi klubben en solidarisk støtte. For selv om vi er et relativt stort idrettslag lever vi på mange måter fra hånd til munn. Det er en prioritert oppgave for styret og AU å omsette alle pengene vi får inn i aktivitet for medlemmene. Når man plutselig våkner i en verden som er snudd på hodet skulle vi ønske at det var en del tiloversblevne midler på kistebunnen. At vi er et av landets mest kostnadseffektive idrettslag er en mager trøst per dato</w:t>
      </w:r>
      <w:r w:rsidR="00F42D38">
        <w:t>.</w:t>
      </w:r>
    </w:p>
    <w:p w14:paraId="522B847A" w14:textId="77777777" w:rsidR="00F42D38" w:rsidRDefault="00F42D38" w:rsidP="00100B19">
      <w:r>
        <w:t xml:space="preserve">Det er derfor vi ber de som kan og vil om å betale avgift selv om det ikke er tilbud om trening og vi heller ikke kan si når det blir oppstart av aktivitet. </w:t>
      </w:r>
    </w:p>
    <w:p w14:paraId="6A860F7D" w14:textId="77777777" w:rsidR="00F42D38" w:rsidRDefault="00F42D38" w:rsidP="00100B19">
      <w:r>
        <w:t>Vi vil få noen inntekter som er støtte fra det offentlige og grasrotandelen av tipping, men dette er ikke nok til å være sikre på at vi holder oss flytende til vi igjen kan ønske alle velkommen tilbake.</w:t>
      </w:r>
    </w:p>
    <w:p w14:paraId="340D2014" w14:textId="77777777" w:rsidR="00F42D38" w:rsidRDefault="00F42D38" w:rsidP="00100B19">
      <w:r>
        <w:t>Alle ansatte er permittert, med unntak av Daglig leder og Driftsleder. Vi har og stoppet alle kjøp av varer og tjenester for å spare penger mens unntakssituasjonen pågår. Utgiftene vi har er varer, drakter og annet utstyr, som ble bestilt mens verden var normal.</w:t>
      </w:r>
    </w:p>
    <w:p w14:paraId="769467CB" w14:textId="77777777" w:rsidR="00F80A13" w:rsidRPr="00100B19" w:rsidRDefault="00F80A13" w:rsidP="00100B19">
      <w:r>
        <w:t>Selv om vi var forutseende og kommer med en sak til årsmøtet om å begynne å bygge opp en økonomisk buffer kom denne situasjonen like brått på oss som på resten av verden. Derfor må vi be om denne hjelpen fra medlemmene.</w:t>
      </w:r>
      <w:bookmarkStart w:id="0" w:name="_GoBack"/>
      <w:bookmarkEnd w:id="0"/>
    </w:p>
    <w:sectPr w:rsidR="00F80A13" w:rsidRPr="00100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19"/>
    <w:rsid w:val="00100B19"/>
    <w:rsid w:val="001F5EDA"/>
    <w:rsid w:val="00343244"/>
    <w:rsid w:val="003736C4"/>
    <w:rsid w:val="00743320"/>
    <w:rsid w:val="00AE2838"/>
    <w:rsid w:val="00AE3AC6"/>
    <w:rsid w:val="00E73462"/>
    <w:rsid w:val="00F42D38"/>
    <w:rsid w:val="00F80A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4BB2"/>
  <w15:chartTrackingRefBased/>
  <w15:docId w15:val="{46D67094-3609-4492-BD2C-1998B16B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00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00B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249</Words>
  <Characters>1325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Sivertsen</dc:creator>
  <cp:keywords/>
  <dc:description/>
  <cp:lastModifiedBy>Arvid Sivertsen</cp:lastModifiedBy>
  <cp:revision>1</cp:revision>
  <dcterms:created xsi:type="dcterms:W3CDTF">2020-03-16T22:45:00Z</dcterms:created>
  <dcterms:modified xsi:type="dcterms:W3CDTF">2020-03-16T23:15:00Z</dcterms:modified>
</cp:coreProperties>
</file>